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5D997C28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</w:t>
      </w:r>
      <w:r w:rsidR="00DA55B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0D2C6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– COMISSÃO ELEITORAL/ UNESPAR – </w:t>
      </w:r>
      <w:r w:rsidRPr="00423443">
        <w:rPr>
          <w:rFonts w:ascii="Arial" w:hAnsi="Arial" w:cs="Arial"/>
          <w:b/>
          <w:bCs/>
          <w:i/>
          <w:sz w:val="24"/>
          <w:szCs w:val="24"/>
        </w:rPr>
        <w:t>CAMPUS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E10A13">
        <w:rPr>
          <w:rFonts w:ascii="Arial" w:hAnsi="Arial" w:cs="Arial"/>
          <w:b/>
          <w:bCs/>
          <w:sz w:val="24"/>
          <w:szCs w:val="24"/>
        </w:rPr>
        <w:t>CURITIBA II/FAP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1C7C33FB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 w:rsidR="0039354B">
        <w:rPr>
          <w:rFonts w:ascii="Arial" w:hAnsi="Arial" w:cs="Arial"/>
          <w:b/>
          <w:bCs/>
          <w:sz w:val="24"/>
          <w:szCs w:val="24"/>
        </w:rPr>
        <w:t>COORDENAÇÃO DE CURSO DE GRADUAÇÃO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5612"/>
        <w:gridCol w:w="4169"/>
      </w:tblGrid>
      <w:tr w:rsidR="00422902" w:rsidRPr="00422902" w14:paraId="3D064D9F" w14:textId="77777777" w:rsidTr="0039354B">
        <w:tc>
          <w:tcPr>
            <w:tcW w:w="9781" w:type="dxa"/>
            <w:gridSpan w:val="2"/>
          </w:tcPr>
          <w:p w14:paraId="66B3907E" w14:textId="11BB2F6E" w:rsidR="0039354B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Nom</w:t>
            </w:r>
            <w:r w:rsidR="0039354B">
              <w:rPr>
                <w:rFonts w:ascii="Arial" w:hAnsi="Arial" w:cs="Arial"/>
                <w:sz w:val="24"/>
                <w:szCs w:val="24"/>
              </w:rPr>
              <w:t>e: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1C10A066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CE4B35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CE4B35"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39354B" w:rsidRPr="00422902" w14:paraId="66CBDE96" w14:textId="77777777" w:rsidTr="0039354B">
        <w:tc>
          <w:tcPr>
            <w:tcW w:w="9781" w:type="dxa"/>
            <w:gridSpan w:val="2"/>
          </w:tcPr>
          <w:p w14:paraId="6E849EAC" w14:textId="766A5197" w:rsidR="00DA55B8" w:rsidRDefault="0039354B" w:rsidP="00DA5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  <w:r w:rsidR="00DA55B8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DA55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Coordenação do Curso de</w:t>
            </w:r>
            <w:r w:rsidR="00423443">
              <w:rPr>
                <w:rFonts w:ascii="Arial" w:hAnsi="Arial" w:cs="Arial"/>
                <w:sz w:val="24"/>
                <w:szCs w:val="24"/>
              </w:rPr>
              <w:t xml:space="preserve"> Graduação em</w:t>
            </w:r>
            <w:r w:rsidR="00DA55B8">
              <w:rPr>
                <w:rFonts w:ascii="Arial" w:hAnsi="Arial" w:cs="Arial"/>
                <w:sz w:val="24"/>
                <w:szCs w:val="24"/>
              </w:rPr>
              <w:t>:</w:t>
            </w:r>
            <w:r w:rsidR="004234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8FC2E5" w14:textId="77777777" w:rsidR="00DA55B8" w:rsidRDefault="00DA55B8" w:rsidP="00DA5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5838B" w14:textId="77777777" w:rsidR="00DA55B8" w:rsidRDefault="00DA55B8" w:rsidP="00DA5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1CA45F" w14:textId="4E349CF0" w:rsidR="0039354B" w:rsidRDefault="00423443" w:rsidP="00DA5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7BE04BE1" w14:textId="6CB05EB1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735A367E" w14:textId="77777777" w:rsidTr="0039354B">
        <w:tc>
          <w:tcPr>
            <w:tcW w:w="5612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169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39354B">
        <w:tc>
          <w:tcPr>
            <w:tcW w:w="5612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169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39354B">
        <w:tc>
          <w:tcPr>
            <w:tcW w:w="5612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169" w:type="dxa"/>
          </w:tcPr>
          <w:p w14:paraId="5035C772" w14:textId="094137A4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3935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354B" w:rsidRPr="00422902" w14:paraId="1E8E4B21" w14:textId="77777777" w:rsidTr="0039354B">
        <w:tc>
          <w:tcPr>
            <w:tcW w:w="5612" w:type="dxa"/>
          </w:tcPr>
          <w:p w14:paraId="0FC71346" w14:textId="77777777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6DBC3C27" w14:textId="77777777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695C8CB1" w14:textId="2F90579F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Carga-horária semanal:     </w:t>
            </w:r>
          </w:p>
        </w:tc>
      </w:tr>
      <w:tr w:rsidR="0039354B" w:rsidRPr="00422902" w14:paraId="148CD222" w14:textId="77777777" w:rsidTr="005B2D2A">
        <w:tc>
          <w:tcPr>
            <w:tcW w:w="9781" w:type="dxa"/>
            <w:gridSpan w:val="2"/>
          </w:tcPr>
          <w:p w14:paraId="5DC5B2B0" w14:textId="0464EAD3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2E914ECF" w14:textId="77777777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3B71E2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57459C58" w14:textId="77777777" w:rsidTr="0039354B">
        <w:tc>
          <w:tcPr>
            <w:tcW w:w="9781" w:type="dxa"/>
            <w:gridSpan w:val="2"/>
          </w:tcPr>
          <w:p w14:paraId="0DE23DCC" w14:textId="4B33F4A8" w:rsidR="00422902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em que está vinculado (a) a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tualmente:</w:t>
            </w:r>
          </w:p>
          <w:p w14:paraId="752EEB05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260050F7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4B" w:rsidRPr="00422902" w14:paraId="00E54890" w14:textId="77777777" w:rsidTr="0039354B">
        <w:tc>
          <w:tcPr>
            <w:tcW w:w="9781" w:type="dxa"/>
            <w:gridSpan w:val="2"/>
          </w:tcPr>
          <w:p w14:paraId="520CE660" w14:textId="56CC0591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54B">
              <w:rPr>
                <w:rFonts w:ascii="Arial" w:hAnsi="Arial" w:cs="Arial"/>
                <w:sz w:val="24"/>
                <w:szCs w:val="24"/>
              </w:rPr>
              <w:t>Regime de Tempo Integral e Dedicação Exclusiva -TIDE</w:t>
            </w:r>
            <w:r>
              <w:rPr>
                <w:rFonts w:ascii="Arial" w:hAnsi="Arial" w:cs="Arial"/>
                <w:sz w:val="24"/>
                <w:szCs w:val="24"/>
              </w:rPr>
              <w:t xml:space="preserve">?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SIM                 (    ) NÃO</w:t>
            </w:r>
          </w:p>
          <w:p w14:paraId="0D47E49C" w14:textId="77777777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A5CE39" w14:textId="70CE25E3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39354B">
        <w:tc>
          <w:tcPr>
            <w:tcW w:w="9781" w:type="dxa"/>
            <w:gridSpan w:val="2"/>
          </w:tcPr>
          <w:p w14:paraId="3A6F10B9" w14:textId="59023DFB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</w:t>
            </w:r>
            <w:r w:rsidR="00F26C43">
              <w:rPr>
                <w:rFonts w:ascii="Arial" w:hAnsi="Arial" w:cs="Arial"/>
                <w:sz w:val="24"/>
                <w:szCs w:val="24"/>
              </w:rPr>
              <w:t xml:space="preserve"> Máxima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2371BE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7EF40" w14:textId="51E15269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729D1" w14:textId="77777777" w:rsidR="00F26C43" w:rsidRDefault="00F26C43" w:rsidP="00F26C4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116D2" w14:textId="4610BAB2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RESPONSABILIDADE:</w:t>
      </w:r>
    </w:p>
    <w:p w14:paraId="2FA0C5D5" w14:textId="15966398" w:rsidR="00422902" w:rsidRDefault="00422902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para os devidos fins, </w:t>
      </w:r>
      <w:r w:rsidRPr="00422902">
        <w:rPr>
          <w:rFonts w:ascii="Arial" w:hAnsi="Arial" w:cs="Arial"/>
          <w:sz w:val="24"/>
          <w:szCs w:val="24"/>
        </w:rPr>
        <w:t>que te</w:t>
      </w:r>
      <w:r w:rsidR="006751E4">
        <w:rPr>
          <w:rFonts w:ascii="Arial" w:hAnsi="Arial" w:cs="Arial"/>
          <w:sz w:val="24"/>
          <w:szCs w:val="24"/>
        </w:rPr>
        <w:t>nho</w:t>
      </w:r>
      <w:r w:rsidR="00423443">
        <w:rPr>
          <w:rFonts w:ascii="Arial" w:hAnsi="Arial" w:cs="Arial"/>
          <w:sz w:val="24"/>
          <w:szCs w:val="24"/>
        </w:rPr>
        <w:t xml:space="preserve"> pleno conhecimento e </w:t>
      </w:r>
      <w:r w:rsidRPr="00422902">
        <w:rPr>
          <w:rFonts w:ascii="Arial" w:hAnsi="Arial" w:cs="Arial"/>
          <w:sz w:val="24"/>
          <w:szCs w:val="24"/>
        </w:rPr>
        <w:t>aceit</w:t>
      </w:r>
      <w:r w:rsidR="006751E4">
        <w:rPr>
          <w:rFonts w:ascii="Arial" w:hAnsi="Arial" w:cs="Arial"/>
          <w:sz w:val="24"/>
          <w:szCs w:val="24"/>
        </w:rPr>
        <w:t>o</w:t>
      </w:r>
      <w:r w:rsidR="00423443">
        <w:rPr>
          <w:rFonts w:ascii="Arial" w:hAnsi="Arial" w:cs="Arial"/>
          <w:sz w:val="24"/>
          <w:szCs w:val="24"/>
        </w:rPr>
        <w:t xml:space="preserve"> as normas do Edital 00</w:t>
      </w:r>
      <w:r w:rsidR="000D2C61">
        <w:rPr>
          <w:rFonts w:ascii="Arial" w:hAnsi="Arial" w:cs="Arial"/>
          <w:sz w:val="24"/>
          <w:szCs w:val="24"/>
        </w:rPr>
        <w:t>1</w:t>
      </w:r>
      <w:r w:rsidR="00423443">
        <w:rPr>
          <w:rFonts w:ascii="Arial" w:hAnsi="Arial" w:cs="Arial"/>
          <w:sz w:val="24"/>
          <w:szCs w:val="24"/>
        </w:rPr>
        <w:t>/202</w:t>
      </w:r>
      <w:r w:rsidR="000D2C61">
        <w:rPr>
          <w:rFonts w:ascii="Arial" w:hAnsi="Arial" w:cs="Arial"/>
          <w:sz w:val="24"/>
          <w:szCs w:val="24"/>
        </w:rPr>
        <w:t>2</w:t>
      </w:r>
      <w:r w:rsidR="00423443">
        <w:rPr>
          <w:rFonts w:ascii="Arial" w:hAnsi="Arial" w:cs="Arial"/>
          <w:sz w:val="24"/>
          <w:szCs w:val="24"/>
        </w:rPr>
        <w:t xml:space="preserve"> e </w:t>
      </w:r>
      <w:r w:rsidRPr="00422902">
        <w:rPr>
          <w:rFonts w:ascii="Arial" w:hAnsi="Arial" w:cs="Arial"/>
          <w:sz w:val="24"/>
          <w:szCs w:val="24"/>
        </w:rPr>
        <w:t xml:space="preserve">da Resolução </w:t>
      </w:r>
      <w:r>
        <w:rPr>
          <w:rFonts w:ascii="Arial" w:hAnsi="Arial" w:cs="Arial"/>
          <w:sz w:val="24"/>
          <w:szCs w:val="24"/>
        </w:rPr>
        <w:t>Nº 013/20</w:t>
      </w:r>
      <w:r w:rsidR="00DA55B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- </w:t>
      </w:r>
      <w:r w:rsidRPr="00422902">
        <w:rPr>
          <w:rFonts w:ascii="Arial" w:hAnsi="Arial" w:cs="Arial"/>
          <w:sz w:val="24"/>
          <w:szCs w:val="24"/>
        </w:rPr>
        <w:t>COU/UNESPAR</w:t>
      </w:r>
      <w:r w:rsidR="004234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bem como </w:t>
      </w:r>
      <w:r w:rsidR="006751E4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responsabiliz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 </w:t>
      </w:r>
      <w:r w:rsidR="00423443">
        <w:rPr>
          <w:rFonts w:ascii="Arial" w:hAnsi="Arial" w:cs="Arial"/>
          <w:sz w:val="24"/>
          <w:szCs w:val="24"/>
        </w:rPr>
        <w:t xml:space="preserve">para </w:t>
      </w:r>
      <w:r w:rsidRPr="00422902">
        <w:rPr>
          <w:rFonts w:ascii="Arial" w:hAnsi="Arial" w:cs="Arial"/>
          <w:sz w:val="24"/>
          <w:szCs w:val="24"/>
        </w:rPr>
        <w:t>concorrer</w:t>
      </w:r>
      <w:r w:rsidR="006751E4">
        <w:rPr>
          <w:rFonts w:ascii="Arial" w:hAnsi="Arial" w:cs="Arial"/>
          <w:sz w:val="24"/>
          <w:szCs w:val="24"/>
        </w:rPr>
        <w:t xml:space="preserve"> </w:t>
      </w:r>
      <w:r w:rsidR="00423443">
        <w:rPr>
          <w:rFonts w:ascii="Arial" w:hAnsi="Arial" w:cs="Arial"/>
          <w:sz w:val="24"/>
          <w:szCs w:val="24"/>
        </w:rPr>
        <w:t>à vaga de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423443">
        <w:rPr>
          <w:rFonts w:ascii="Arial" w:hAnsi="Arial" w:cs="Arial"/>
          <w:sz w:val="24"/>
          <w:szCs w:val="24"/>
        </w:rPr>
        <w:t xml:space="preserve">do </w:t>
      </w:r>
      <w:r w:rsidRPr="00422902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6F592F">
        <w:rPr>
          <w:rFonts w:ascii="Arial" w:hAnsi="Arial" w:cs="Arial"/>
          <w:sz w:val="24"/>
          <w:szCs w:val="24"/>
        </w:rPr>
        <w:t xml:space="preserve">de </w:t>
      </w:r>
      <w:r w:rsidR="00E10A13">
        <w:rPr>
          <w:rFonts w:ascii="Arial" w:hAnsi="Arial" w:cs="Arial"/>
          <w:sz w:val="24"/>
          <w:szCs w:val="24"/>
        </w:rPr>
        <w:t>Curitiba II/FAP</w:t>
      </w:r>
      <w:r w:rsidR="006751E4" w:rsidRPr="006751E4">
        <w:rPr>
          <w:rFonts w:ascii="Arial" w:hAnsi="Arial" w:cs="Arial"/>
          <w:sz w:val="24"/>
          <w:szCs w:val="24"/>
        </w:rPr>
        <w:t>.</w:t>
      </w:r>
    </w:p>
    <w:p w14:paraId="3C59D2D1" w14:textId="3F88E1DE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A55B8">
        <w:rPr>
          <w:rFonts w:ascii="Arial" w:hAnsi="Arial" w:cs="Arial"/>
          <w:sz w:val="24"/>
          <w:szCs w:val="24"/>
        </w:rPr>
        <w:t>uritiba</w:t>
      </w:r>
      <w:r>
        <w:rPr>
          <w:rFonts w:ascii="Arial" w:hAnsi="Arial" w:cs="Arial"/>
          <w:sz w:val="24"/>
          <w:szCs w:val="24"/>
        </w:rPr>
        <w:t xml:space="preserve">, </w:t>
      </w:r>
      <w:r w:rsidR="00DA55B8" w:rsidRPr="00DA55B8">
        <w:rPr>
          <w:rFonts w:ascii="Arial" w:hAnsi="Arial" w:cs="Arial"/>
          <w:sz w:val="24"/>
          <w:szCs w:val="24"/>
        </w:rPr>
        <w:t>____</w:t>
      </w:r>
      <w:r w:rsidR="00DA55B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, </w:t>
      </w:r>
      <w:r w:rsidR="00DA55B8">
        <w:rPr>
          <w:rFonts w:ascii="Arial" w:hAnsi="Arial" w:cs="Arial"/>
          <w:sz w:val="24"/>
          <w:szCs w:val="24"/>
        </w:rPr>
        <w:t>maio de 2022</w:t>
      </w:r>
      <w:r>
        <w:rPr>
          <w:rFonts w:ascii="Arial" w:hAnsi="Arial" w:cs="Arial"/>
          <w:sz w:val="24"/>
          <w:szCs w:val="24"/>
        </w:rPr>
        <w:t>.</w:t>
      </w:r>
    </w:p>
    <w:p w14:paraId="0B9A5148" w14:textId="77777777" w:rsidR="00EB3660" w:rsidRDefault="00EB3660" w:rsidP="00422902">
      <w:pPr>
        <w:jc w:val="both"/>
        <w:rPr>
          <w:rFonts w:ascii="Arial" w:hAnsi="Arial" w:cs="Arial"/>
          <w:sz w:val="24"/>
          <w:szCs w:val="24"/>
        </w:rPr>
      </w:pPr>
    </w:p>
    <w:p w14:paraId="2A15CC46" w14:textId="3B2FE0D8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completo do (a) Candidato (a) </w:t>
      </w:r>
    </w:p>
    <w:p w14:paraId="214A64A9" w14:textId="3B03A1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Candidato (a) a</w:t>
      </w:r>
      <w:r w:rsidR="000D2C61">
        <w:rPr>
          <w:rFonts w:ascii="Arial" w:hAnsi="Arial" w:cs="Arial"/>
          <w:b/>
          <w:bCs/>
        </w:rPr>
        <w:t xml:space="preserve"> </w:t>
      </w:r>
      <w:r w:rsidR="0039354B">
        <w:rPr>
          <w:rFonts w:ascii="Arial" w:hAnsi="Arial" w:cs="Arial"/>
          <w:b/>
          <w:bCs/>
        </w:rPr>
        <w:t>Coordenador (a) do Curso de ....</w:t>
      </w:r>
    </w:p>
    <w:p w14:paraId="3E0468F5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0CE5" w14:textId="77777777" w:rsidR="002C4C83" w:rsidRDefault="002C4C83" w:rsidP="008B3540">
      <w:pPr>
        <w:spacing w:after="0" w:line="240" w:lineRule="auto"/>
      </w:pPr>
      <w:r>
        <w:separator/>
      </w:r>
    </w:p>
  </w:endnote>
  <w:endnote w:type="continuationSeparator" w:id="0">
    <w:p w14:paraId="2B769774" w14:textId="77777777" w:rsidR="002C4C83" w:rsidRDefault="002C4C83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A14F" w14:textId="77777777" w:rsidR="002C4C83" w:rsidRDefault="002C4C83" w:rsidP="008B3540">
      <w:pPr>
        <w:spacing w:after="0" w:line="240" w:lineRule="auto"/>
      </w:pPr>
      <w:r>
        <w:separator/>
      </w:r>
    </w:p>
  </w:footnote>
  <w:footnote w:type="continuationSeparator" w:id="0">
    <w:p w14:paraId="2C119766" w14:textId="77777777" w:rsidR="002C4C83" w:rsidRDefault="002C4C83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86ED7"/>
    <w:rsid w:val="000D262D"/>
    <w:rsid w:val="000D2C61"/>
    <w:rsid w:val="000D38D3"/>
    <w:rsid w:val="000F2396"/>
    <w:rsid w:val="00110FB9"/>
    <w:rsid w:val="00174547"/>
    <w:rsid w:val="001D22C9"/>
    <w:rsid w:val="001F47F0"/>
    <w:rsid w:val="00200BF1"/>
    <w:rsid w:val="002507E1"/>
    <w:rsid w:val="002A0078"/>
    <w:rsid w:val="002C4C83"/>
    <w:rsid w:val="002D51B9"/>
    <w:rsid w:val="002F39DA"/>
    <w:rsid w:val="0039354B"/>
    <w:rsid w:val="00393E6E"/>
    <w:rsid w:val="003A652F"/>
    <w:rsid w:val="003F3BED"/>
    <w:rsid w:val="00422902"/>
    <w:rsid w:val="00423443"/>
    <w:rsid w:val="00464548"/>
    <w:rsid w:val="0046579F"/>
    <w:rsid w:val="005F47CA"/>
    <w:rsid w:val="005F5834"/>
    <w:rsid w:val="0060663D"/>
    <w:rsid w:val="0061065C"/>
    <w:rsid w:val="006255EB"/>
    <w:rsid w:val="0065377F"/>
    <w:rsid w:val="006751E4"/>
    <w:rsid w:val="006F592F"/>
    <w:rsid w:val="00766196"/>
    <w:rsid w:val="007A54F8"/>
    <w:rsid w:val="007C5A70"/>
    <w:rsid w:val="008B3540"/>
    <w:rsid w:val="00927F20"/>
    <w:rsid w:val="00952101"/>
    <w:rsid w:val="009868EB"/>
    <w:rsid w:val="009D3477"/>
    <w:rsid w:val="00A076F0"/>
    <w:rsid w:val="00A1638C"/>
    <w:rsid w:val="00A275DE"/>
    <w:rsid w:val="00AB3104"/>
    <w:rsid w:val="00AC5A5C"/>
    <w:rsid w:val="00B24CB6"/>
    <w:rsid w:val="00C108A9"/>
    <w:rsid w:val="00CE3978"/>
    <w:rsid w:val="00CE4B35"/>
    <w:rsid w:val="00D234F9"/>
    <w:rsid w:val="00D32657"/>
    <w:rsid w:val="00DA55B8"/>
    <w:rsid w:val="00DE265F"/>
    <w:rsid w:val="00E07043"/>
    <w:rsid w:val="00E10A13"/>
    <w:rsid w:val="00E75B03"/>
    <w:rsid w:val="00EB3660"/>
    <w:rsid w:val="00F04D8D"/>
    <w:rsid w:val="00F25317"/>
    <w:rsid w:val="00F26C43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docId w15:val="{8BAFCA38-3286-4617-99C2-9857EA9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zanna cathcart</dc:creator>
  <cp:lastModifiedBy>dulcinéia galliano</cp:lastModifiedBy>
  <cp:revision>2</cp:revision>
  <dcterms:created xsi:type="dcterms:W3CDTF">2022-05-23T16:59:00Z</dcterms:created>
  <dcterms:modified xsi:type="dcterms:W3CDTF">2022-05-23T16:59:00Z</dcterms:modified>
</cp:coreProperties>
</file>