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172A51A7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DO EDITAL Nº 001/2021 – COMISSÃO ELEITORAL/ UNESPAR – CAMPUS DE </w:t>
      </w:r>
      <w:r w:rsidR="006751E4">
        <w:rPr>
          <w:rFonts w:ascii="Arial" w:hAnsi="Arial" w:cs="Arial"/>
          <w:b/>
          <w:bCs/>
          <w:sz w:val="24"/>
          <w:szCs w:val="24"/>
        </w:rPr>
        <w:t>CURITIBA II/FAP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4D8B27F8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A </w:t>
      </w:r>
      <w:r>
        <w:rPr>
          <w:rFonts w:ascii="Arial" w:hAnsi="Arial" w:cs="Arial"/>
          <w:b/>
          <w:bCs/>
          <w:sz w:val="24"/>
          <w:szCs w:val="24"/>
        </w:rPr>
        <w:t xml:space="preserve">VICE DIREÇÃO DE </w:t>
      </w:r>
      <w:r w:rsidRPr="00CE4B35">
        <w:rPr>
          <w:rFonts w:ascii="Arial" w:hAnsi="Arial" w:cs="Arial"/>
          <w:b/>
          <w:bCs/>
          <w:i/>
          <w:iCs/>
          <w:sz w:val="24"/>
          <w:szCs w:val="24"/>
        </w:rPr>
        <w:t>CAMPUS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1F71C5FA" w14:textId="14F2227C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a Vice-Diretor (a) de </w:t>
            </w:r>
            <w:r w:rsidRPr="00422902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087BBD1D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="00CE4B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3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E4B35"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1FADADA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 (mínimo de 3 anos):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5F0ADA4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82ECF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95116D2" w14:textId="121436A9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RESPONSABILIDADE:</w:t>
      </w:r>
    </w:p>
    <w:p w14:paraId="2FA0C5D5" w14:textId="683DF45B" w:rsidR="00422902" w:rsidRDefault="00422902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para os devidos fins, </w:t>
      </w:r>
      <w:r w:rsidRPr="00422902">
        <w:rPr>
          <w:rFonts w:ascii="Arial" w:hAnsi="Arial" w:cs="Arial"/>
          <w:sz w:val="24"/>
          <w:szCs w:val="24"/>
        </w:rPr>
        <w:t xml:space="preserve">que </w:t>
      </w:r>
      <w:proofErr w:type="gramStart"/>
      <w:r w:rsidRPr="00422902">
        <w:rPr>
          <w:rFonts w:ascii="Arial" w:hAnsi="Arial" w:cs="Arial"/>
          <w:sz w:val="24"/>
          <w:szCs w:val="24"/>
        </w:rPr>
        <w:t>te</w:t>
      </w:r>
      <w:r w:rsidR="006751E4">
        <w:rPr>
          <w:rFonts w:ascii="Arial" w:hAnsi="Arial" w:cs="Arial"/>
          <w:sz w:val="24"/>
          <w:szCs w:val="24"/>
        </w:rPr>
        <w:t>nho</w:t>
      </w:r>
      <w:r w:rsidRPr="00422902">
        <w:rPr>
          <w:rFonts w:ascii="Arial" w:hAnsi="Arial" w:cs="Arial"/>
          <w:sz w:val="24"/>
          <w:szCs w:val="24"/>
        </w:rPr>
        <w:t xml:space="preserve">  pleno</w:t>
      </w:r>
      <w:proofErr w:type="gramEnd"/>
      <w:r w:rsidRPr="00422902">
        <w:rPr>
          <w:rFonts w:ascii="Arial" w:hAnsi="Arial" w:cs="Arial"/>
          <w:sz w:val="24"/>
          <w:szCs w:val="24"/>
        </w:rPr>
        <w:t xml:space="preserve">  conhecimento  e  aceit</w:t>
      </w:r>
      <w:r w:rsidR="006751E4">
        <w:rPr>
          <w:rFonts w:ascii="Arial" w:hAnsi="Arial" w:cs="Arial"/>
          <w:sz w:val="24"/>
          <w:szCs w:val="24"/>
        </w:rPr>
        <w:t>o</w:t>
      </w:r>
      <w:r w:rsidRPr="00422902">
        <w:rPr>
          <w:rFonts w:ascii="Arial" w:hAnsi="Arial" w:cs="Arial"/>
          <w:sz w:val="24"/>
          <w:szCs w:val="24"/>
        </w:rPr>
        <w:t xml:space="preserve">  as  normas  </w:t>
      </w:r>
      <w:proofErr w:type="spellStart"/>
      <w:r w:rsidRPr="00422902">
        <w:rPr>
          <w:rFonts w:ascii="Arial" w:hAnsi="Arial" w:cs="Arial"/>
          <w:sz w:val="24"/>
          <w:szCs w:val="24"/>
        </w:rPr>
        <w:t>editalícias</w:t>
      </w:r>
      <w:proofErr w:type="spellEnd"/>
      <w:r w:rsidRPr="00422902">
        <w:rPr>
          <w:rFonts w:ascii="Arial" w:hAnsi="Arial" w:cs="Arial"/>
          <w:sz w:val="24"/>
          <w:szCs w:val="24"/>
        </w:rPr>
        <w:t xml:space="preserve">  e  da Resolução </w:t>
      </w:r>
      <w:r>
        <w:rPr>
          <w:rFonts w:ascii="Arial" w:hAnsi="Arial" w:cs="Arial"/>
          <w:sz w:val="24"/>
          <w:szCs w:val="24"/>
        </w:rPr>
        <w:t xml:space="preserve">Nº 013/2021 - </w:t>
      </w:r>
      <w:r w:rsidRPr="00422902">
        <w:rPr>
          <w:rFonts w:ascii="Arial" w:hAnsi="Arial" w:cs="Arial"/>
          <w:sz w:val="24"/>
          <w:szCs w:val="24"/>
        </w:rPr>
        <w:t>COU/UNESPAR</w:t>
      </w:r>
      <w:r>
        <w:rPr>
          <w:rFonts w:ascii="Arial" w:hAnsi="Arial" w:cs="Arial"/>
          <w:sz w:val="24"/>
          <w:szCs w:val="24"/>
        </w:rPr>
        <w:t xml:space="preserve"> bem como </w:t>
      </w:r>
      <w:r w:rsidR="006751E4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responsabiliz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 </w:t>
      </w:r>
      <w:r w:rsidRPr="00422902">
        <w:rPr>
          <w:rFonts w:ascii="Arial" w:hAnsi="Arial" w:cs="Arial"/>
          <w:sz w:val="24"/>
          <w:szCs w:val="24"/>
        </w:rPr>
        <w:t>para  concorrer</w:t>
      </w:r>
      <w:r w:rsidR="006751E4">
        <w:rPr>
          <w:rFonts w:ascii="Arial" w:hAnsi="Arial" w:cs="Arial"/>
          <w:sz w:val="24"/>
          <w:szCs w:val="24"/>
        </w:rPr>
        <w:t xml:space="preserve"> </w:t>
      </w:r>
      <w:r w:rsidRPr="00422902">
        <w:rPr>
          <w:rFonts w:ascii="Arial" w:hAnsi="Arial" w:cs="Arial"/>
          <w:sz w:val="24"/>
          <w:szCs w:val="24"/>
        </w:rPr>
        <w:t xml:space="preserve">à  vaga  de  </w:t>
      </w:r>
      <w:r>
        <w:rPr>
          <w:rFonts w:ascii="Arial" w:hAnsi="Arial" w:cs="Arial"/>
          <w:sz w:val="24"/>
          <w:szCs w:val="24"/>
        </w:rPr>
        <w:t xml:space="preserve">Vice-Diretor (a) </w:t>
      </w:r>
      <w:r w:rsidRPr="00422902">
        <w:rPr>
          <w:rFonts w:ascii="Arial" w:hAnsi="Arial" w:cs="Arial"/>
          <w:sz w:val="24"/>
          <w:szCs w:val="24"/>
        </w:rPr>
        <w:t xml:space="preserve">do  </w:t>
      </w:r>
      <w:r w:rsidRPr="00422902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6F592F">
        <w:rPr>
          <w:rFonts w:ascii="Arial" w:hAnsi="Arial" w:cs="Arial"/>
          <w:sz w:val="24"/>
          <w:szCs w:val="24"/>
        </w:rPr>
        <w:t xml:space="preserve">de </w:t>
      </w:r>
      <w:r w:rsidR="006751E4" w:rsidRPr="006751E4">
        <w:rPr>
          <w:rFonts w:ascii="Arial" w:hAnsi="Arial" w:cs="Arial"/>
          <w:sz w:val="24"/>
          <w:szCs w:val="24"/>
        </w:rPr>
        <w:t>Curitiba II/FAP.</w:t>
      </w:r>
    </w:p>
    <w:p w14:paraId="033A60B9" w14:textId="719D5885" w:rsidR="006F592F" w:rsidRDefault="006F592F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C59D2D1" w14:textId="0C432BAE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dia, mês e ano.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A15CC46" w14:textId="6B1AE6BA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(a) Candidato (a) a Vice-Diretor (a) de Campus</w:t>
      </w:r>
    </w:p>
    <w:p w14:paraId="214A64A9" w14:textId="6C5B7923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(a) a Vice-Diretor (a) Geral de </w:t>
      </w:r>
      <w:r w:rsidRPr="00CE4B35">
        <w:rPr>
          <w:rFonts w:ascii="Arial" w:hAnsi="Arial" w:cs="Arial"/>
          <w:b/>
          <w:bCs/>
          <w:i/>
          <w:iCs/>
        </w:rPr>
        <w:t>Campus</w:t>
      </w:r>
    </w:p>
    <w:p w14:paraId="3E0468F5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5C28" w14:textId="77777777" w:rsidR="00E81066" w:rsidRDefault="00E81066" w:rsidP="008B3540">
      <w:pPr>
        <w:spacing w:after="0" w:line="240" w:lineRule="auto"/>
      </w:pPr>
      <w:r>
        <w:separator/>
      </w:r>
    </w:p>
  </w:endnote>
  <w:endnote w:type="continuationSeparator" w:id="0">
    <w:p w14:paraId="4D03EB91" w14:textId="77777777" w:rsidR="00E81066" w:rsidRDefault="00E81066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387C" w14:textId="77777777" w:rsidR="00E81066" w:rsidRDefault="00E81066" w:rsidP="008B3540">
      <w:pPr>
        <w:spacing w:after="0" w:line="240" w:lineRule="auto"/>
      </w:pPr>
      <w:r>
        <w:separator/>
      </w:r>
    </w:p>
  </w:footnote>
  <w:footnote w:type="continuationSeparator" w:id="0">
    <w:p w14:paraId="11152BD4" w14:textId="77777777" w:rsidR="00E81066" w:rsidRDefault="00E81066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D262D"/>
    <w:rsid w:val="000D38D3"/>
    <w:rsid w:val="000F2396"/>
    <w:rsid w:val="00110FB9"/>
    <w:rsid w:val="001D22C9"/>
    <w:rsid w:val="001F47F0"/>
    <w:rsid w:val="00200BF1"/>
    <w:rsid w:val="002507E1"/>
    <w:rsid w:val="002A0078"/>
    <w:rsid w:val="002D51B9"/>
    <w:rsid w:val="00393E6E"/>
    <w:rsid w:val="003A652F"/>
    <w:rsid w:val="003F3BED"/>
    <w:rsid w:val="00422902"/>
    <w:rsid w:val="00464548"/>
    <w:rsid w:val="0046579F"/>
    <w:rsid w:val="005F47CA"/>
    <w:rsid w:val="005F5834"/>
    <w:rsid w:val="0060663D"/>
    <w:rsid w:val="0061065C"/>
    <w:rsid w:val="006255EB"/>
    <w:rsid w:val="0065377F"/>
    <w:rsid w:val="006751E4"/>
    <w:rsid w:val="006F592F"/>
    <w:rsid w:val="007A54F8"/>
    <w:rsid w:val="007E5B68"/>
    <w:rsid w:val="008B3540"/>
    <w:rsid w:val="00927F20"/>
    <w:rsid w:val="00952101"/>
    <w:rsid w:val="009868EB"/>
    <w:rsid w:val="009D3477"/>
    <w:rsid w:val="00A076F0"/>
    <w:rsid w:val="00A1638C"/>
    <w:rsid w:val="00AB3104"/>
    <w:rsid w:val="00AC5A5C"/>
    <w:rsid w:val="00C108A9"/>
    <w:rsid w:val="00CE3978"/>
    <w:rsid w:val="00CE4B35"/>
    <w:rsid w:val="00D234F9"/>
    <w:rsid w:val="00D32657"/>
    <w:rsid w:val="00DE265F"/>
    <w:rsid w:val="00E75B03"/>
    <w:rsid w:val="00E81066"/>
    <w:rsid w:val="00F04D8D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dulcinéia galliano</cp:lastModifiedBy>
  <cp:revision>2</cp:revision>
  <dcterms:created xsi:type="dcterms:W3CDTF">2021-10-29T15:33:00Z</dcterms:created>
  <dcterms:modified xsi:type="dcterms:W3CDTF">2021-10-29T15:33:00Z</dcterms:modified>
</cp:coreProperties>
</file>