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388EDE" w14:textId="032E6D35" w:rsidR="00FD21F2" w:rsidRDefault="00381FFC" w:rsidP="00F6099E">
      <w:r>
        <w:rPr>
          <w:noProof/>
        </w:rPr>
        <w:drawing>
          <wp:inline distT="0" distB="0" distL="0" distR="0" wp14:anchorId="50475954" wp14:editId="5F54E5D3">
            <wp:extent cx="828675" cy="828675"/>
            <wp:effectExtent l="0" t="0" r="9525" b="9525"/>
            <wp:docPr id="1" name="Imagem 1" descr="Logotip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Logotipo&#10;&#10;Descrição gerada automaticamente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3658" cy="8336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85A58">
        <w:rPr>
          <w:noProof/>
        </w:rPr>
        <w:t xml:space="preserve">                                                                                                     </w:t>
      </w:r>
      <w:r w:rsidR="000B74A0">
        <w:rPr>
          <w:noProof/>
        </w:rPr>
        <w:t xml:space="preserve">  </w:t>
      </w:r>
      <w:r w:rsidR="00285A58">
        <w:rPr>
          <w:noProof/>
        </w:rPr>
        <w:t xml:space="preserve">                  </w:t>
      </w:r>
      <w:r w:rsidR="00285A58">
        <w:rPr>
          <w:noProof/>
        </w:rPr>
        <w:drawing>
          <wp:inline distT="0" distB="0" distL="0" distR="0" wp14:anchorId="4F38AE62" wp14:editId="558E788D">
            <wp:extent cx="654716" cy="800100"/>
            <wp:effectExtent l="0" t="0" r="0" b="0"/>
            <wp:docPr id="4" name="Imagem 4" descr="Logotip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4" descr="Logotipo&#10;&#10;Descrição gerada automaticamente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9935" cy="8309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DCCFAB" w14:textId="4C38ABDF" w:rsidR="00661F84" w:rsidRPr="002F3800" w:rsidRDefault="002F3800" w:rsidP="002F3800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F3800">
        <w:rPr>
          <w:rFonts w:ascii="Arial" w:hAnsi="Arial" w:cs="Arial"/>
          <w:b/>
          <w:bCs/>
          <w:sz w:val="24"/>
          <w:szCs w:val="24"/>
        </w:rPr>
        <w:t>CHAMADA PARA MONITORIA</w:t>
      </w:r>
      <w:r w:rsidR="009557AA">
        <w:rPr>
          <w:rFonts w:ascii="Arial" w:hAnsi="Arial" w:cs="Arial"/>
          <w:b/>
          <w:bCs/>
          <w:sz w:val="24"/>
          <w:szCs w:val="24"/>
        </w:rPr>
        <w:t xml:space="preserve"> Nº 001/2022</w:t>
      </w:r>
    </w:p>
    <w:p w14:paraId="5DEFDE48" w14:textId="367AEC10" w:rsidR="002F3800" w:rsidRDefault="002F3800" w:rsidP="00587C5D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Coordenação do curso de Bacharelado em Cinema e </w:t>
      </w:r>
      <w:r w:rsidR="00E94BCB">
        <w:rPr>
          <w:rFonts w:ascii="Arial" w:hAnsi="Arial" w:cs="Arial"/>
          <w:sz w:val="24"/>
          <w:szCs w:val="24"/>
        </w:rPr>
        <w:t xml:space="preserve">Audiovisual </w:t>
      </w:r>
      <w:r>
        <w:rPr>
          <w:rFonts w:ascii="Arial" w:hAnsi="Arial" w:cs="Arial"/>
          <w:sz w:val="24"/>
          <w:szCs w:val="24"/>
        </w:rPr>
        <w:t>e a Assessoria de Comunicação da Universidade Estadual do Paraná, torna</w:t>
      </w:r>
      <w:r w:rsidR="009557AA">
        <w:rPr>
          <w:rFonts w:ascii="Arial" w:hAnsi="Arial" w:cs="Arial"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 xml:space="preserve"> pública a chamada para atividades de monitoria de estudantes durante o </w:t>
      </w:r>
      <w:r w:rsidRPr="009557AA">
        <w:rPr>
          <w:rFonts w:ascii="Arial" w:hAnsi="Arial" w:cs="Arial"/>
          <w:b/>
          <w:bCs/>
          <w:sz w:val="24"/>
          <w:szCs w:val="24"/>
        </w:rPr>
        <w:t>68º Fórum de Reitoras e Reitores da ABRUEM</w:t>
      </w:r>
      <w:r>
        <w:rPr>
          <w:rFonts w:ascii="Arial" w:hAnsi="Arial" w:cs="Arial"/>
          <w:sz w:val="24"/>
          <w:szCs w:val="24"/>
        </w:rPr>
        <w:t xml:space="preserve">, a ser realizado no período de 30 de novembro a 02 de dezembro de 2022, na Sede Barão do Rio Branco do </w:t>
      </w:r>
      <w:r w:rsidRPr="00E94BCB">
        <w:rPr>
          <w:rFonts w:ascii="Arial" w:hAnsi="Arial" w:cs="Arial"/>
          <w:i/>
          <w:iCs/>
          <w:sz w:val="24"/>
          <w:szCs w:val="24"/>
        </w:rPr>
        <w:t>Campus</w:t>
      </w:r>
      <w:r>
        <w:rPr>
          <w:rFonts w:ascii="Arial" w:hAnsi="Arial" w:cs="Arial"/>
          <w:sz w:val="24"/>
          <w:szCs w:val="24"/>
        </w:rPr>
        <w:t xml:space="preserve"> de Curitiba I/EMBAP</w:t>
      </w:r>
      <w:r w:rsidR="00E94BCB">
        <w:rPr>
          <w:rFonts w:ascii="Arial" w:hAnsi="Arial" w:cs="Arial"/>
          <w:sz w:val="24"/>
          <w:szCs w:val="24"/>
        </w:rPr>
        <w:t xml:space="preserve"> da </w:t>
      </w:r>
      <w:proofErr w:type="spellStart"/>
      <w:r w:rsidR="00E94BCB">
        <w:rPr>
          <w:rFonts w:ascii="Arial" w:hAnsi="Arial" w:cs="Arial"/>
          <w:sz w:val="24"/>
          <w:szCs w:val="24"/>
        </w:rPr>
        <w:t>Unespar</w:t>
      </w:r>
      <w:proofErr w:type="spellEnd"/>
      <w:r w:rsidR="00E94BCB">
        <w:rPr>
          <w:rFonts w:ascii="Arial" w:hAnsi="Arial" w:cs="Arial"/>
          <w:sz w:val="24"/>
          <w:szCs w:val="24"/>
        </w:rPr>
        <w:t xml:space="preserve">. </w:t>
      </w:r>
    </w:p>
    <w:p w14:paraId="5B9F2189" w14:textId="7590782F" w:rsidR="0025541F" w:rsidRPr="00E94BCB" w:rsidRDefault="0025541F" w:rsidP="0025541F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E94BCB">
        <w:rPr>
          <w:rFonts w:ascii="Arial" w:hAnsi="Arial" w:cs="Arial"/>
          <w:b/>
          <w:bCs/>
          <w:sz w:val="24"/>
          <w:szCs w:val="24"/>
        </w:rPr>
        <w:t>DAS ATIVIDADES</w:t>
      </w:r>
    </w:p>
    <w:p w14:paraId="425F96B0" w14:textId="4368A199" w:rsidR="0025541F" w:rsidRDefault="0025541F" w:rsidP="006050E2">
      <w:pPr>
        <w:pStyle w:val="PargrafodaLista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Realização da recepção aos participantes do evento, no dia 30 de novembro, das 1</w:t>
      </w:r>
      <w:r w:rsidR="00E94BCB">
        <w:rPr>
          <w:rFonts w:ascii="Arial" w:hAnsi="Arial" w:cs="Arial"/>
          <w:sz w:val="24"/>
          <w:szCs w:val="24"/>
        </w:rPr>
        <w:t>8</w:t>
      </w:r>
      <w:r>
        <w:rPr>
          <w:rFonts w:ascii="Arial" w:hAnsi="Arial" w:cs="Arial"/>
          <w:sz w:val="24"/>
          <w:szCs w:val="24"/>
        </w:rPr>
        <w:t>h às 22h30.</w:t>
      </w:r>
    </w:p>
    <w:p w14:paraId="202DA95B" w14:textId="1DD97637" w:rsidR="0025541F" w:rsidRDefault="0025541F" w:rsidP="006050E2">
      <w:pPr>
        <w:pStyle w:val="PargrafodaLista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Fotografia e filmagem do Fórum, no</w:t>
      </w:r>
      <w:r w:rsidR="00E94BCB">
        <w:rPr>
          <w:rFonts w:ascii="Arial" w:hAnsi="Arial" w:cs="Arial"/>
          <w:sz w:val="24"/>
          <w:szCs w:val="24"/>
        </w:rPr>
        <w:t xml:space="preserve"> dia 30/11 das 20h às 22h30 e nos </w:t>
      </w:r>
      <w:r>
        <w:rPr>
          <w:rFonts w:ascii="Arial" w:hAnsi="Arial" w:cs="Arial"/>
          <w:sz w:val="24"/>
          <w:szCs w:val="24"/>
        </w:rPr>
        <w:t xml:space="preserve">dias 01 e 02 de dezembro, das 8h às 18h. </w:t>
      </w:r>
    </w:p>
    <w:p w14:paraId="27258B9B" w14:textId="5D0A8630" w:rsidR="0025541F" w:rsidRDefault="0025541F" w:rsidP="006050E2">
      <w:pPr>
        <w:pStyle w:val="PargrafodaLista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Edição de vídeo com imagens do evento. </w:t>
      </w:r>
    </w:p>
    <w:p w14:paraId="77CACC75" w14:textId="31A5145A" w:rsidR="00E87A69" w:rsidRDefault="00E87A69" w:rsidP="006050E2">
      <w:pPr>
        <w:pStyle w:val="PargrafodaLista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50A90CC" w14:textId="77777777" w:rsidR="006050E2" w:rsidRDefault="006050E2" w:rsidP="006050E2">
      <w:pPr>
        <w:pStyle w:val="PargrafodaLista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4D6554F" w14:textId="584F431E" w:rsidR="0025541F" w:rsidRPr="00E94BCB" w:rsidRDefault="0025541F" w:rsidP="006050E2">
      <w:pPr>
        <w:pStyle w:val="Pargrafoda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E94BCB">
        <w:rPr>
          <w:rFonts w:ascii="Arial" w:hAnsi="Arial" w:cs="Arial"/>
          <w:b/>
          <w:bCs/>
          <w:sz w:val="24"/>
          <w:szCs w:val="24"/>
        </w:rPr>
        <w:t xml:space="preserve">DAS </w:t>
      </w:r>
      <w:r w:rsidR="00E94BCB" w:rsidRPr="00E94BCB">
        <w:rPr>
          <w:rFonts w:ascii="Arial" w:hAnsi="Arial" w:cs="Arial"/>
          <w:b/>
          <w:bCs/>
          <w:sz w:val="24"/>
          <w:szCs w:val="24"/>
        </w:rPr>
        <w:t>H</w:t>
      </w:r>
      <w:r w:rsidRPr="00E94BCB">
        <w:rPr>
          <w:rFonts w:ascii="Arial" w:hAnsi="Arial" w:cs="Arial"/>
          <w:b/>
          <w:bCs/>
          <w:sz w:val="24"/>
          <w:szCs w:val="24"/>
        </w:rPr>
        <w:t>ORAS COMPLEMENTARES</w:t>
      </w:r>
    </w:p>
    <w:p w14:paraId="37363028" w14:textId="56284565" w:rsidR="0025541F" w:rsidRDefault="0025541F" w:rsidP="006050E2">
      <w:pPr>
        <w:pStyle w:val="PargrafodaLista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Serão destinadas </w:t>
      </w:r>
      <w:r w:rsidR="00020B13">
        <w:rPr>
          <w:rFonts w:ascii="Arial" w:hAnsi="Arial" w:cs="Arial"/>
          <w:sz w:val="24"/>
          <w:szCs w:val="24"/>
        </w:rPr>
        <w:t>30</w:t>
      </w:r>
      <w:r>
        <w:rPr>
          <w:rFonts w:ascii="Arial" w:hAnsi="Arial" w:cs="Arial"/>
          <w:sz w:val="24"/>
          <w:szCs w:val="24"/>
        </w:rPr>
        <w:t xml:space="preserve"> horas de atividades complementares aos estudantes que participarem desta chamada, mediante declaração de participação. </w:t>
      </w:r>
    </w:p>
    <w:p w14:paraId="38B441A8" w14:textId="77777777" w:rsidR="006050E2" w:rsidRDefault="006050E2" w:rsidP="006050E2">
      <w:pPr>
        <w:pStyle w:val="PargrafodaLista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42C54C7" w14:textId="77777777" w:rsidR="00E87A69" w:rsidRDefault="00E87A69" w:rsidP="006050E2">
      <w:pPr>
        <w:pStyle w:val="PargrafodaLista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9BC8461" w14:textId="7943D107" w:rsidR="0025541F" w:rsidRPr="00E94BCB" w:rsidRDefault="0025541F" w:rsidP="006050E2">
      <w:pPr>
        <w:pStyle w:val="Pargrafoda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E94BCB">
        <w:rPr>
          <w:rFonts w:ascii="Arial" w:hAnsi="Arial" w:cs="Arial"/>
          <w:b/>
          <w:bCs/>
          <w:sz w:val="24"/>
          <w:szCs w:val="24"/>
        </w:rPr>
        <w:t>DAS INSCRIÇÕES</w:t>
      </w:r>
    </w:p>
    <w:p w14:paraId="39B6F9BF" w14:textId="4697AD13" w:rsidR="0025541F" w:rsidRDefault="0025541F" w:rsidP="006050E2">
      <w:pPr>
        <w:pStyle w:val="PargrafodaLista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inscrições deverão ser realizadas pelo e-mail  </w:t>
      </w:r>
      <w:hyperlink r:id="rId9" w:history="1">
        <w:r w:rsidR="00E94BCB" w:rsidRPr="003F574F">
          <w:rPr>
            <w:rStyle w:val="Hyperlink"/>
            <w:rFonts w:ascii="Arial" w:hAnsi="Arial" w:cs="Arial"/>
            <w:shd w:val="clear" w:color="auto" w:fill="FFFFFF"/>
          </w:rPr>
          <w:t>coordenacinema@unespar.edu.br</w:t>
        </w:r>
      </w:hyperlink>
      <w:r w:rsidR="00E94BCB">
        <w:rPr>
          <w:rFonts w:ascii="Arial" w:hAnsi="Arial" w:cs="Arial"/>
          <w:color w:val="172938"/>
          <w:shd w:val="clear" w:color="auto" w:fill="FFFFFF"/>
        </w:rPr>
        <w:t xml:space="preserve">, </w:t>
      </w:r>
      <w:r>
        <w:rPr>
          <w:rFonts w:ascii="Arial" w:hAnsi="Arial" w:cs="Arial"/>
          <w:sz w:val="24"/>
          <w:szCs w:val="24"/>
        </w:rPr>
        <w:t>até o dia 24 de novembro de 2022</w:t>
      </w:r>
      <w:r w:rsidR="00E87A69">
        <w:rPr>
          <w:rFonts w:ascii="Arial" w:hAnsi="Arial" w:cs="Arial"/>
          <w:sz w:val="24"/>
          <w:szCs w:val="24"/>
        </w:rPr>
        <w:t>, enviando o Formulário de Inscrição (Anexo 1).</w:t>
      </w:r>
    </w:p>
    <w:p w14:paraId="321C3994" w14:textId="77777777" w:rsidR="006050E2" w:rsidRDefault="006050E2" w:rsidP="006050E2">
      <w:pPr>
        <w:pStyle w:val="PargrafodaLista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06A1F78" w14:textId="76478DEA" w:rsidR="002F3800" w:rsidRDefault="0025541F" w:rsidP="006050E2">
      <w:pPr>
        <w:pStyle w:val="PargrafodaLista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 inscrições serão homologadas por meio de Edital na página do curso de Cinema e Audiovisual</w:t>
      </w:r>
      <w:r w:rsidR="00E94BCB">
        <w:rPr>
          <w:rFonts w:ascii="Arial" w:hAnsi="Arial" w:cs="Arial"/>
          <w:sz w:val="24"/>
          <w:szCs w:val="24"/>
        </w:rPr>
        <w:t xml:space="preserve"> no site da FAP (</w:t>
      </w:r>
      <w:hyperlink r:id="rId10" w:history="1">
        <w:r w:rsidR="00E94BCB" w:rsidRPr="003F574F">
          <w:rPr>
            <w:rStyle w:val="Hyperlink"/>
            <w:rFonts w:ascii="Arial" w:hAnsi="Arial" w:cs="Arial"/>
            <w:sz w:val="24"/>
            <w:szCs w:val="24"/>
          </w:rPr>
          <w:t>http://fap.curitiba2.unespar.edu.br</w:t>
        </w:r>
      </w:hyperlink>
      <w:r w:rsidR="00E94BCB">
        <w:rPr>
          <w:rFonts w:ascii="Arial" w:hAnsi="Arial" w:cs="Arial"/>
          <w:sz w:val="24"/>
          <w:szCs w:val="24"/>
        </w:rPr>
        <w:t xml:space="preserve">), a partir do dia 25 de novembro de 2022. </w:t>
      </w:r>
    </w:p>
    <w:p w14:paraId="119F050C" w14:textId="77777777" w:rsidR="006050E2" w:rsidRDefault="006050E2" w:rsidP="006050E2">
      <w:pPr>
        <w:pStyle w:val="PargrafodaLista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DB459BB" w14:textId="77777777" w:rsidR="00E87A69" w:rsidRDefault="00E87A69" w:rsidP="00E94BCB">
      <w:pPr>
        <w:pStyle w:val="PargrafodaLista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6A9A127" w14:textId="77777777" w:rsidR="00E94BCB" w:rsidRDefault="00E94BCB" w:rsidP="00E94BCB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Prof. </w:t>
      </w:r>
      <w:proofErr w:type="spellStart"/>
      <w:r>
        <w:rPr>
          <w:rFonts w:ascii="Arial" w:hAnsi="Arial" w:cs="Arial"/>
          <w:sz w:val="24"/>
          <w:szCs w:val="24"/>
        </w:rPr>
        <w:t>Demian</w:t>
      </w:r>
      <w:proofErr w:type="spellEnd"/>
      <w:r>
        <w:rPr>
          <w:rFonts w:ascii="Arial" w:hAnsi="Arial" w:cs="Arial"/>
          <w:sz w:val="24"/>
          <w:szCs w:val="24"/>
        </w:rPr>
        <w:t xml:space="preserve"> Albuquerque Garcia</w:t>
      </w:r>
    </w:p>
    <w:p w14:paraId="64984050" w14:textId="6873709A" w:rsidR="00E94BCB" w:rsidRDefault="00E94BCB" w:rsidP="00E94BCB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Coordenador do Curso de Bacharelado em Cinema e Audiovisual</w:t>
      </w:r>
    </w:p>
    <w:p w14:paraId="2FB3C08D" w14:textId="1DEEBDB0" w:rsidR="006050E2" w:rsidRDefault="006050E2" w:rsidP="00E94BCB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</w:p>
    <w:p w14:paraId="6AEFC1F5" w14:textId="0AF0B69D" w:rsidR="006050E2" w:rsidRDefault="006050E2" w:rsidP="00E94BCB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</w:p>
    <w:p w14:paraId="4F9A5A02" w14:textId="6F7BE8AC" w:rsidR="006050E2" w:rsidRDefault="006050E2" w:rsidP="00E94BCB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</w:p>
    <w:p w14:paraId="7F9A088A" w14:textId="5346924A" w:rsidR="006050E2" w:rsidRDefault="006050E2" w:rsidP="00E94BCB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</w:p>
    <w:p w14:paraId="5566F9F9" w14:textId="6A909E2B" w:rsidR="006050E2" w:rsidRDefault="006050E2" w:rsidP="00E94BCB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</w:p>
    <w:p w14:paraId="4910DA39" w14:textId="77777777" w:rsidR="006050E2" w:rsidRDefault="006050E2" w:rsidP="00E94BCB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</w:p>
    <w:p w14:paraId="22EAA02F" w14:textId="77777777" w:rsidR="00E94BCB" w:rsidRDefault="00E94BCB" w:rsidP="00E94BCB">
      <w:r>
        <w:rPr>
          <w:noProof/>
        </w:rPr>
        <w:drawing>
          <wp:inline distT="0" distB="0" distL="0" distR="0" wp14:anchorId="1E0FED17" wp14:editId="64073FCE">
            <wp:extent cx="828675" cy="828675"/>
            <wp:effectExtent l="0" t="0" r="9525" b="9525"/>
            <wp:docPr id="2" name="Imagem 2" descr="Logotip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Logotipo&#10;&#10;Descrição gerada automaticamente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3658" cy="8336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                                                                                                </w:t>
      </w:r>
      <w:r>
        <w:rPr>
          <w:noProof/>
        </w:rPr>
        <w:drawing>
          <wp:inline distT="0" distB="0" distL="0" distR="0" wp14:anchorId="0527A160" wp14:editId="5C6683B0">
            <wp:extent cx="654716" cy="800100"/>
            <wp:effectExtent l="0" t="0" r="0" b="0"/>
            <wp:docPr id="3" name="Imagem 3" descr="Logotip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4" descr="Logotipo&#10;&#10;Descrição gerada automaticamente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9935" cy="8309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C549F3" w14:textId="29D66950" w:rsidR="00E94BCB" w:rsidRDefault="00E94BCB" w:rsidP="00E94BCB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ANEXO I </w:t>
      </w:r>
    </w:p>
    <w:p w14:paraId="2192F4C9" w14:textId="1DC58AE1" w:rsidR="00E94BCB" w:rsidRDefault="00E94BCB" w:rsidP="00E94BCB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</w:p>
    <w:p w14:paraId="5EEEE942" w14:textId="77777777" w:rsidR="00E94BCB" w:rsidRDefault="00E94BCB" w:rsidP="00E94BCB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</w:p>
    <w:p w14:paraId="3E6D94A2" w14:textId="4A133BEE" w:rsidR="00E94BCB" w:rsidRDefault="00E94BCB" w:rsidP="00E94BCB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FORMULÁRIO DE INSCRIÇÃO</w:t>
      </w:r>
    </w:p>
    <w:p w14:paraId="43414747" w14:textId="3A584EDA" w:rsidR="00E94BCB" w:rsidRDefault="00E94BCB" w:rsidP="00E94BCB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</w:p>
    <w:p w14:paraId="68D5D5CA" w14:textId="0AD2A3A2" w:rsidR="00E94BCB" w:rsidRDefault="00E94BCB" w:rsidP="00E94BCB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MONITORIA DURANTE O 68º FÓRUM DE REITORAS E REITORES DA ABRUEM</w:t>
      </w:r>
    </w:p>
    <w:p w14:paraId="4DDC3419" w14:textId="13C79068" w:rsidR="00E94BCB" w:rsidRDefault="00E94BCB" w:rsidP="00E94BCB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</w:p>
    <w:p w14:paraId="69FB99C7" w14:textId="744769BE" w:rsidR="00E94BCB" w:rsidRDefault="00E94BCB" w:rsidP="00E94BCB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</w:p>
    <w:p w14:paraId="72B080ED" w14:textId="43834B6D" w:rsidR="00E94BCB" w:rsidRDefault="00E94BCB" w:rsidP="00E94BC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NOME:</w:t>
      </w:r>
    </w:p>
    <w:p w14:paraId="49844B26" w14:textId="77777777" w:rsidR="00E94BCB" w:rsidRDefault="00E94BCB" w:rsidP="00E94BC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1EF15AF5" w14:textId="5EFA75C1" w:rsidR="00E94BCB" w:rsidRDefault="00E94BCB" w:rsidP="00E94BC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SÉRE DO CURSO:</w:t>
      </w:r>
    </w:p>
    <w:p w14:paraId="0A859055" w14:textId="77777777" w:rsidR="00E94BCB" w:rsidRDefault="00E94BCB" w:rsidP="00E94BC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5459EB60" w14:textId="7343C911" w:rsidR="00E94BCB" w:rsidRDefault="00E94BCB" w:rsidP="00E94BC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E-MAIL:</w:t>
      </w:r>
    </w:p>
    <w:p w14:paraId="09906470" w14:textId="77777777" w:rsidR="00E94BCB" w:rsidRDefault="00E94BCB" w:rsidP="00E94BC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27F580C5" w14:textId="760CDE4B" w:rsidR="00E94BCB" w:rsidRDefault="00E94BCB" w:rsidP="00E94BC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CELULAR:</w:t>
      </w:r>
    </w:p>
    <w:p w14:paraId="66B8CDF1" w14:textId="5AC1951A" w:rsidR="00500188" w:rsidRDefault="00500188" w:rsidP="00E94BC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071AC5C1" w14:textId="77777777" w:rsidR="00500188" w:rsidRDefault="00500188" w:rsidP="00500188">
      <w:pPr>
        <w:rPr>
          <w:sz w:val="28"/>
          <w:szCs w:val="28"/>
        </w:rPr>
      </w:pPr>
    </w:p>
    <w:p w14:paraId="5E4010E8" w14:textId="6B7D1C95" w:rsidR="00500188" w:rsidRPr="00500188" w:rsidRDefault="00500188" w:rsidP="00500188">
      <w:pPr>
        <w:rPr>
          <w:sz w:val="28"/>
          <w:szCs w:val="28"/>
        </w:rPr>
      </w:pPr>
      <w:r w:rsidRPr="00500188">
        <w:rPr>
          <w:sz w:val="28"/>
          <w:szCs w:val="28"/>
        </w:rPr>
        <w:t xml:space="preserve">ENCAMINHAR ESTE FORMULÁRIO PARA O E-MAIL </w:t>
      </w:r>
      <w:hyperlink r:id="rId11" w:history="1">
        <w:r w:rsidRPr="00500188">
          <w:rPr>
            <w:rStyle w:val="Hyperlink"/>
            <w:sz w:val="28"/>
            <w:szCs w:val="28"/>
          </w:rPr>
          <w:t>coordenacinema@unespar.edu.br</w:t>
        </w:r>
      </w:hyperlink>
      <w:bookmarkStart w:id="0" w:name="_GoBack"/>
      <w:bookmarkEnd w:id="0"/>
    </w:p>
    <w:p w14:paraId="7FDF833F" w14:textId="3CBAFBE0" w:rsidR="00E94BCB" w:rsidRDefault="00E94BCB" w:rsidP="00E94BC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6C5DA11B" w14:textId="77777777" w:rsidR="00E94BCB" w:rsidRDefault="00E94BCB" w:rsidP="00E94BC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6C2E33BA" w14:textId="77777777" w:rsidR="00E94BCB" w:rsidRDefault="00E94BCB" w:rsidP="00E94BC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sectPr w:rsidR="00E94BCB"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13149B" w14:textId="77777777" w:rsidR="00495764" w:rsidRDefault="00495764" w:rsidP="00B17CD2">
      <w:pPr>
        <w:spacing w:after="0" w:line="240" w:lineRule="auto"/>
      </w:pPr>
      <w:r>
        <w:separator/>
      </w:r>
    </w:p>
  </w:endnote>
  <w:endnote w:type="continuationSeparator" w:id="0">
    <w:p w14:paraId="559ED09D" w14:textId="77777777" w:rsidR="00495764" w:rsidRDefault="00495764" w:rsidP="00B17C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D68D8C" w14:textId="6456DCA1" w:rsidR="00B17CD2" w:rsidRDefault="00B17CD2" w:rsidP="00B17CD2">
    <w:pPr>
      <w:pStyle w:val="Rodap"/>
      <w:jc w:val="center"/>
    </w:pPr>
    <w:r>
      <w:t>Universidade Estadual do Paraná</w:t>
    </w:r>
  </w:p>
  <w:p w14:paraId="735AF8D5" w14:textId="4A76761C" w:rsidR="00B17CD2" w:rsidRDefault="00B17CD2" w:rsidP="00B17CD2">
    <w:pPr>
      <w:pStyle w:val="Rodap"/>
      <w:jc w:val="center"/>
    </w:pPr>
    <w:r>
      <w:t>www.unespar.edu.br</w:t>
    </w:r>
  </w:p>
  <w:p w14:paraId="3D9DFE18" w14:textId="77777777" w:rsidR="00B17CD2" w:rsidRDefault="00B17CD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6022E4" w14:textId="77777777" w:rsidR="00495764" w:rsidRDefault="00495764" w:rsidP="00B17CD2">
      <w:pPr>
        <w:spacing w:after="0" w:line="240" w:lineRule="auto"/>
      </w:pPr>
      <w:r>
        <w:separator/>
      </w:r>
    </w:p>
  </w:footnote>
  <w:footnote w:type="continuationSeparator" w:id="0">
    <w:p w14:paraId="670EA74F" w14:textId="77777777" w:rsidR="00495764" w:rsidRDefault="00495764" w:rsidP="00B17C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02017C"/>
    <w:multiLevelType w:val="hybridMultilevel"/>
    <w:tmpl w:val="61A2F4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1F2"/>
    <w:rsid w:val="00003880"/>
    <w:rsid w:val="00020B13"/>
    <w:rsid w:val="000B74A0"/>
    <w:rsid w:val="000D34B8"/>
    <w:rsid w:val="00105B9A"/>
    <w:rsid w:val="001331BF"/>
    <w:rsid w:val="001609D2"/>
    <w:rsid w:val="001619E0"/>
    <w:rsid w:val="00163ED7"/>
    <w:rsid w:val="00163FEB"/>
    <w:rsid w:val="00173AD9"/>
    <w:rsid w:val="00185539"/>
    <w:rsid w:val="001C71D1"/>
    <w:rsid w:val="001F7B34"/>
    <w:rsid w:val="0021339E"/>
    <w:rsid w:val="00216BED"/>
    <w:rsid w:val="00221825"/>
    <w:rsid w:val="002406EF"/>
    <w:rsid w:val="00244242"/>
    <w:rsid w:val="00246CA3"/>
    <w:rsid w:val="0025541F"/>
    <w:rsid w:val="00285A58"/>
    <w:rsid w:val="00286D8E"/>
    <w:rsid w:val="002C314D"/>
    <w:rsid w:val="002F3800"/>
    <w:rsid w:val="00303278"/>
    <w:rsid w:val="0031070F"/>
    <w:rsid w:val="00320DD4"/>
    <w:rsid w:val="003254C4"/>
    <w:rsid w:val="0032602A"/>
    <w:rsid w:val="00344FEC"/>
    <w:rsid w:val="00360A64"/>
    <w:rsid w:val="00381FFC"/>
    <w:rsid w:val="003A2D9E"/>
    <w:rsid w:val="003D24E8"/>
    <w:rsid w:val="003E057A"/>
    <w:rsid w:val="003E40C3"/>
    <w:rsid w:val="00403A18"/>
    <w:rsid w:val="004259A2"/>
    <w:rsid w:val="00460103"/>
    <w:rsid w:val="00482776"/>
    <w:rsid w:val="00494591"/>
    <w:rsid w:val="00495764"/>
    <w:rsid w:val="004A0D7C"/>
    <w:rsid w:val="004E5F44"/>
    <w:rsid w:val="00500188"/>
    <w:rsid w:val="00520D05"/>
    <w:rsid w:val="005449ED"/>
    <w:rsid w:val="00563EA7"/>
    <w:rsid w:val="00583E4E"/>
    <w:rsid w:val="00587C5D"/>
    <w:rsid w:val="00592711"/>
    <w:rsid w:val="005D0A4D"/>
    <w:rsid w:val="005E4615"/>
    <w:rsid w:val="006050E2"/>
    <w:rsid w:val="00606D9B"/>
    <w:rsid w:val="006272A4"/>
    <w:rsid w:val="006302D6"/>
    <w:rsid w:val="00645D51"/>
    <w:rsid w:val="006617BE"/>
    <w:rsid w:val="00661F84"/>
    <w:rsid w:val="00681F0B"/>
    <w:rsid w:val="006A6B38"/>
    <w:rsid w:val="006D7AB3"/>
    <w:rsid w:val="00724B38"/>
    <w:rsid w:val="007577D7"/>
    <w:rsid w:val="007A6C0E"/>
    <w:rsid w:val="0080287E"/>
    <w:rsid w:val="00822462"/>
    <w:rsid w:val="00862E50"/>
    <w:rsid w:val="008C778F"/>
    <w:rsid w:val="008F0891"/>
    <w:rsid w:val="008F5D26"/>
    <w:rsid w:val="0091127B"/>
    <w:rsid w:val="009125C0"/>
    <w:rsid w:val="00946F27"/>
    <w:rsid w:val="009557AA"/>
    <w:rsid w:val="00955E03"/>
    <w:rsid w:val="00963007"/>
    <w:rsid w:val="0097446A"/>
    <w:rsid w:val="009914CC"/>
    <w:rsid w:val="009C2F05"/>
    <w:rsid w:val="009D29F3"/>
    <w:rsid w:val="009F6C25"/>
    <w:rsid w:val="00A42973"/>
    <w:rsid w:val="00A43435"/>
    <w:rsid w:val="00A53F82"/>
    <w:rsid w:val="00A551B8"/>
    <w:rsid w:val="00A6746A"/>
    <w:rsid w:val="00A744ED"/>
    <w:rsid w:val="00A86623"/>
    <w:rsid w:val="00AC38C2"/>
    <w:rsid w:val="00B17CD2"/>
    <w:rsid w:val="00B205BE"/>
    <w:rsid w:val="00B72ADF"/>
    <w:rsid w:val="00B93CE4"/>
    <w:rsid w:val="00B94E80"/>
    <w:rsid w:val="00BC2A02"/>
    <w:rsid w:val="00BF08ED"/>
    <w:rsid w:val="00BF74A0"/>
    <w:rsid w:val="00C6395C"/>
    <w:rsid w:val="00C75597"/>
    <w:rsid w:val="00C91D5C"/>
    <w:rsid w:val="00CD2523"/>
    <w:rsid w:val="00CF4501"/>
    <w:rsid w:val="00D10808"/>
    <w:rsid w:val="00D33B5C"/>
    <w:rsid w:val="00D6774E"/>
    <w:rsid w:val="00D80CF6"/>
    <w:rsid w:val="00D84A0A"/>
    <w:rsid w:val="00D906A2"/>
    <w:rsid w:val="00DC6555"/>
    <w:rsid w:val="00DE4C18"/>
    <w:rsid w:val="00DF3232"/>
    <w:rsid w:val="00E0396C"/>
    <w:rsid w:val="00E41319"/>
    <w:rsid w:val="00E8672A"/>
    <w:rsid w:val="00E87A69"/>
    <w:rsid w:val="00E917B7"/>
    <w:rsid w:val="00E9413B"/>
    <w:rsid w:val="00E94BCB"/>
    <w:rsid w:val="00EA55DB"/>
    <w:rsid w:val="00EC79FC"/>
    <w:rsid w:val="00EF135C"/>
    <w:rsid w:val="00F02452"/>
    <w:rsid w:val="00F6099E"/>
    <w:rsid w:val="00F65A24"/>
    <w:rsid w:val="00FA0F2F"/>
    <w:rsid w:val="00FA39D3"/>
    <w:rsid w:val="00FC0749"/>
    <w:rsid w:val="00FD21F2"/>
    <w:rsid w:val="00FD5955"/>
    <w:rsid w:val="00FF1B23"/>
    <w:rsid w:val="00FF2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ED5223"/>
  <w15:chartTrackingRefBased/>
  <w15:docId w15:val="{FA08651E-0E8E-4BF4-BE7B-629324C33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D21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FD21F2"/>
    <w:rPr>
      <w:b/>
      <w:bCs/>
    </w:rPr>
  </w:style>
  <w:style w:type="character" w:styleId="Hyperlink">
    <w:name w:val="Hyperlink"/>
    <w:basedOn w:val="Fontepargpadro"/>
    <w:uiPriority w:val="99"/>
    <w:unhideWhenUsed/>
    <w:rsid w:val="00FD21F2"/>
    <w:rPr>
      <w:color w:val="0000FF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80CF6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B17C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7CD2"/>
  </w:style>
  <w:style w:type="paragraph" w:styleId="Rodap">
    <w:name w:val="footer"/>
    <w:basedOn w:val="Normal"/>
    <w:link w:val="RodapChar"/>
    <w:uiPriority w:val="99"/>
    <w:unhideWhenUsed/>
    <w:rsid w:val="00B17C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17CD2"/>
  </w:style>
  <w:style w:type="paragraph" w:styleId="PargrafodaLista">
    <w:name w:val="List Paragraph"/>
    <w:basedOn w:val="Normal"/>
    <w:uiPriority w:val="34"/>
    <w:qFormat/>
    <w:rsid w:val="002554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515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coordenacinema@unespar.edu.br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fap.curitiba2.unespar.edu.b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oordenacinema@unespar.edu.br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304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Helio Sauthier</dc:creator>
  <cp:keywords/>
  <dc:description/>
  <cp:lastModifiedBy>helio.sauthier@fap.local</cp:lastModifiedBy>
  <cp:revision>7</cp:revision>
  <cp:lastPrinted>2022-04-07T16:45:00Z</cp:lastPrinted>
  <dcterms:created xsi:type="dcterms:W3CDTF">2022-11-16T11:38:00Z</dcterms:created>
  <dcterms:modified xsi:type="dcterms:W3CDTF">2022-11-16T11:43:00Z</dcterms:modified>
</cp:coreProperties>
</file>