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28DE8" w14:textId="53E8B0AD" w:rsidR="00B00132" w:rsidRDefault="00B00132" w:rsidP="0097134A">
      <w:pPr>
        <w:pStyle w:val="Ttulo1"/>
        <w:spacing w:before="92" w:line="360" w:lineRule="auto"/>
        <w:ind w:left="111"/>
      </w:pPr>
      <w:r>
        <w:t xml:space="preserve">FORMULÁRIO DE RETIRADA DE EQUIPAMENTOS E INSTRUMENTOS MUSICAIS </w:t>
      </w:r>
      <w:r>
        <w:t>–</w:t>
      </w:r>
      <w:r>
        <w:t xml:space="preserve"> </w:t>
      </w:r>
      <w:r>
        <w:t>ESTUDANTES E AGENTES UNIVERSITÁRIOS</w:t>
      </w:r>
    </w:p>
    <w:p w14:paraId="2FFA3F97" w14:textId="64EC2B35" w:rsidR="0097134A" w:rsidRPr="00C415CE" w:rsidRDefault="0097134A" w:rsidP="0097134A">
      <w:pPr>
        <w:pStyle w:val="Ttulo1"/>
        <w:spacing w:before="92" w:line="360" w:lineRule="auto"/>
        <w:ind w:left="111"/>
      </w:pPr>
      <w:r w:rsidRPr="00C415CE">
        <w:t>ANEXO II</w:t>
      </w:r>
      <w:r>
        <w:t>I</w:t>
      </w:r>
      <w:r w:rsidRPr="00C415CE">
        <w:t xml:space="preserve"> DA RESOLUÇÃO</w:t>
      </w:r>
      <w:r w:rsidRPr="00C415CE">
        <w:rPr>
          <w:spacing w:val="-3"/>
        </w:rPr>
        <w:t xml:space="preserve"> </w:t>
      </w:r>
      <w:r w:rsidRPr="00C415CE">
        <w:t>Nº</w:t>
      </w:r>
      <w:r w:rsidRPr="00C415CE">
        <w:rPr>
          <w:spacing w:val="-2"/>
        </w:rPr>
        <w:t xml:space="preserve"> </w:t>
      </w:r>
      <w:r w:rsidRPr="00C415CE">
        <w:t>002/2024</w:t>
      </w:r>
      <w:r w:rsidRPr="00C415CE">
        <w:rPr>
          <w:spacing w:val="-1"/>
        </w:rPr>
        <w:t xml:space="preserve"> </w:t>
      </w:r>
      <w:r w:rsidRPr="00C415CE">
        <w:t>–</w:t>
      </w:r>
      <w:r w:rsidRPr="00C415CE">
        <w:rPr>
          <w:spacing w:val="-1"/>
        </w:rPr>
        <w:t xml:space="preserve"> </w:t>
      </w:r>
      <w:r w:rsidRPr="00C415CE">
        <w:t>CONSELHO</w:t>
      </w:r>
      <w:r w:rsidRPr="00C415CE">
        <w:rPr>
          <w:spacing w:val="-2"/>
        </w:rPr>
        <w:t xml:space="preserve"> </w:t>
      </w:r>
      <w:r w:rsidRPr="00C415CE">
        <w:t>DE</w:t>
      </w:r>
      <w:r w:rsidRPr="00C415CE">
        <w:rPr>
          <w:spacing w:val="-3"/>
        </w:rPr>
        <w:t xml:space="preserve"> </w:t>
      </w:r>
      <w:r w:rsidRPr="00C415CE">
        <w:t>CAMPUS</w:t>
      </w:r>
    </w:p>
    <w:p w14:paraId="11B70695" w14:textId="77777777" w:rsidR="003F4A44" w:rsidRDefault="003F4A44" w:rsidP="00C415CE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A55C71" w14:textId="77777777" w:rsidR="0097134A" w:rsidRPr="0097134A" w:rsidRDefault="0097134A" w:rsidP="0097134A">
      <w:pPr>
        <w:spacing w:line="360" w:lineRule="auto"/>
        <w:ind w:firstLine="851"/>
        <w:rPr>
          <w:rFonts w:ascii="Arial" w:eastAsia="Times New Roman" w:hAnsi="Arial" w:cs="Arial"/>
          <w:sz w:val="24"/>
          <w:szCs w:val="24"/>
        </w:rPr>
      </w:pPr>
      <w:r w:rsidRPr="0097134A">
        <w:rPr>
          <w:rFonts w:ascii="Arial" w:eastAsia="Times New Roman" w:hAnsi="Arial" w:cs="Arial"/>
          <w:sz w:val="24"/>
          <w:szCs w:val="24"/>
        </w:rPr>
        <w:t>Termo de responsabilidade empréstimo de equipamento e instrumentos musicais do Setor de Instrumentos Musicais e Equipamentos Audiovisuais (SIMEA)</w:t>
      </w:r>
    </w:p>
    <w:p w14:paraId="18D829F4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</w:p>
    <w:p w14:paraId="37CE3362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Solicitante:  ________________________________________________________________</w:t>
      </w:r>
    </w:p>
    <w:p w14:paraId="7C9603D9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CPF: _____________________________________</w:t>
      </w:r>
    </w:p>
    <w:p w14:paraId="221EA674" w14:textId="4A397E85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97134A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97134A">
        <w:rPr>
          <w:rFonts w:ascii="Arial" w:hAnsi="Arial" w:cs="Arial"/>
          <w:sz w:val="24"/>
          <w:szCs w:val="24"/>
        </w:rPr>
        <w:t xml:space="preserve"> ) docente    (   ) agente universitário.   </w:t>
      </w:r>
      <w:proofErr w:type="gramStart"/>
      <w:r w:rsidRPr="0097134A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97134A">
        <w:rPr>
          <w:rFonts w:ascii="Arial" w:hAnsi="Arial" w:cs="Arial"/>
          <w:sz w:val="24"/>
          <w:szCs w:val="24"/>
        </w:rPr>
        <w:t xml:space="preserve"> ) discente</w:t>
      </w:r>
    </w:p>
    <w:p w14:paraId="0CE4651E" w14:textId="7AB9FA80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Curso:</w:t>
      </w:r>
      <w:r>
        <w:rPr>
          <w:rFonts w:ascii="Arial" w:hAnsi="Arial" w:cs="Arial"/>
          <w:sz w:val="24"/>
          <w:szCs w:val="24"/>
        </w:rPr>
        <w:t xml:space="preserve"> </w:t>
      </w:r>
      <w:r w:rsidRPr="0097134A">
        <w:rPr>
          <w:rFonts w:ascii="Arial" w:hAnsi="Arial" w:cs="Arial"/>
          <w:sz w:val="24"/>
          <w:szCs w:val="24"/>
        </w:rPr>
        <w:t>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3107F37C" w14:textId="2E1458EC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Telefone: ________________________</w:t>
      </w:r>
      <w:r>
        <w:rPr>
          <w:rFonts w:ascii="Arial" w:hAnsi="Arial" w:cs="Arial"/>
          <w:sz w:val="24"/>
          <w:szCs w:val="24"/>
        </w:rPr>
        <w:t>__</w:t>
      </w:r>
    </w:p>
    <w:p w14:paraId="1914AFBF" w14:textId="61EC9D6A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Email: ____________________________</w:t>
      </w:r>
    </w:p>
    <w:p w14:paraId="49A6E1BE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Objetivo de uso: _____________________________________________________________</w:t>
      </w:r>
    </w:p>
    <w:p w14:paraId="222F0812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</w:p>
    <w:p w14:paraId="01557069" w14:textId="3D6AEE01" w:rsidR="0097134A" w:rsidRPr="0097134A" w:rsidRDefault="0097134A" w:rsidP="0097134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ab/>
        <w:t xml:space="preserve">Declaro utilizar com cuidado e zelo o equipamento e/ou instrumento musical solicitado. Estou ciente </w:t>
      </w:r>
      <w:r w:rsidRPr="0097134A">
        <w:rPr>
          <w:rFonts w:ascii="Arial" w:eastAsia="Times New Roman" w:hAnsi="Arial" w:cs="Arial"/>
          <w:color w:val="000000"/>
          <w:sz w:val="24"/>
          <w:szCs w:val="24"/>
        </w:rPr>
        <w:t xml:space="preserve">da Lei nº 2.848/40, artigo 163, </w:t>
      </w:r>
      <w:r w:rsidRPr="0097134A">
        <w:rPr>
          <w:rFonts w:ascii="Arial" w:eastAsia="Times New Roman" w:hAnsi="Arial" w:cs="Arial"/>
          <w:sz w:val="24"/>
          <w:szCs w:val="24"/>
        </w:rPr>
        <w:t xml:space="preserve">e do regulamento do SIMEA </w:t>
      </w:r>
      <w:r w:rsidRPr="0097134A">
        <w:rPr>
          <w:rFonts w:ascii="Arial" w:eastAsia="Times New Roman" w:hAnsi="Arial" w:cs="Arial"/>
          <w:color w:val="000000"/>
          <w:sz w:val="24"/>
          <w:szCs w:val="24"/>
        </w:rPr>
        <w:t xml:space="preserve">sobre as ocorrências correlatas ao uso e preservação do patrimônio público alocado no </w:t>
      </w:r>
      <w:r w:rsidRPr="0097134A">
        <w:rPr>
          <w:rFonts w:ascii="Arial" w:eastAsia="Times New Roman" w:hAnsi="Arial" w:cs="Arial"/>
          <w:sz w:val="24"/>
          <w:szCs w:val="24"/>
        </w:rPr>
        <w:t>Setor de Instrumentos Musicais e Equipamentos Audiovisuais (SIMEA).</w:t>
      </w:r>
    </w:p>
    <w:p w14:paraId="45C625C4" w14:textId="77777777" w:rsidR="0097134A" w:rsidRPr="0097134A" w:rsidRDefault="0097134A" w:rsidP="0097134A">
      <w:pPr>
        <w:spacing w:line="360" w:lineRule="auto"/>
        <w:ind w:left="-15"/>
        <w:rPr>
          <w:rFonts w:ascii="Arial" w:eastAsia="Times New Roman" w:hAnsi="Arial" w:cs="Arial"/>
          <w:color w:val="000000"/>
          <w:sz w:val="24"/>
          <w:szCs w:val="24"/>
        </w:rPr>
      </w:pPr>
    </w:p>
    <w:p w14:paraId="5DA39DD4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</w:p>
    <w:p w14:paraId="68EABA36" w14:textId="77777777" w:rsidR="0097134A" w:rsidRPr="0097134A" w:rsidRDefault="0097134A" w:rsidP="0097134A">
      <w:pPr>
        <w:spacing w:line="360" w:lineRule="auto"/>
        <w:rPr>
          <w:rFonts w:ascii="Arial" w:hAnsi="Arial" w:cs="Arial"/>
          <w:sz w:val="24"/>
          <w:szCs w:val="24"/>
        </w:rPr>
      </w:pPr>
    </w:p>
    <w:p w14:paraId="7A3E92E5" w14:textId="3B918F88" w:rsidR="0097134A" w:rsidRPr="0097134A" w:rsidRDefault="0097134A" w:rsidP="0097134A">
      <w:pPr>
        <w:spacing w:line="360" w:lineRule="auto"/>
        <w:ind w:left="3540"/>
        <w:rPr>
          <w:rFonts w:ascii="Arial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 xml:space="preserve">Curitiba, _____ de ___________ </w:t>
      </w:r>
      <w:proofErr w:type="spellStart"/>
      <w:r w:rsidRPr="0097134A">
        <w:rPr>
          <w:rFonts w:ascii="Arial" w:hAnsi="Arial" w:cs="Arial"/>
          <w:sz w:val="24"/>
          <w:szCs w:val="24"/>
        </w:rPr>
        <w:t>de</w:t>
      </w:r>
      <w:proofErr w:type="spellEnd"/>
      <w:r w:rsidRPr="0097134A">
        <w:rPr>
          <w:rFonts w:ascii="Arial" w:hAnsi="Arial" w:cs="Arial"/>
          <w:sz w:val="24"/>
          <w:szCs w:val="24"/>
        </w:rPr>
        <w:t xml:space="preserve"> ___</w:t>
      </w:r>
      <w:r>
        <w:rPr>
          <w:rFonts w:ascii="Arial" w:hAnsi="Arial" w:cs="Arial"/>
          <w:sz w:val="24"/>
          <w:szCs w:val="24"/>
        </w:rPr>
        <w:t>____</w:t>
      </w:r>
    </w:p>
    <w:p w14:paraId="4D96425E" w14:textId="77777777" w:rsidR="0097134A" w:rsidRPr="0097134A" w:rsidRDefault="0097134A" w:rsidP="009713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187CEEA3" w14:textId="77777777" w:rsidR="0097134A" w:rsidRPr="0097134A" w:rsidRDefault="0097134A" w:rsidP="009713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0BDB9891" w14:textId="77777777" w:rsidR="0097134A" w:rsidRPr="0097134A" w:rsidRDefault="0097134A" w:rsidP="0097134A">
      <w:pPr>
        <w:spacing w:line="360" w:lineRule="auto"/>
        <w:ind w:firstLine="708"/>
        <w:rPr>
          <w:rFonts w:ascii="Arial" w:eastAsia="Spranq eco sans" w:hAnsi="Arial" w:cs="Arial"/>
          <w:sz w:val="24"/>
          <w:szCs w:val="24"/>
        </w:rPr>
      </w:pPr>
      <w:r w:rsidRPr="0097134A">
        <w:rPr>
          <w:rFonts w:ascii="Arial" w:hAnsi="Arial" w:cs="Arial"/>
          <w:sz w:val="24"/>
          <w:szCs w:val="24"/>
        </w:rPr>
        <w:t>_____________________________</w:t>
      </w:r>
    </w:p>
    <w:p w14:paraId="223CB9C3" w14:textId="35A50B37" w:rsidR="0097134A" w:rsidRPr="00C415CE" w:rsidRDefault="0097134A" w:rsidP="00B00132">
      <w:pPr>
        <w:spacing w:line="36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97134A">
        <w:rPr>
          <w:rFonts w:ascii="Arial" w:eastAsia="Spranq eco sans" w:hAnsi="Arial" w:cs="Arial"/>
          <w:sz w:val="24"/>
          <w:szCs w:val="24"/>
        </w:rPr>
        <w:t xml:space="preserve">       </w:t>
      </w:r>
      <w:r w:rsidRPr="0097134A">
        <w:rPr>
          <w:rFonts w:ascii="Arial" w:hAnsi="Arial" w:cs="Arial"/>
          <w:sz w:val="24"/>
          <w:szCs w:val="24"/>
        </w:rPr>
        <w:t>Assinatura do (a) solicitante</w:t>
      </w:r>
    </w:p>
    <w:sectPr w:rsidR="0097134A" w:rsidRPr="00C415CE" w:rsidSect="00B3268E">
      <w:headerReference w:type="default" r:id="rId6"/>
      <w:footerReference w:type="default" r:id="rId7"/>
      <w:pgSz w:w="11906" w:h="16838"/>
      <w:pgMar w:top="2835" w:right="1134" w:bottom="1701" w:left="1701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FC6E3" w14:textId="77777777" w:rsidR="00A25559" w:rsidRDefault="00A25559">
      <w:r>
        <w:separator/>
      </w:r>
    </w:p>
  </w:endnote>
  <w:endnote w:type="continuationSeparator" w:id="0">
    <w:p w14:paraId="5849DC07" w14:textId="77777777" w:rsidR="00A25559" w:rsidRDefault="00A2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ranq eco sans">
    <w:altName w:val="Yu Gothic"/>
    <w:charset w:val="8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E67EE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b/>
        <w:sz w:val="16"/>
        <w:szCs w:val="16"/>
      </w:rPr>
      <w:t>UNESPAR – Universidade Estadual do Paraná</w:t>
    </w:r>
  </w:p>
  <w:p w14:paraId="5FE5FE6F" w14:textId="5C3A7B16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Rua dos Funcionários, 1357 | Cabral | 80035-050 | Curitiba | Paraná</w:t>
    </w:r>
  </w:p>
  <w:p w14:paraId="155ED486" w14:textId="77777777" w:rsidR="0069770A" w:rsidRDefault="00000000" w:rsidP="009D253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www.unespar.edu.br</w:t>
    </w:r>
  </w:p>
  <w:p w14:paraId="720BD73E" w14:textId="77777777" w:rsidR="0069770A" w:rsidRDefault="0069770A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6AE3E" w14:textId="77777777" w:rsidR="00A25559" w:rsidRDefault="00A25559">
      <w:r>
        <w:separator/>
      </w:r>
    </w:p>
  </w:footnote>
  <w:footnote w:type="continuationSeparator" w:id="0">
    <w:p w14:paraId="06271B3D" w14:textId="77777777" w:rsidR="00A25559" w:rsidRDefault="00A25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51" w:type="dxa"/>
      <w:tblInd w:w="-284" w:type="dxa"/>
      <w:tblLayout w:type="fixed"/>
      <w:tblLook w:val="01E0" w:firstRow="1" w:lastRow="1" w:firstColumn="1" w:lastColumn="1" w:noHBand="0" w:noVBand="0"/>
    </w:tblPr>
    <w:tblGrid>
      <w:gridCol w:w="1668"/>
      <w:gridCol w:w="6413"/>
      <w:gridCol w:w="1970"/>
    </w:tblGrid>
    <w:tr w:rsidR="009B1BC6" w14:paraId="65CB15A5" w14:textId="77777777" w:rsidTr="00A1153E">
      <w:tc>
        <w:tcPr>
          <w:tcW w:w="1668" w:type="dxa"/>
        </w:tcPr>
        <w:p w14:paraId="4099EE48" w14:textId="77777777" w:rsidR="009B1BC6" w:rsidRDefault="009B1BC6" w:rsidP="009B1BC6">
          <w:pPr>
            <w:pStyle w:val="Cabealho"/>
          </w:pPr>
          <w:r>
            <w:rPr>
              <w:noProof/>
            </w:rPr>
            <w:drawing>
              <wp:inline distT="0" distB="0" distL="0" distR="0" wp14:anchorId="3B0A462A" wp14:editId="426A60E0">
                <wp:extent cx="826770" cy="958395"/>
                <wp:effectExtent l="0" t="0" r="0" b="0"/>
                <wp:docPr id="3" name="Imagem 3" descr="campusII_curiti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ampusII_curiti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515" cy="959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3" w:type="dxa"/>
        </w:tcPr>
        <w:p w14:paraId="6C571BF1" w14:textId="77777777" w:rsid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14:paraId="64D7D9F2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47D0FA3F" w14:textId="77777777" w:rsidR="009B1BC6" w:rsidRDefault="009B1BC6" w:rsidP="009B1BC6">
          <w:pPr>
            <w:pStyle w:val="Cabealho"/>
            <w:ind w:left="-352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D5DAD02" w14:textId="3DC316C2" w:rsidR="005626D2" w:rsidRPr="005626D2" w:rsidRDefault="005626D2" w:rsidP="005626D2">
          <w:pPr>
            <w:pStyle w:val="Cabealho"/>
            <w:ind w:left="-352"/>
            <w:jc w:val="center"/>
            <w:rPr>
              <w:rFonts w:ascii="Arial" w:hAnsi="Arial" w:cs="Arial"/>
              <w:b/>
              <w:bCs/>
              <w:spacing w:val="-4"/>
            </w:rPr>
          </w:pPr>
          <w:r w:rsidRPr="005626D2">
            <w:rPr>
              <w:rFonts w:ascii="Arial" w:hAnsi="Arial" w:cs="Arial"/>
              <w:b/>
              <w:bCs/>
            </w:rPr>
            <w:t>Recredenciamento</w:t>
          </w:r>
          <w:r w:rsidRPr="005626D2">
            <w:rPr>
              <w:rFonts w:ascii="Arial" w:hAnsi="Arial" w:cs="Arial"/>
              <w:b/>
              <w:bCs/>
              <w:spacing w:val="-5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pelo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Decreto</w:t>
          </w:r>
          <w:r w:rsidRPr="005626D2">
            <w:rPr>
              <w:rFonts w:ascii="Arial" w:hAnsi="Arial" w:cs="Arial"/>
              <w:b/>
              <w:bCs/>
              <w:spacing w:val="-3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nº 2374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de</w:t>
          </w:r>
          <w:r w:rsidRPr="005626D2">
            <w:rPr>
              <w:rFonts w:ascii="Arial" w:hAnsi="Arial" w:cs="Arial"/>
              <w:b/>
              <w:bCs/>
              <w:spacing w:val="-2"/>
            </w:rPr>
            <w:t xml:space="preserve"> </w:t>
          </w:r>
          <w:r w:rsidRPr="005626D2">
            <w:rPr>
              <w:rFonts w:ascii="Arial" w:hAnsi="Arial" w:cs="Arial"/>
              <w:b/>
              <w:bCs/>
            </w:rPr>
            <w:t>14/08/2019</w:t>
          </w:r>
        </w:p>
        <w:p w14:paraId="371D1ADA" w14:textId="138195D4" w:rsidR="009B1BC6" w:rsidRPr="00473BE1" w:rsidRDefault="009B1BC6" w:rsidP="005626D2">
          <w:pPr>
            <w:pStyle w:val="Cabealho"/>
            <w:ind w:left="-352"/>
            <w:jc w:val="center"/>
            <w:rPr>
              <w:b/>
              <w:sz w:val="28"/>
              <w:szCs w:val="28"/>
            </w:rPr>
          </w:pPr>
          <w:r>
            <w:rPr>
              <w:rFonts w:ascii="Arial" w:hAnsi="Arial" w:cs="Arial"/>
              <w:b/>
              <w:bCs/>
              <w:i/>
              <w:iCs/>
              <w:sz w:val="32"/>
              <w:szCs w:val="32"/>
            </w:rPr>
            <w:t>Campus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 w:rsidRPr="00473BE1">
            <w:rPr>
              <w:b/>
              <w:sz w:val="28"/>
              <w:szCs w:val="28"/>
            </w:rPr>
            <w:t xml:space="preserve"> </w:t>
          </w:r>
        </w:p>
      </w:tc>
      <w:tc>
        <w:tcPr>
          <w:tcW w:w="1970" w:type="dxa"/>
        </w:tcPr>
        <w:p w14:paraId="729C0079" w14:textId="77777777" w:rsidR="009B1BC6" w:rsidRDefault="009B1BC6" w:rsidP="009B1BC6">
          <w:pPr>
            <w:pStyle w:val="Cabealho"/>
            <w:ind w:left="-399" w:right="214"/>
            <w:jc w:val="center"/>
            <w:rPr>
              <w:rFonts w:ascii="Tahoma" w:hAnsi="Tahoma"/>
              <w:b/>
              <w:sz w:val="28"/>
            </w:rPr>
          </w:pPr>
          <w:r>
            <w:rPr>
              <w:noProof/>
            </w:rPr>
            <w:drawing>
              <wp:inline distT="0" distB="0" distL="0" distR="0" wp14:anchorId="72D79C89" wp14:editId="549D328C">
                <wp:extent cx="941070" cy="909320"/>
                <wp:effectExtent l="0" t="0" r="0" b="508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1070" cy="90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B1BC6" w14:paraId="53E24018" w14:textId="77777777" w:rsidTr="009B1BC6">
      <w:tc>
        <w:tcPr>
          <w:tcW w:w="1668" w:type="dxa"/>
        </w:tcPr>
        <w:p w14:paraId="116AD39D" w14:textId="4C90A03D" w:rsidR="009B1BC6" w:rsidRDefault="009B1BC6" w:rsidP="009B1BC6">
          <w:pPr>
            <w:pStyle w:val="Cabealho"/>
            <w:rPr>
              <w:noProof/>
            </w:rPr>
          </w:pPr>
        </w:p>
      </w:tc>
      <w:tc>
        <w:tcPr>
          <w:tcW w:w="6413" w:type="dxa"/>
        </w:tcPr>
        <w:p w14:paraId="1935724C" w14:textId="4AD44610" w:rsidR="009B1BC6" w:rsidRPr="009B1BC6" w:rsidRDefault="009B1BC6" w:rsidP="009B1BC6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</w:tc>
      <w:tc>
        <w:tcPr>
          <w:tcW w:w="1970" w:type="dxa"/>
        </w:tcPr>
        <w:p w14:paraId="326E7DF0" w14:textId="6DDCCFC0" w:rsidR="009B1BC6" w:rsidRPr="009B1BC6" w:rsidRDefault="009B1BC6" w:rsidP="009B1BC6">
          <w:pPr>
            <w:pStyle w:val="Cabealho"/>
            <w:ind w:left="-399" w:right="214"/>
            <w:jc w:val="center"/>
            <w:rPr>
              <w:noProof/>
            </w:rPr>
          </w:pPr>
        </w:p>
      </w:tc>
    </w:tr>
  </w:tbl>
  <w:p w14:paraId="65C00AD2" w14:textId="77777777" w:rsidR="009B1BC6" w:rsidRDefault="009B1B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0A"/>
    <w:rsid w:val="00010A78"/>
    <w:rsid w:val="00031316"/>
    <w:rsid w:val="000C55AD"/>
    <w:rsid w:val="000E784D"/>
    <w:rsid w:val="000F2975"/>
    <w:rsid w:val="00117DC3"/>
    <w:rsid w:val="0012265C"/>
    <w:rsid w:val="002231FB"/>
    <w:rsid w:val="002E5B20"/>
    <w:rsid w:val="00345E3B"/>
    <w:rsid w:val="0037684C"/>
    <w:rsid w:val="00381D00"/>
    <w:rsid w:val="00387F50"/>
    <w:rsid w:val="00391B54"/>
    <w:rsid w:val="003D089E"/>
    <w:rsid w:val="003E03DA"/>
    <w:rsid w:val="003F4A44"/>
    <w:rsid w:val="00494F79"/>
    <w:rsid w:val="004C0D46"/>
    <w:rsid w:val="004C13D5"/>
    <w:rsid w:val="004E2915"/>
    <w:rsid w:val="004E62AD"/>
    <w:rsid w:val="004F2560"/>
    <w:rsid w:val="00541FBD"/>
    <w:rsid w:val="00560079"/>
    <w:rsid w:val="005626D2"/>
    <w:rsid w:val="005711BD"/>
    <w:rsid w:val="005C3867"/>
    <w:rsid w:val="006218D2"/>
    <w:rsid w:val="006332BE"/>
    <w:rsid w:val="006650B2"/>
    <w:rsid w:val="006708D7"/>
    <w:rsid w:val="0069770A"/>
    <w:rsid w:val="006F4081"/>
    <w:rsid w:val="006F7264"/>
    <w:rsid w:val="00737CD6"/>
    <w:rsid w:val="007D03FA"/>
    <w:rsid w:val="00817D13"/>
    <w:rsid w:val="008210F3"/>
    <w:rsid w:val="0082167F"/>
    <w:rsid w:val="008268E6"/>
    <w:rsid w:val="008C1D19"/>
    <w:rsid w:val="008C768D"/>
    <w:rsid w:val="008F440C"/>
    <w:rsid w:val="00915FD8"/>
    <w:rsid w:val="00940433"/>
    <w:rsid w:val="0094514C"/>
    <w:rsid w:val="0097134A"/>
    <w:rsid w:val="009B1BC6"/>
    <w:rsid w:val="009C42AF"/>
    <w:rsid w:val="009D2535"/>
    <w:rsid w:val="009E7E68"/>
    <w:rsid w:val="00A06241"/>
    <w:rsid w:val="00A133D3"/>
    <w:rsid w:val="00A25559"/>
    <w:rsid w:val="00A336E1"/>
    <w:rsid w:val="00A40CA5"/>
    <w:rsid w:val="00AE0076"/>
    <w:rsid w:val="00AE7E18"/>
    <w:rsid w:val="00B00132"/>
    <w:rsid w:val="00B12AF9"/>
    <w:rsid w:val="00B2094C"/>
    <w:rsid w:val="00B3268E"/>
    <w:rsid w:val="00B5274A"/>
    <w:rsid w:val="00BD2B49"/>
    <w:rsid w:val="00BD59FC"/>
    <w:rsid w:val="00C076C4"/>
    <w:rsid w:val="00C415CE"/>
    <w:rsid w:val="00C56797"/>
    <w:rsid w:val="00D10808"/>
    <w:rsid w:val="00D13C2F"/>
    <w:rsid w:val="00D26133"/>
    <w:rsid w:val="00D4552A"/>
    <w:rsid w:val="00D50FF2"/>
    <w:rsid w:val="00D64058"/>
    <w:rsid w:val="00D67048"/>
    <w:rsid w:val="00D75FBA"/>
    <w:rsid w:val="00DC3892"/>
    <w:rsid w:val="00DE4E55"/>
    <w:rsid w:val="00DF164A"/>
    <w:rsid w:val="00E83BEF"/>
    <w:rsid w:val="00EB3E03"/>
    <w:rsid w:val="00ED1D90"/>
    <w:rsid w:val="00F61961"/>
    <w:rsid w:val="00F8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369E7"/>
  <w15:docId w15:val="{019E9B29-5FF1-450F-9A29-BB23918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F"/>
      <w:kern w:val="1"/>
      <w:sz w:val="20"/>
    </w:rPr>
  </w:style>
  <w:style w:type="paragraph" w:styleId="Ttulo1">
    <w:name w:val="heading 1"/>
    <w:basedOn w:val="Normal"/>
    <w:link w:val="Ttulo1Char"/>
    <w:uiPriority w:val="9"/>
    <w:qFormat/>
    <w:rsid w:val="003F4A44"/>
    <w:pPr>
      <w:suppressAutoHyphens w:val="0"/>
      <w:autoSpaceDE w:val="0"/>
      <w:autoSpaceDN w:val="0"/>
      <w:ind w:left="106" w:right="120"/>
      <w:jc w:val="center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styleId="Rodap">
    <w:name w:val="footer"/>
    <w:basedOn w:val="Normal"/>
    <w:qFormat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paragraph" w:customStyle="1" w:styleId="Default">
    <w:name w:val="Default"/>
    <w:qFormat/>
    <w:pPr>
      <w:widowControl/>
    </w:pPr>
    <w:rPr>
      <w:rFonts w:ascii="Arial" w:hAnsi="Arial" w:cs="Arial"/>
      <w:color w:val="000000"/>
      <w:kern w:val="1"/>
      <w:sz w:val="24"/>
      <w:szCs w:val="24"/>
    </w:rPr>
  </w:style>
  <w:style w:type="paragraph" w:styleId="Corpodetexto">
    <w:name w:val="Body Text"/>
    <w:basedOn w:val="Normal"/>
    <w:qFormat/>
    <w:pPr>
      <w:widowControl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color w:val="00000A"/>
      <w:kern w:val="1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nfase">
    <w:name w:val="Emphasis"/>
    <w:basedOn w:val="Fontepargpadro"/>
    <w:uiPriority w:val="20"/>
    <w:qFormat/>
    <w:rsid w:val="009E7E68"/>
    <w:rPr>
      <w:i/>
      <w:iCs/>
    </w:rPr>
  </w:style>
  <w:style w:type="character" w:customStyle="1" w:styleId="normaltextrun">
    <w:name w:val="normaltextrun"/>
    <w:basedOn w:val="Fontepargpadro"/>
    <w:rsid w:val="009E7E68"/>
  </w:style>
  <w:style w:type="character" w:customStyle="1" w:styleId="Ttulo1Char">
    <w:name w:val="Título 1 Char"/>
    <w:basedOn w:val="Fontepargpadro"/>
    <w:link w:val="Ttulo1"/>
    <w:uiPriority w:val="9"/>
    <w:rsid w:val="003F4A44"/>
    <w:rPr>
      <w:rFonts w:ascii="Arial" w:eastAsia="Arial" w:hAnsi="Arial" w:cs="Arial"/>
      <w:b/>
      <w:bCs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unhideWhenUsed/>
    <w:rsid w:val="00C415CE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415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F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N. Ansay</dc:creator>
  <cp:keywords/>
  <dc:description/>
  <cp:lastModifiedBy>Campus.Curitiba2 - Unespar Curitiba II</cp:lastModifiedBy>
  <cp:revision>9</cp:revision>
  <cp:lastPrinted>2023-02-06T14:18:00Z</cp:lastPrinted>
  <dcterms:created xsi:type="dcterms:W3CDTF">2024-07-19T19:06:00Z</dcterms:created>
  <dcterms:modified xsi:type="dcterms:W3CDTF">2024-07-19T19:49:00Z</dcterms:modified>
</cp:coreProperties>
</file>