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EF045" w14:textId="5FF19843" w:rsidR="003E3C8D" w:rsidRDefault="002C6496" w:rsidP="003D089E">
      <w:pPr>
        <w:pStyle w:val="Ttulo1"/>
        <w:spacing w:before="92" w:line="360" w:lineRule="auto"/>
        <w:ind w:left="111"/>
      </w:pPr>
      <w:r>
        <w:t xml:space="preserve">FORMULÁRIO DE RETIRADA DE EQUIPAMENTOS E INSTRUMENTOS MUSICAIS </w:t>
      </w:r>
      <w:r w:rsidR="003E3C8D">
        <w:t>–</w:t>
      </w:r>
      <w:r>
        <w:t xml:space="preserve"> PROFESSORES</w:t>
      </w:r>
    </w:p>
    <w:p w14:paraId="71E66497" w14:textId="4E3BF04F" w:rsidR="00C415CE" w:rsidRPr="00C415CE" w:rsidRDefault="002C6496" w:rsidP="003D089E">
      <w:pPr>
        <w:pStyle w:val="Ttulo1"/>
        <w:spacing w:before="92" w:line="360" w:lineRule="auto"/>
        <w:ind w:left="111"/>
      </w:pPr>
      <w:r>
        <w:br/>
      </w:r>
      <w:r w:rsidR="00C415CE" w:rsidRPr="00C415CE">
        <w:t>RESOLUÇÃO</w:t>
      </w:r>
      <w:r w:rsidR="00C415CE" w:rsidRPr="00C415CE">
        <w:rPr>
          <w:spacing w:val="-3"/>
        </w:rPr>
        <w:t xml:space="preserve"> </w:t>
      </w:r>
      <w:r w:rsidR="00C415CE" w:rsidRPr="00C415CE">
        <w:t>Nº</w:t>
      </w:r>
      <w:r w:rsidR="00C415CE" w:rsidRPr="00C415CE">
        <w:rPr>
          <w:spacing w:val="-2"/>
        </w:rPr>
        <w:t xml:space="preserve"> </w:t>
      </w:r>
      <w:r w:rsidR="00C415CE" w:rsidRPr="00C415CE">
        <w:t>002/2024</w:t>
      </w:r>
      <w:r w:rsidR="00C415CE" w:rsidRPr="00C415CE">
        <w:rPr>
          <w:spacing w:val="-1"/>
        </w:rPr>
        <w:t xml:space="preserve"> </w:t>
      </w:r>
      <w:r w:rsidR="00C415CE" w:rsidRPr="00C415CE">
        <w:t>–</w:t>
      </w:r>
      <w:r w:rsidR="00C415CE" w:rsidRPr="00C415CE">
        <w:rPr>
          <w:spacing w:val="-1"/>
        </w:rPr>
        <w:t xml:space="preserve"> </w:t>
      </w:r>
      <w:r w:rsidR="00C415CE" w:rsidRPr="00C415CE">
        <w:t>CONSELHO</w:t>
      </w:r>
      <w:r w:rsidR="00C415CE" w:rsidRPr="00C415CE">
        <w:rPr>
          <w:spacing w:val="-2"/>
        </w:rPr>
        <w:t xml:space="preserve"> </w:t>
      </w:r>
      <w:r w:rsidR="00C415CE" w:rsidRPr="00C415CE">
        <w:t>DE</w:t>
      </w:r>
      <w:r w:rsidR="00C415CE" w:rsidRPr="00C415CE">
        <w:rPr>
          <w:spacing w:val="-3"/>
        </w:rPr>
        <w:t xml:space="preserve"> </w:t>
      </w:r>
      <w:r w:rsidR="00C415CE" w:rsidRPr="00C415CE">
        <w:t>CAMPUS</w:t>
      </w:r>
    </w:p>
    <w:p w14:paraId="0C9CDC5B" w14:textId="77777777" w:rsidR="00C415CE" w:rsidRPr="00C415CE" w:rsidRDefault="00C415CE" w:rsidP="00C415C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396BA34" w14:textId="77777777" w:rsidR="00C415CE" w:rsidRDefault="00C415CE" w:rsidP="00C415CE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415CE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Formulário para retirada de equipamento e instrumentos musicais do Campus de Curitiba II/Termo de Responsabilidade - </w:t>
      </w:r>
      <w:r w:rsidRPr="00C415CE">
        <w:rPr>
          <w:rFonts w:ascii="Arial" w:eastAsia="Times New Roman" w:hAnsi="Arial" w:cs="Arial"/>
          <w:sz w:val="24"/>
          <w:szCs w:val="24"/>
        </w:rPr>
        <w:t>Setor de Instrumentos Musicais e Equipamentos Audiovisuais (SIMEA)</w:t>
      </w:r>
    </w:p>
    <w:p w14:paraId="02FD0293" w14:textId="77777777" w:rsidR="007D03FA" w:rsidRPr="00C415CE" w:rsidRDefault="007D03FA" w:rsidP="00C415CE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8720E59" w14:textId="77777777" w:rsidR="00C415CE" w:rsidRPr="00C415CE" w:rsidRDefault="00C415CE" w:rsidP="00C415CE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415CE">
        <w:rPr>
          <w:rFonts w:ascii="Arial" w:eastAsia="Times New Roman" w:hAnsi="Arial" w:cs="Arial"/>
          <w:sz w:val="24"/>
          <w:szCs w:val="24"/>
        </w:rPr>
        <w:t>Ao (À) coordenador (a) do SIMEA,</w:t>
      </w:r>
    </w:p>
    <w:p w14:paraId="6A9D1B4F" w14:textId="77777777" w:rsidR="00C415CE" w:rsidRPr="00C415CE" w:rsidRDefault="00C415CE" w:rsidP="00C415CE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82DA1A2" w14:textId="1FCCB4C6" w:rsidR="00C415CE" w:rsidRPr="00C415CE" w:rsidRDefault="00C415CE" w:rsidP="00C415CE">
      <w:pPr>
        <w:spacing w:line="360" w:lineRule="auto"/>
        <w:ind w:left="-15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415CE">
        <w:rPr>
          <w:rFonts w:ascii="Arial" w:eastAsia="Times New Roman" w:hAnsi="Arial" w:cs="Arial"/>
          <w:color w:val="000000"/>
          <w:sz w:val="24"/>
          <w:szCs w:val="24"/>
        </w:rPr>
        <w:t>Eu</w:t>
      </w:r>
      <w:r w:rsidR="00F6196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C415CE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_________________________________________________CPF n. _______________ professor/a do Curso de (  ) Bacharelado em Música Popular, (  ) Bacharelado em Musicoterapia, (  ) Licenciatura em Música, (  ) Pós-Graduação em Música, (   ) outro - descrever:  _______________________________________, solicito retirada do(s) equipamento(s) e/ou instrumentos musicais:_________________________________________________________________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 para a atividade __________________________________________ a ocorrer na data de __/__/____, no horário das __:__ às __:__ a ser realizada pelos/as estudantes ___________________________________________________________________________________________________________________________________________________________________, sendo esta atividade vinculada à minha (  ) disciplina, (  ) estágio obrigatório  (  ) pesquisa, ou ao meu (  ) projeto de extensão como descrita:</w:t>
      </w:r>
    </w:p>
    <w:p w14:paraId="799E87F5" w14:textId="3FF2F000" w:rsidR="00C415CE" w:rsidRDefault="00C415CE" w:rsidP="00C415CE">
      <w:pPr>
        <w:spacing w:line="360" w:lineRule="auto"/>
        <w:ind w:left="-15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415CE">
        <w:rPr>
          <w:rFonts w:ascii="Arial" w:eastAsia="Times New Roman" w:hAnsi="Arial" w:cs="Arial"/>
          <w:color w:val="000000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Sendo assim, me comprometo em devolver o(s) equipamento(s) e/ou instrumento</w:t>
      </w:r>
      <w:r w:rsidR="00E83B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415CE">
        <w:rPr>
          <w:rFonts w:ascii="Arial" w:eastAsia="Times New Roman" w:hAnsi="Arial" w:cs="Arial"/>
          <w:color w:val="000000"/>
          <w:sz w:val="24"/>
          <w:szCs w:val="24"/>
        </w:rPr>
        <w:t>(s) musical</w:t>
      </w:r>
      <w:r w:rsidR="00E83B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415CE">
        <w:rPr>
          <w:rFonts w:ascii="Arial" w:eastAsia="Times New Roman" w:hAnsi="Arial" w:cs="Arial"/>
          <w:color w:val="000000"/>
          <w:sz w:val="24"/>
          <w:szCs w:val="24"/>
        </w:rPr>
        <w:t>(</w:t>
      </w:r>
      <w:proofErr w:type="spellStart"/>
      <w:r w:rsidRPr="00C415CE">
        <w:rPr>
          <w:rFonts w:ascii="Arial" w:eastAsia="Times New Roman" w:hAnsi="Arial" w:cs="Arial"/>
          <w:color w:val="000000"/>
          <w:sz w:val="24"/>
          <w:szCs w:val="24"/>
        </w:rPr>
        <w:t>is</w:t>
      </w:r>
      <w:proofErr w:type="spellEnd"/>
      <w:r w:rsidRPr="00C415CE">
        <w:rPr>
          <w:rFonts w:ascii="Arial" w:eastAsia="Times New Roman" w:hAnsi="Arial" w:cs="Arial"/>
          <w:color w:val="000000"/>
          <w:sz w:val="24"/>
          <w:szCs w:val="24"/>
        </w:rPr>
        <w:t>) em até 24h (vinte e quatro horas). Mediante o deferimento desta solicitação assino o presente Termo de Responsabilidade, declaro que tenho conhecimento da Lei nº 2.848/40, artigo 163, e do regulamento do SIMEA sobre as ocorrências correlatas ao uso e preservação do patrimônio retirado do Campus de Curitiba II.</w:t>
      </w:r>
    </w:p>
    <w:p w14:paraId="5351DFBF" w14:textId="77777777" w:rsidR="00C415CE" w:rsidRPr="00C415CE" w:rsidRDefault="00C415CE" w:rsidP="00C415CE">
      <w:pPr>
        <w:spacing w:line="360" w:lineRule="auto"/>
        <w:ind w:left="-15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D2C67A" w14:textId="77777777" w:rsidR="00C415CE" w:rsidRPr="00C415CE" w:rsidRDefault="00C415CE" w:rsidP="00C415CE">
      <w:pPr>
        <w:spacing w:line="360" w:lineRule="auto"/>
        <w:ind w:left="-15"/>
        <w:jc w:val="both"/>
        <w:rPr>
          <w:rFonts w:ascii="Arial" w:eastAsia="Times New Roman" w:hAnsi="Arial" w:cs="Arial"/>
          <w:sz w:val="24"/>
          <w:szCs w:val="24"/>
        </w:rPr>
      </w:pPr>
      <w:r w:rsidRPr="00C415CE">
        <w:rPr>
          <w:rFonts w:ascii="Arial" w:eastAsia="Times New Roman" w:hAnsi="Arial" w:cs="Arial"/>
          <w:color w:val="000000"/>
          <w:sz w:val="24"/>
          <w:szCs w:val="24"/>
        </w:rPr>
        <w:t>Respeitosamente,</w:t>
      </w:r>
    </w:p>
    <w:p w14:paraId="1E15158E" w14:textId="77777777" w:rsidR="00C415CE" w:rsidRPr="00E83BEF" w:rsidRDefault="00C415CE" w:rsidP="00C415CE">
      <w:pPr>
        <w:spacing w:line="360" w:lineRule="auto"/>
        <w:ind w:left="-15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3BEF">
        <w:rPr>
          <w:rFonts w:ascii="Arial" w:eastAsia="Times New Roman" w:hAnsi="Arial" w:cs="Arial"/>
          <w:color w:val="000000"/>
          <w:sz w:val="24"/>
          <w:szCs w:val="24"/>
        </w:rPr>
        <w:t>Nome e Sobrenome do/a Professor/a</w:t>
      </w:r>
    </w:p>
    <w:p w14:paraId="29E8BD42" w14:textId="04411AA2" w:rsidR="00C415CE" w:rsidRPr="00C415CE" w:rsidRDefault="00C415CE" w:rsidP="00C415CE">
      <w:pPr>
        <w:spacing w:line="360" w:lineRule="auto"/>
        <w:ind w:left="-15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415CE">
        <w:rPr>
          <w:rFonts w:ascii="Arial" w:eastAsia="Times New Roman" w:hAnsi="Arial" w:cs="Arial"/>
          <w:color w:val="000000"/>
          <w:sz w:val="24"/>
          <w:szCs w:val="24"/>
        </w:rPr>
        <w:t>Data __/__/___</w:t>
      </w:r>
    </w:p>
    <w:p w14:paraId="6825F785" w14:textId="77777777" w:rsidR="00C415CE" w:rsidRPr="00C415CE" w:rsidRDefault="00C415CE" w:rsidP="00C415CE">
      <w:pPr>
        <w:spacing w:line="360" w:lineRule="auto"/>
        <w:ind w:left="-15"/>
        <w:jc w:val="both"/>
        <w:rPr>
          <w:rFonts w:ascii="Arial" w:eastAsia="Times New Roman" w:hAnsi="Arial" w:cs="Arial"/>
          <w:sz w:val="24"/>
          <w:szCs w:val="24"/>
        </w:rPr>
      </w:pPr>
    </w:p>
    <w:p w14:paraId="60B14A31" w14:textId="5C331D38" w:rsidR="00C415CE" w:rsidRPr="00C415CE" w:rsidRDefault="00C415CE" w:rsidP="00C415CE">
      <w:pPr>
        <w:spacing w:line="360" w:lineRule="auto"/>
        <w:ind w:left="-15"/>
        <w:jc w:val="both"/>
        <w:rPr>
          <w:rFonts w:ascii="Arial" w:eastAsia="Times New Roman" w:hAnsi="Arial" w:cs="Arial"/>
          <w:sz w:val="24"/>
          <w:szCs w:val="24"/>
        </w:rPr>
      </w:pPr>
      <w:r w:rsidRPr="00C415CE">
        <w:rPr>
          <w:rFonts w:ascii="Arial" w:eastAsia="Times New Roman" w:hAnsi="Arial" w:cs="Arial"/>
          <w:sz w:val="24"/>
          <w:szCs w:val="24"/>
        </w:rPr>
        <w:t xml:space="preserve">Encaminhar para o e-mail: </w:t>
      </w:r>
      <w:hyperlink r:id="rId6" w:history="1">
        <w:r w:rsidRPr="00C415CE">
          <w:rPr>
            <w:rStyle w:val="Hyperlink"/>
            <w:rFonts w:ascii="Arial" w:eastAsia="Times New Roman" w:hAnsi="Arial" w:cs="Arial"/>
            <w:sz w:val="24"/>
            <w:szCs w:val="24"/>
          </w:rPr>
          <w:t>audiovisual.fap@unespar.edu.br</w:t>
        </w:r>
      </w:hyperlink>
      <w:r w:rsidRPr="00C415C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490AB6F" w14:textId="1D43B9F1" w:rsidR="0097134A" w:rsidRPr="002620C1" w:rsidRDefault="0097134A" w:rsidP="002620C1">
      <w:pPr>
        <w:rPr>
          <w:rFonts w:ascii="Arial" w:eastAsia="Times New Roman" w:hAnsi="Arial" w:cs="Arial"/>
          <w:sz w:val="24"/>
          <w:szCs w:val="24"/>
        </w:rPr>
      </w:pPr>
    </w:p>
    <w:p w14:paraId="223CB9C3" w14:textId="77777777" w:rsidR="0097134A" w:rsidRPr="00C415CE" w:rsidRDefault="0097134A" w:rsidP="00C415CE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sectPr w:rsidR="0097134A" w:rsidRPr="00C415CE" w:rsidSect="00B3268E">
      <w:headerReference w:type="default" r:id="rId7"/>
      <w:footerReference w:type="default" r:id="rId8"/>
      <w:pgSz w:w="11906" w:h="16838"/>
      <w:pgMar w:top="2835" w:right="1134" w:bottom="1701" w:left="1701" w:header="425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D8D35A" w14:textId="77777777" w:rsidR="007E7977" w:rsidRDefault="007E7977">
      <w:r>
        <w:separator/>
      </w:r>
    </w:p>
  </w:endnote>
  <w:endnote w:type="continuationSeparator" w:id="0">
    <w:p w14:paraId="342B4898" w14:textId="77777777" w:rsidR="007E7977" w:rsidRDefault="007E7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E67EE" w14:textId="77777777" w:rsidR="0069770A" w:rsidRDefault="00000000" w:rsidP="009D253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b/>
        <w:sz w:val="16"/>
        <w:szCs w:val="16"/>
      </w:rPr>
      <w:t>UNESPAR – Universidade Estadual do Paraná</w:t>
    </w:r>
  </w:p>
  <w:p w14:paraId="5FE5FE6F" w14:textId="5C3A7B16" w:rsidR="0069770A" w:rsidRDefault="00000000" w:rsidP="009D253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sz w:val="16"/>
        <w:szCs w:val="16"/>
      </w:rPr>
      <w:t>Rua dos Funcionários, 1357 | Cabral | 80035-050 | Curitiba | Paraná</w:t>
    </w:r>
  </w:p>
  <w:p w14:paraId="155ED486" w14:textId="77777777" w:rsidR="0069770A" w:rsidRDefault="00000000" w:rsidP="009D253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sz w:val="16"/>
        <w:szCs w:val="16"/>
      </w:rPr>
      <w:t>www.unespar.edu.br</w:t>
    </w:r>
  </w:p>
  <w:p w14:paraId="720BD73E" w14:textId="77777777" w:rsidR="0069770A" w:rsidRDefault="0069770A">
    <w:pPr>
      <w:pStyle w:val="Rodap"/>
      <w:jc w:val="cen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2563A3" w14:textId="77777777" w:rsidR="007E7977" w:rsidRDefault="007E7977">
      <w:r>
        <w:separator/>
      </w:r>
    </w:p>
  </w:footnote>
  <w:footnote w:type="continuationSeparator" w:id="0">
    <w:p w14:paraId="7AC67A11" w14:textId="77777777" w:rsidR="007E7977" w:rsidRDefault="007E7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51" w:type="dxa"/>
      <w:tblInd w:w="-284" w:type="dxa"/>
      <w:tblLayout w:type="fixed"/>
      <w:tblLook w:val="01E0" w:firstRow="1" w:lastRow="1" w:firstColumn="1" w:lastColumn="1" w:noHBand="0" w:noVBand="0"/>
    </w:tblPr>
    <w:tblGrid>
      <w:gridCol w:w="1668"/>
      <w:gridCol w:w="6413"/>
      <w:gridCol w:w="1970"/>
    </w:tblGrid>
    <w:tr w:rsidR="009B1BC6" w14:paraId="65CB15A5" w14:textId="77777777" w:rsidTr="00A1153E">
      <w:tc>
        <w:tcPr>
          <w:tcW w:w="1668" w:type="dxa"/>
        </w:tcPr>
        <w:p w14:paraId="4099EE48" w14:textId="77777777" w:rsidR="009B1BC6" w:rsidRDefault="009B1BC6" w:rsidP="009B1BC6">
          <w:pPr>
            <w:pStyle w:val="Cabealho"/>
          </w:pPr>
          <w:r>
            <w:rPr>
              <w:noProof/>
            </w:rPr>
            <w:drawing>
              <wp:inline distT="0" distB="0" distL="0" distR="0" wp14:anchorId="3B0A462A" wp14:editId="426A60E0">
                <wp:extent cx="826770" cy="958395"/>
                <wp:effectExtent l="0" t="0" r="0" b="0"/>
                <wp:docPr id="3" name="Imagem 3" descr="campusII_curitib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ampusII_curitib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515" cy="9592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3" w:type="dxa"/>
        </w:tcPr>
        <w:p w14:paraId="6C571BF1" w14:textId="77777777" w:rsidR="009B1BC6" w:rsidRDefault="009B1BC6" w:rsidP="009B1BC6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</w:rPr>
          </w:pPr>
        </w:p>
        <w:p w14:paraId="64D7D9F2" w14:textId="77777777" w:rsidR="009B1BC6" w:rsidRDefault="009B1BC6" w:rsidP="009B1BC6">
          <w:pPr>
            <w:pStyle w:val="Cabealho"/>
            <w:ind w:left="-352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r>
            <w:rPr>
              <w:rFonts w:ascii="Arial" w:hAnsi="Arial" w:cs="Arial"/>
              <w:b/>
              <w:bCs/>
              <w:sz w:val="36"/>
              <w:szCs w:val="36"/>
            </w:rPr>
            <w:t>Universidade Estadual do Paraná</w:t>
          </w:r>
        </w:p>
        <w:p w14:paraId="47D0FA3F" w14:textId="77777777" w:rsidR="009B1BC6" w:rsidRDefault="009B1BC6" w:rsidP="009B1BC6">
          <w:pPr>
            <w:pStyle w:val="Cabealho"/>
            <w:ind w:left="-352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Credenciada pelo Decreto Estadual n. 9538, de 05/12/2013</w:t>
          </w:r>
        </w:p>
        <w:p w14:paraId="6D5DAD02" w14:textId="3DC316C2" w:rsidR="005626D2" w:rsidRPr="005626D2" w:rsidRDefault="005626D2" w:rsidP="005626D2">
          <w:pPr>
            <w:pStyle w:val="Cabealho"/>
            <w:ind w:left="-352"/>
            <w:jc w:val="center"/>
            <w:rPr>
              <w:rFonts w:ascii="Arial" w:hAnsi="Arial" w:cs="Arial"/>
              <w:b/>
              <w:bCs/>
              <w:spacing w:val="-4"/>
            </w:rPr>
          </w:pPr>
          <w:r w:rsidRPr="005626D2">
            <w:rPr>
              <w:rFonts w:ascii="Arial" w:hAnsi="Arial" w:cs="Arial"/>
              <w:b/>
              <w:bCs/>
            </w:rPr>
            <w:t>Recredenciamento</w:t>
          </w:r>
          <w:r w:rsidRPr="005626D2">
            <w:rPr>
              <w:rFonts w:ascii="Arial" w:hAnsi="Arial" w:cs="Arial"/>
              <w:b/>
              <w:bCs/>
              <w:spacing w:val="-5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pelo</w:t>
          </w:r>
          <w:r w:rsidRPr="005626D2">
            <w:rPr>
              <w:rFonts w:ascii="Arial" w:hAnsi="Arial" w:cs="Arial"/>
              <w:b/>
              <w:bCs/>
              <w:spacing w:val="-3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Decreto</w:t>
          </w:r>
          <w:r w:rsidRPr="005626D2">
            <w:rPr>
              <w:rFonts w:ascii="Arial" w:hAnsi="Arial" w:cs="Arial"/>
              <w:b/>
              <w:bCs/>
              <w:spacing w:val="-3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nº 2374</w:t>
          </w:r>
          <w:r w:rsidRPr="005626D2">
            <w:rPr>
              <w:rFonts w:ascii="Arial" w:hAnsi="Arial" w:cs="Arial"/>
              <w:b/>
              <w:bCs/>
              <w:spacing w:val="-2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de</w:t>
          </w:r>
          <w:r w:rsidRPr="005626D2">
            <w:rPr>
              <w:rFonts w:ascii="Arial" w:hAnsi="Arial" w:cs="Arial"/>
              <w:b/>
              <w:bCs/>
              <w:spacing w:val="-2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14/08/2019</w:t>
          </w:r>
        </w:p>
        <w:p w14:paraId="371D1ADA" w14:textId="138195D4" w:rsidR="009B1BC6" w:rsidRPr="00473BE1" w:rsidRDefault="009B1BC6" w:rsidP="005626D2">
          <w:pPr>
            <w:pStyle w:val="Cabealho"/>
            <w:ind w:left="-352"/>
            <w:jc w:val="center"/>
            <w:rPr>
              <w:b/>
              <w:sz w:val="28"/>
              <w:szCs w:val="28"/>
            </w:rPr>
          </w:pPr>
          <w:r>
            <w:rPr>
              <w:rFonts w:ascii="Arial" w:hAnsi="Arial" w:cs="Arial"/>
              <w:b/>
              <w:bCs/>
              <w:i/>
              <w:iCs/>
              <w:sz w:val="32"/>
              <w:szCs w:val="32"/>
            </w:rPr>
            <w:t>Campus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 xml:space="preserve"> de Curitiba II</w:t>
          </w:r>
          <w:r w:rsidRPr="00473BE1">
            <w:rPr>
              <w:b/>
              <w:sz w:val="28"/>
              <w:szCs w:val="28"/>
            </w:rPr>
            <w:t xml:space="preserve"> </w:t>
          </w:r>
        </w:p>
      </w:tc>
      <w:tc>
        <w:tcPr>
          <w:tcW w:w="1970" w:type="dxa"/>
        </w:tcPr>
        <w:p w14:paraId="729C0079" w14:textId="77777777" w:rsidR="009B1BC6" w:rsidRDefault="009B1BC6" w:rsidP="009B1BC6">
          <w:pPr>
            <w:pStyle w:val="Cabealho"/>
            <w:ind w:left="-399" w:right="214"/>
            <w:jc w:val="center"/>
            <w:rPr>
              <w:rFonts w:ascii="Tahoma" w:hAnsi="Tahoma"/>
              <w:b/>
              <w:sz w:val="28"/>
            </w:rPr>
          </w:pPr>
          <w:r>
            <w:rPr>
              <w:noProof/>
            </w:rPr>
            <w:drawing>
              <wp:inline distT="0" distB="0" distL="0" distR="0" wp14:anchorId="72D79C89" wp14:editId="549D328C">
                <wp:extent cx="941070" cy="909320"/>
                <wp:effectExtent l="0" t="0" r="0" b="508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1070" cy="909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B1BC6" w14:paraId="53E24018" w14:textId="77777777" w:rsidTr="009B1BC6">
      <w:tc>
        <w:tcPr>
          <w:tcW w:w="1668" w:type="dxa"/>
        </w:tcPr>
        <w:p w14:paraId="116AD39D" w14:textId="4C90A03D" w:rsidR="009B1BC6" w:rsidRDefault="009B1BC6" w:rsidP="009B1BC6">
          <w:pPr>
            <w:pStyle w:val="Cabealho"/>
            <w:rPr>
              <w:noProof/>
            </w:rPr>
          </w:pPr>
        </w:p>
      </w:tc>
      <w:tc>
        <w:tcPr>
          <w:tcW w:w="6413" w:type="dxa"/>
        </w:tcPr>
        <w:p w14:paraId="1935724C" w14:textId="4AD44610" w:rsidR="009B1BC6" w:rsidRPr="009B1BC6" w:rsidRDefault="009B1BC6" w:rsidP="009B1BC6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</w:rPr>
          </w:pPr>
        </w:p>
      </w:tc>
      <w:tc>
        <w:tcPr>
          <w:tcW w:w="1970" w:type="dxa"/>
        </w:tcPr>
        <w:p w14:paraId="326E7DF0" w14:textId="6DDCCFC0" w:rsidR="009B1BC6" w:rsidRPr="009B1BC6" w:rsidRDefault="009B1BC6" w:rsidP="009B1BC6">
          <w:pPr>
            <w:pStyle w:val="Cabealho"/>
            <w:ind w:left="-399" w:right="214"/>
            <w:jc w:val="center"/>
            <w:rPr>
              <w:noProof/>
            </w:rPr>
          </w:pPr>
        </w:p>
      </w:tc>
    </w:tr>
  </w:tbl>
  <w:p w14:paraId="65C00AD2" w14:textId="77777777" w:rsidR="009B1BC6" w:rsidRDefault="009B1BC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70A"/>
    <w:rsid w:val="00010A78"/>
    <w:rsid w:val="00031316"/>
    <w:rsid w:val="000C55AD"/>
    <w:rsid w:val="000E784D"/>
    <w:rsid w:val="000F2975"/>
    <w:rsid w:val="00117DC3"/>
    <w:rsid w:val="0012265C"/>
    <w:rsid w:val="002231FB"/>
    <w:rsid w:val="002620C1"/>
    <w:rsid w:val="002C6496"/>
    <w:rsid w:val="002E5B20"/>
    <w:rsid w:val="00345E3B"/>
    <w:rsid w:val="0037684C"/>
    <w:rsid w:val="00381D00"/>
    <w:rsid w:val="00387F50"/>
    <w:rsid w:val="00391B54"/>
    <w:rsid w:val="003D089E"/>
    <w:rsid w:val="003E03DA"/>
    <w:rsid w:val="003E3C8D"/>
    <w:rsid w:val="003F4A44"/>
    <w:rsid w:val="00494F79"/>
    <w:rsid w:val="004C0D46"/>
    <w:rsid w:val="004C13D5"/>
    <w:rsid w:val="004E2915"/>
    <w:rsid w:val="004E62AD"/>
    <w:rsid w:val="004F2560"/>
    <w:rsid w:val="0052065A"/>
    <w:rsid w:val="00541FBD"/>
    <w:rsid w:val="00560079"/>
    <w:rsid w:val="005626D2"/>
    <w:rsid w:val="005711BD"/>
    <w:rsid w:val="005C3867"/>
    <w:rsid w:val="006218D2"/>
    <w:rsid w:val="006332BE"/>
    <w:rsid w:val="006650B2"/>
    <w:rsid w:val="006708D7"/>
    <w:rsid w:val="0069770A"/>
    <w:rsid w:val="006F4081"/>
    <w:rsid w:val="006F7264"/>
    <w:rsid w:val="00737CD6"/>
    <w:rsid w:val="007D03FA"/>
    <w:rsid w:val="007E7977"/>
    <w:rsid w:val="00817D13"/>
    <w:rsid w:val="008210F3"/>
    <w:rsid w:val="0082167F"/>
    <w:rsid w:val="008268E6"/>
    <w:rsid w:val="008C1D19"/>
    <w:rsid w:val="008C768D"/>
    <w:rsid w:val="008F440C"/>
    <w:rsid w:val="00915FD8"/>
    <w:rsid w:val="00940433"/>
    <w:rsid w:val="0094514C"/>
    <w:rsid w:val="0097134A"/>
    <w:rsid w:val="009B1BC6"/>
    <w:rsid w:val="009D2535"/>
    <w:rsid w:val="009E7E68"/>
    <w:rsid w:val="00A06241"/>
    <w:rsid w:val="00A133D3"/>
    <w:rsid w:val="00A336E1"/>
    <w:rsid w:val="00A40CA5"/>
    <w:rsid w:val="00AE0076"/>
    <w:rsid w:val="00AE7E18"/>
    <w:rsid w:val="00B12AF9"/>
    <w:rsid w:val="00B2094C"/>
    <w:rsid w:val="00B3268E"/>
    <w:rsid w:val="00B5274A"/>
    <w:rsid w:val="00BD2B49"/>
    <w:rsid w:val="00BD59FC"/>
    <w:rsid w:val="00C076C4"/>
    <w:rsid w:val="00C253F8"/>
    <w:rsid w:val="00C415CE"/>
    <w:rsid w:val="00C56797"/>
    <w:rsid w:val="00C66835"/>
    <w:rsid w:val="00C84B7E"/>
    <w:rsid w:val="00D13C2F"/>
    <w:rsid w:val="00D26133"/>
    <w:rsid w:val="00D4552A"/>
    <w:rsid w:val="00D50FF2"/>
    <w:rsid w:val="00D64058"/>
    <w:rsid w:val="00D67048"/>
    <w:rsid w:val="00D75FBA"/>
    <w:rsid w:val="00DC3892"/>
    <w:rsid w:val="00DE4E55"/>
    <w:rsid w:val="00DF164A"/>
    <w:rsid w:val="00E517DA"/>
    <w:rsid w:val="00E83BEF"/>
    <w:rsid w:val="00EA1888"/>
    <w:rsid w:val="00EB3E03"/>
    <w:rsid w:val="00ED1D90"/>
    <w:rsid w:val="00F61961"/>
    <w:rsid w:val="00F8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A369E7"/>
  <w15:docId w15:val="{019E9B29-5FF1-450F-9A29-BB239187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widowControl w:val="0"/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F"/>
      <w:kern w:val="1"/>
      <w:sz w:val="20"/>
    </w:rPr>
  </w:style>
  <w:style w:type="paragraph" w:styleId="Ttulo1">
    <w:name w:val="heading 1"/>
    <w:basedOn w:val="Normal"/>
    <w:link w:val="Ttulo1Char"/>
    <w:uiPriority w:val="9"/>
    <w:qFormat/>
    <w:rsid w:val="003F4A44"/>
    <w:pPr>
      <w:suppressAutoHyphens w:val="0"/>
      <w:autoSpaceDE w:val="0"/>
      <w:autoSpaceDN w:val="0"/>
      <w:ind w:left="106" w:right="120"/>
      <w:jc w:val="center"/>
      <w:outlineLvl w:val="0"/>
    </w:pPr>
    <w:rPr>
      <w:rFonts w:ascii="Arial" w:eastAsia="Arial" w:hAnsi="Arial" w:cs="Arial"/>
      <w:b/>
      <w:bCs/>
      <w:kern w:val="0"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qFormat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color w:val="00000A"/>
      <w:szCs w:val="20"/>
      <w:lang w:eastAsia="pt-BR"/>
    </w:rPr>
  </w:style>
  <w:style w:type="paragraph" w:styleId="Rodap">
    <w:name w:val="footer"/>
    <w:basedOn w:val="Normal"/>
    <w:qFormat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color w:val="00000A"/>
      <w:szCs w:val="20"/>
      <w:lang w:eastAsia="pt-BR"/>
    </w:rPr>
  </w:style>
  <w:style w:type="paragraph" w:customStyle="1" w:styleId="Default">
    <w:name w:val="Default"/>
    <w:qFormat/>
    <w:pPr>
      <w:widowControl/>
    </w:pPr>
    <w:rPr>
      <w:rFonts w:ascii="Arial" w:hAnsi="Arial" w:cs="Arial"/>
      <w:color w:val="000000"/>
      <w:kern w:val="1"/>
      <w:sz w:val="24"/>
      <w:szCs w:val="24"/>
    </w:rPr>
  </w:style>
  <w:style w:type="paragraph" w:styleId="Corpodetexto">
    <w:name w:val="Body Text"/>
    <w:basedOn w:val="Normal"/>
    <w:qFormat/>
    <w:pPr>
      <w:widowControl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CabealhoChar">
    <w:name w:val="Cabeçalho Char"/>
    <w:basedOn w:val="Fontepargpadro"/>
    <w:rPr>
      <w:rFonts w:ascii="Times New Roman" w:eastAsia="Times New Roman" w:hAnsi="Times New Roman" w:cs="Times New Roman"/>
      <w:color w:val="00000A"/>
      <w:kern w:val="1"/>
      <w:sz w:val="20"/>
      <w:szCs w:val="20"/>
      <w:lang w:eastAsia="pt-BR"/>
    </w:rPr>
  </w:style>
  <w:style w:type="character" w:customStyle="1" w:styleId="RodapChar">
    <w:name w:val="Rodapé Char"/>
    <w:basedOn w:val="Fontepargpadro"/>
    <w:rPr>
      <w:rFonts w:ascii="Times New Roman" w:eastAsia="Times New Roman" w:hAnsi="Times New Roman" w:cs="Times New Roman"/>
      <w:color w:val="00000A"/>
      <w:kern w:val="1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nfase">
    <w:name w:val="Emphasis"/>
    <w:basedOn w:val="Fontepargpadro"/>
    <w:uiPriority w:val="20"/>
    <w:qFormat/>
    <w:rsid w:val="009E7E68"/>
    <w:rPr>
      <w:i/>
      <w:iCs/>
    </w:rPr>
  </w:style>
  <w:style w:type="character" w:customStyle="1" w:styleId="normaltextrun">
    <w:name w:val="normaltextrun"/>
    <w:basedOn w:val="Fontepargpadro"/>
    <w:rsid w:val="009E7E68"/>
  </w:style>
  <w:style w:type="character" w:customStyle="1" w:styleId="Ttulo1Char">
    <w:name w:val="Título 1 Char"/>
    <w:basedOn w:val="Fontepargpadro"/>
    <w:link w:val="Ttulo1"/>
    <w:uiPriority w:val="9"/>
    <w:rsid w:val="003F4A44"/>
    <w:rPr>
      <w:rFonts w:ascii="Arial" w:eastAsia="Arial" w:hAnsi="Arial" w:cs="Arial"/>
      <w:b/>
      <w:bCs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unhideWhenUsed/>
    <w:rsid w:val="00C415CE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415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udiovisual.fap@unespar.edu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F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368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 N. Ansay</dc:creator>
  <cp:keywords/>
  <dc:description/>
  <cp:lastModifiedBy>Campus.Curitiba2 - Unespar Curitiba II</cp:lastModifiedBy>
  <cp:revision>11</cp:revision>
  <cp:lastPrinted>2023-02-06T14:18:00Z</cp:lastPrinted>
  <dcterms:created xsi:type="dcterms:W3CDTF">2024-07-19T19:06:00Z</dcterms:created>
  <dcterms:modified xsi:type="dcterms:W3CDTF">2024-07-19T20:15:00Z</dcterms:modified>
</cp:coreProperties>
</file>