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27DF4" w14:textId="0A7E8164" w:rsidR="002A54B9" w:rsidRPr="008D045E" w:rsidRDefault="00316F0A" w:rsidP="00B945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45E">
        <w:rPr>
          <w:rFonts w:ascii="Times New Roman" w:hAnsi="Times New Roman" w:cs="Times New Roman"/>
          <w:b/>
          <w:bCs/>
          <w:sz w:val="28"/>
          <w:szCs w:val="28"/>
        </w:rPr>
        <w:t>TÍTULO EM CAIXA ALTA, NEGRITO:</w:t>
      </w:r>
    </w:p>
    <w:p w14:paraId="24039772" w14:textId="2BF7378D" w:rsidR="00316F0A" w:rsidRPr="008D045E" w:rsidRDefault="00316F0A" w:rsidP="00B945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45E">
        <w:rPr>
          <w:rFonts w:ascii="Times New Roman" w:hAnsi="Times New Roman" w:cs="Times New Roman"/>
          <w:b/>
          <w:bCs/>
          <w:sz w:val="28"/>
          <w:szCs w:val="28"/>
        </w:rPr>
        <w:t xml:space="preserve">CENTRALIZADO EM FONTE </w:t>
      </w:r>
      <w:r w:rsidR="008D045E" w:rsidRPr="008D045E">
        <w:rPr>
          <w:rFonts w:ascii="Times New Roman" w:hAnsi="Times New Roman" w:cs="Times New Roman"/>
          <w:b/>
          <w:bCs/>
          <w:sz w:val="28"/>
          <w:szCs w:val="28"/>
        </w:rPr>
        <w:t>TIMES NEW ROMAN OU ARIAL</w:t>
      </w:r>
      <w:r w:rsidRPr="008D045E">
        <w:rPr>
          <w:rFonts w:ascii="Times New Roman" w:hAnsi="Times New Roman" w:cs="Times New Roman"/>
          <w:b/>
          <w:bCs/>
          <w:sz w:val="28"/>
          <w:szCs w:val="28"/>
        </w:rPr>
        <w:t xml:space="preserve"> 14</w:t>
      </w:r>
    </w:p>
    <w:p w14:paraId="72AA8229" w14:textId="77777777" w:rsidR="00316F0A" w:rsidRPr="008D045E" w:rsidRDefault="00316F0A" w:rsidP="00B945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B0F80" w14:textId="1064F3BE" w:rsidR="00316F0A" w:rsidRPr="008D045E" w:rsidRDefault="00316F0A" w:rsidP="00B945E8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045E">
        <w:rPr>
          <w:rFonts w:ascii="Times New Roman" w:hAnsi="Times New Roman" w:cs="Times New Roman"/>
          <w:b/>
          <w:bCs/>
          <w:sz w:val="24"/>
          <w:szCs w:val="24"/>
        </w:rPr>
        <w:t>Nome Discente</w:t>
      </w:r>
      <w:r w:rsidRPr="008D045E">
        <w:rPr>
          <w:rStyle w:val="Refdenotaderodap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58EAF016" w14:textId="49C3D58C" w:rsidR="00316F0A" w:rsidRPr="008D045E" w:rsidRDefault="00316F0A" w:rsidP="00B945E8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045E">
        <w:rPr>
          <w:rFonts w:ascii="Times New Roman" w:hAnsi="Times New Roman" w:cs="Times New Roman"/>
          <w:b/>
          <w:bCs/>
          <w:sz w:val="24"/>
          <w:szCs w:val="24"/>
        </w:rPr>
        <w:t>Nome Docente Orientador/a</w:t>
      </w:r>
      <w:r w:rsidRPr="008D045E">
        <w:rPr>
          <w:rStyle w:val="Refdenotaderodap"/>
          <w:rFonts w:ascii="Times New Roman" w:hAnsi="Times New Roman" w:cs="Times New Roman"/>
          <w:b/>
          <w:bCs/>
          <w:sz w:val="24"/>
          <w:szCs w:val="24"/>
        </w:rPr>
        <w:footnoteReference w:id="2"/>
      </w:r>
    </w:p>
    <w:p w14:paraId="1578AA20" w14:textId="77777777" w:rsidR="00B945E8" w:rsidRPr="008D045E" w:rsidRDefault="00B945E8" w:rsidP="00B945E8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B9269" w14:textId="74B6D53A" w:rsidR="00B945E8" w:rsidRPr="008D045E" w:rsidRDefault="00316F0A" w:rsidP="00B94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45E">
        <w:rPr>
          <w:rFonts w:ascii="Times New Roman" w:hAnsi="Times New Roman" w:cs="Times New Roman"/>
          <w:b/>
          <w:bCs/>
          <w:sz w:val="24"/>
          <w:szCs w:val="24"/>
        </w:rPr>
        <w:t>Resumo</w:t>
      </w:r>
      <w:r w:rsidR="00B945E8" w:rsidRPr="008D045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945E8" w:rsidRPr="008D045E">
        <w:rPr>
          <w:rFonts w:ascii="Times New Roman" w:hAnsi="Times New Roman" w:cs="Times New Roman"/>
          <w:sz w:val="24"/>
          <w:szCs w:val="24"/>
        </w:rPr>
        <w:t xml:space="preserve">Em língua vernácula (mínimo de 100 e máximo de 250 palavras, em fonte </w:t>
      </w:r>
      <w:r w:rsidR="008D045E">
        <w:rPr>
          <w:rFonts w:ascii="Times New Roman" w:hAnsi="Times New Roman" w:cs="Times New Roman"/>
          <w:sz w:val="24"/>
          <w:szCs w:val="24"/>
        </w:rPr>
        <w:t xml:space="preserve">Times New Roman ou </w:t>
      </w:r>
      <w:r w:rsidR="00B945E8" w:rsidRPr="008D045E">
        <w:rPr>
          <w:rFonts w:ascii="Times New Roman" w:hAnsi="Times New Roman" w:cs="Times New Roman"/>
          <w:sz w:val="24"/>
          <w:szCs w:val="24"/>
        </w:rPr>
        <w:t>Arial, tamanho 12, com entrelinhamento simples, justificado e sem recuo).</w:t>
      </w:r>
    </w:p>
    <w:p w14:paraId="290359F3" w14:textId="3E9457D9" w:rsidR="00B945E8" w:rsidRPr="008D045E" w:rsidRDefault="00B945E8" w:rsidP="00B94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45E">
        <w:rPr>
          <w:rFonts w:ascii="Times New Roman" w:hAnsi="Times New Roman" w:cs="Times New Roman"/>
          <w:b/>
          <w:bCs/>
          <w:sz w:val="24"/>
          <w:szCs w:val="24"/>
        </w:rPr>
        <w:t xml:space="preserve">Palavras-chaves: </w:t>
      </w:r>
      <w:r w:rsidRPr="008D045E">
        <w:rPr>
          <w:rFonts w:ascii="Times New Roman" w:hAnsi="Times New Roman" w:cs="Times New Roman"/>
          <w:sz w:val="24"/>
          <w:szCs w:val="24"/>
        </w:rPr>
        <w:t>Pelo menos três; máximo cinco; separadas por ponto e vírgula</w:t>
      </w:r>
      <w:r w:rsidR="00C25DD8" w:rsidRPr="008D045E">
        <w:rPr>
          <w:rFonts w:ascii="Times New Roman" w:hAnsi="Times New Roman" w:cs="Times New Roman"/>
          <w:sz w:val="24"/>
          <w:szCs w:val="24"/>
        </w:rPr>
        <w:t>.</w:t>
      </w:r>
    </w:p>
    <w:p w14:paraId="5AB63B7F" w14:textId="77777777" w:rsidR="00B945E8" w:rsidRDefault="00B945E8" w:rsidP="00B94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7B89EA" w14:textId="77777777" w:rsidR="008D045E" w:rsidRPr="008D045E" w:rsidRDefault="008D045E" w:rsidP="00B94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2A9788" w14:textId="77777777" w:rsidR="00C25DD8" w:rsidRPr="008D045E" w:rsidRDefault="00C25DD8" w:rsidP="00B94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117347" w14:textId="77777777" w:rsidR="00B945E8" w:rsidRPr="008D045E" w:rsidRDefault="00B945E8" w:rsidP="00B94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80B24" w14:textId="03DBDCF5" w:rsidR="00B945E8" w:rsidRPr="008D045E" w:rsidRDefault="00B945E8" w:rsidP="00B945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45E">
        <w:rPr>
          <w:rFonts w:ascii="Times New Roman" w:hAnsi="Times New Roman" w:cs="Times New Roman"/>
          <w:b/>
          <w:bCs/>
          <w:sz w:val="28"/>
          <w:szCs w:val="28"/>
        </w:rPr>
        <w:t>TÍTULO EM CAIXA ALTA</w:t>
      </w:r>
      <w:r w:rsidR="009B4D00" w:rsidRPr="008D045E">
        <w:rPr>
          <w:rFonts w:ascii="Times New Roman" w:hAnsi="Times New Roman" w:cs="Times New Roman"/>
          <w:b/>
          <w:bCs/>
          <w:sz w:val="28"/>
          <w:szCs w:val="28"/>
        </w:rPr>
        <w:t xml:space="preserve"> EM LÍNGUA ESTRANGEIRAS</w:t>
      </w:r>
      <w:r w:rsidRPr="008D045E">
        <w:rPr>
          <w:rFonts w:ascii="Times New Roman" w:hAnsi="Times New Roman" w:cs="Times New Roman"/>
          <w:b/>
          <w:bCs/>
          <w:sz w:val="28"/>
          <w:szCs w:val="28"/>
        </w:rPr>
        <w:t>, NEGRITO:</w:t>
      </w:r>
      <w:r w:rsidR="009B4D00" w:rsidRPr="008D04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045E">
        <w:rPr>
          <w:rFonts w:ascii="Times New Roman" w:hAnsi="Times New Roman" w:cs="Times New Roman"/>
          <w:b/>
          <w:bCs/>
          <w:sz w:val="28"/>
          <w:szCs w:val="28"/>
        </w:rPr>
        <w:t xml:space="preserve">CENTRALIZADO EM FONTE </w:t>
      </w:r>
      <w:r w:rsidR="008D045E">
        <w:rPr>
          <w:rFonts w:ascii="Times New Roman" w:hAnsi="Times New Roman" w:cs="Times New Roman"/>
          <w:b/>
          <w:bCs/>
          <w:sz w:val="28"/>
          <w:szCs w:val="28"/>
        </w:rPr>
        <w:t xml:space="preserve">TIMES NEW ROMAN OU </w:t>
      </w:r>
      <w:r w:rsidRPr="008D045E">
        <w:rPr>
          <w:rFonts w:ascii="Times New Roman" w:hAnsi="Times New Roman" w:cs="Times New Roman"/>
          <w:b/>
          <w:bCs/>
          <w:sz w:val="28"/>
          <w:szCs w:val="28"/>
        </w:rPr>
        <w:t>ARIAL 14</w:t>
      </w:r>
    </w:p>
    <w:p w14:paraId="7D511018" w14:textId="77777777" w:rsidR="00B945E8" w:rsidRPr="008D045E" w:rsidRDefault="00B945E8" w:rsidP="00B94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5D9CA3" w14:textId="73166E5A" w:rsidR="009B4D00" w:rsidRPr="008D045E" w:rsidRDefault="009B4D00" w:rsidP="00B94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45E">
        <w:rPr>
          <w:rFonts w:ascii="Times New Roman" w:hAnsi="Times New Roman" w:cs="Times New Roman"/>
          <w:b/>
          <w:bCs/>
          <w:sz w:val="24"/>
          <w:szCs w:val="24"/>
        </w:rPr>
        <w:t>Resumo em língua estrangeira</w:t>
      </w:r>
      <w:r w:rsidRPr="008D045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8D045E">
        <w:rPr>
          <w:rFonts w:ascii="Times New Roman" w:hAnsi="Times New Roman" w:cs="Times New Roman"/>
          <w:sz w:val="24"/>
          <w:szCs w:val="24"/>
        </w:rPr>
        <w:t xml:space="preserve">Em língua vernácula (mínimo de 100 e máximo de 250 palavras, em fonte </w:t>
      </w:r>
      <w:r w:rsidR="008D045E">
        <w:rPr>
          <w:rFonts w:ascii="Times New Roman" w:hAnsi="Times New Roman" w:cs="Times New Roman"/>
          <w:sz w:val="24"/>
          <w:szCs w:val="24"/>
        </w:rPr>
        <w:t xml:space="preserve">Times New Roman ou </w:t>
      </w:r>
      <w:r w:rsidRPr="008D045E">
        <w:rPr>
          <w:rFonts w:ascii="Times New Roman" w:hAnsi="Times New Roman" w:cs="Times New Roman"/>
          <w:sz w:val="24"/>
          <w:szCs w:val="24"/>
        </w:rPr>
        <w:t>Arial, tamanho 12, com entrelinhamento simples, justificado e sem recuo).</w:t>
      </w:r>
    </w:p>
    <w:p w14:paraId="14461842" w14:textId="77777777" w:rsidR="00C25DD8" w:rsidRPr="008D045E" w:rsidRDefault="009B4D00" w:rsidP="00C25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45E">
        <w:rPr>
          <w:rFonts w:ascii="Times New Roman" w:hAnsi="Times New Roman" w:cs="Times New Roman"/>
          <w:b/>
          <w:bCs/>
          <w:sz w:val="24"/>
          <w:szCs w:val="24"/>
        </w:rPr>
        <w:t>Palavras-chaves</w:t>
      </w:r>
      <w:r w:rsidR="00C25DD8" w:rsidRPr="008D045E">
        <w:rPr>
          <w:rFonts w:ascii="Times New Roman" w:hAnsi="Times New Roman" w:cs="Times New Roman"/>
          <w:b/>
          <w:bCs/>
          <w:sz w:val="24"/>
          <w:szCs w:val="24"/>
        </w:rPr>
        <w:t xml:space="preserve"> em língua estrangeira</w:t>
      </w:r>
      <w:r w:rsidRPr="008D045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C25DD8" w:rsidRPr="008D045E">
        <w:rPr>
          <w:rFonts w:ascii="Times New Roman" w:hAnsi="Times New Roman" w:cs="Times New Roman"/>
          <w:sz w:val="24"/>
          <w:szCs w:val="24"/>
        </w:rPr>
        <w:t>Pelo menos três; máximo cinco; separadas por ponto e vírgula.</w:t>
      </w:r>
    </w:p>
    <w:p w14:paraId="3CCE83CB" w14:textId="601D67BA" w:rsidR="009B4D00" w:rsidRPr="008D045E" w:rsidRDefault="009B4D00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4A6BF4" w14:textId="77777777" w:rsidR="00C25DD8" w:rsidRPr="008D045E" w:rsidRDefault="00C25DD8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8B8C97" w14:textId="77777777" w:rsidR="00C25DD8" w:rsidRPr="008D045E" w:rsidRDefault="00C25DD8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53C9E" w14:textId="77777777" w:rsidR="00C25DD8" w:rsidRPr="008D045E" w:rsidRDefault="00C25DD8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6D52BF" w14:textId="34C9BEA6" w:rsidR="00C25DD8" w:rsidRPr="008D045E" w:rsidRDefault="00C25DD8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045E">
        <w:rPr>
          <w:rFonts w:ascii="Times New Roman" w:hAnsi="Times New Roman" w:cs="Times New Roman"/>
          <w:b/>
          <w:bCs/>
          <w:sz w:val="24"/>
          <w:szCs w:val="24"/>
        </w:rPr>
        <w:t xml:space="preserve">DESENVOLVIMENTO (Introdução... e </w:t>
      </w:r>
      <w:proofErr w:type="spellStart"/>
      <w:r w:rsidRPr="008D045E">
        <w:rPr>
          <w:rFonts w:ascii="Times New Roman" w:hAnsi="Times New Roman" w:cs="Times New Roman"/>
          <w:b/>
          <w:bCs/>
          <w:sz w:val="24"/>
          <w:szCs w:val="24"/>
        </w:rPr>
        <w:t>etc</w:t>
      </w:r>
      <w:proofErr w:type="spellEnd"/>
      <w:r w:rsidRPr="008D045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10E4F91" w14:textId="77777777" w:rsidR="00B348E0" w:rsidRPr="008D045E" w:rsidRDefault="00B348E0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98DF4" w14:textId="7A9CA38C" w:rsidR="008D045E" w:rsidRDefault="008D045E" w:rsidP="00B348E0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O modelo tem como referência de inspiração a revista </w:t>
      </w:r>
      <w:r w:rsidRPr="008D045E">
        <w:rPr>
          <w:i/>
          <w:iCs/>
        </w:rPr>
        <w:t>O Mosaico</w:t>
      </w:r>
      <w:r>
        <w:t>;</w:t>
      </w:r>
    </w:p>
    <w:p w14:paraId="037D1D33" w14:textId="071B75CD" w:rsidR="00292CED" w:rsidRDefault="00292CED" w:rsidP="00B348E0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Sobre a extensão: a)</w:t>
      </w:r>
      <w:r w:rsidRPr="00292CED">
        <w:t xml:space="preserve"> </w:t>
      </w:r>
      <w:r>
        <w:t>ar</w:t>
      </w:r>
      <w:r w:rsidRPr="00292CED">
        <w:t xml:space="preserve">tigo </w:t>
      </w:r>
      <w:r>
        <w:t>deve conter no mínimo 15 páginas e no máximo 25 páginas, b) m</w:t>
      </w:r>
      <w:r w:rsidRPr="00292CED">
        <w:t>emorial</w:t>
      </w:r>
      <w:r w:rsidR="00977280" w:rsidRPr="00292CED">
        <w:t xml:space="preserve"> deve</w:t>
      </w:r>
      <w:r w:rsidR="00977280">
        <w:t xml:space="preserve"> conter no mínimo 15 páginas e no máximo 30 páginas</w:t>
      </w:r>
      <w:r>
        <w:t>;</w:t>
      </w:r>
    </w:p>
    <w:p w14:paraId="293EC889" w14:textId="3CB9A5B9" w:rsidR="00977280" w:rsidRDefault="00977280" w:rsidP="00B348E0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Sobre a caracterização de artigo e memorial, acess</w:t>
      </w:r>
      <w:r w:rsidR="007F2BB7">
        <w:t xml:space="preserve">ar </w:t>
      </w:r>
      <w:r>
        <w:t xml:space="preserve">as </w:t>
      </w:r>
      <w:r w:rsidRPr="00977280">
        <w:rPr>
          <w:i/>
          <w:iCs/>
        </w:rPr>
        <w:t>Diretrizes para autores</w:t>
      </w:r>
      <w:r>
        <w:t xml:space="preserve"> da revista </w:t>
      </w:r>
      <w:r w:rsidRPr="00977280">
        <w:rPr>
          <w:i/>
          <w:iCs/>
        </w:rPr>
        <w:t>O Mosaico</w:t>
      </w:r>
      <w:r>
        <w:t>, desconsiderando a extensão determinada pela revista;</w:t>
      </w:r>
    </w:p>
    <w:p w14:paraId="505941A0" w14:textId="64631517" w:rsidR="00B348E0" w:rsidRPr="008D045E" w:rsidRDefault="00B348E0" w:rsidP="00B348E0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8D045E">
        <w:lastRenderedPageBreak/>
        <w:t xml:space="preserve">Texto escrito em fonte </w:t>
      </w:r>
      <w:r w:rsidR="008D045E">
        <w:t xml:space="preserve">Times New Roman ou </w:t>
      </w:r>
      <w:r w:rsidRPr="008D045E">
        <w:t>Arial, tamanho 12, justificado e em entrelinhamento de 1,5 cm;</w:t>
      </w:r>
    </w:p>
    <w:p w14:paraId="0B3789D8" w14:textId="52019827" w:rsidR="00B348E0" w:rsidRPr="008D045E" w:rsidRDefault="008D045E" w:rsidP="00B348E0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N</w:t>
      </w:r>
      <w:r w:rsidR="00B348E0" w:rsidRPr="008D045E">
        <w:t xml:space="preserve">otas de rodapé, quando necessário, fonte </w:t>
      </w:r>
      <w:r w:rsidR="007F2BB7">
        <w:t xml:space="preserve">Times New Roman ou </w:t>
      </w:r>
      <w:r w:rsidR="00B348E0" w:rsidRPr="008D045E">
        <w:t>Arial em tamanho 10, justificado e com entrelinhamento simples;</w:t>
      </w:r>
    </w:p>
    <w:p w14:paraId="6CAFDA77" w14:textId="57C010DF" w:rsidR="00B348E0" w:rsidRPr="008D045E" w:rsidRDefault="008D045E" w:rsidP="00B348E0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P</w:t>
      </w:r>
      <w:r w:rsidR="00B348E0" w:rsidRPr="008D045E">
        <w:t>arágrafos com recuo de parágrafo de 1,5 cm;</w:t>
      </w:r>
    </w:p>
    <w:p w14:paraId="315CED82" w14:textId="46DD922A" w:rsidR="00B348E0" w:rsidRPr="008D045E" w:rsidRDefault="00B348E0" w:rsidP="00B348E0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8D045E">
        <w:t>Espaço duplo entre partes [subtí</w:t>
      </w:r>
      <w:r w:rsidRPr="008D045E">
        <w:softHyphen/>
        <w:t>tulos] do texto;</w:t>
      </w:r>
    </w:p>
    <w:p w14:paraId="66000E56" w14:textId="1C0DC000" w:rsidR="008D045E" w:rsidRPr="008D045E" w:rsidRDefault="008D045E" w:rsidP="00B348E0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>P</w:t>
      </w:r>
      <w:r w:rsidR="00B348E0" w:rsidRPr="008D045E">
        <w:t>áginas configuradas no formato A4</w:t>
      </w:r>
      <w:r>
        <w:t>.</w:t>
      </w:r>
    </w:p>
    <w:p w14:paraId="1DBE2E0A" w14:textId="77777777" w:rsidR="00C25DD8" w:rsidRPr="008D045E" w:rsidRDefault="00C25DD8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60FEE" w14:textId="5D48E065" w:rsidR="00B348E0" w:rsidRPr="008D045E" w:rsidRDefault="00C25DD8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045E">
        <w:rPr>
          <w:rFonts w:ascii="Times New Roman" w:hAnsi="Times New Roman" w:cs="Times New Roman"/>
          <w:b/>
          <w:bCs/>
          <w:sz w:val="28"/>
          <w:szCs w:val="28"/>
        </w:rPr>
        <w:t xml:space="preserve">REFERÊNCIAS </w:t>
      </w:r>
    </w:p>
    <w:p w14:paraId="13BF465A" w14:textId="77777777" w:rsidR="00B348E0" w:rsidRDefault="00B348E0" w:rsidP="00B945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B7148" w14:textId="13B4F4A4" w:rsidR="00977280" w:rsidRDefault="00977280" w:rsidP="007F2B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Conforme as normas da ABNT.</w:t>
      </w:r>
    </w:p>
    <w:p w14:paraId="11AD9AB7" w14:textId="1CB7100E" w:rsidR="008D045E" w:rsidRDefault="008D045E" w:rsidP="007F2B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 exemplos, acessar a revista </w:t>
      </w:r>
      <w:r w:rsidRPr="008D045E">
        <w:rPr>
          <w:rFonts w:ascii="Times New Roman" w:hAnsi="Times New Roman" w:cs="Times New Roman"/>
          <w:i/>
          <w:iCs/>
          <w:sz w:val="24"/>
          <w:szCs w:val="24"/>
        </w:rPr>
        <w:t>O Mosaico</w:t>
      </w:r>
      <w:r>
        <w:rPr>
          <w:rFonts w:ascii="Times New Roman" w:hAnsi="Times New Roman" w:cs="Times New Roman"/>
          <w:sz w:val="24"/>
          <w:szCs w:val="24"/>
        </w:rPr>
        <w:t>, na</w:t>
      </w:r>
      <w:r w:rsidR="007F2BB7">
        <w:rPr>
          <w:rFonts w:ascii="Times New Roman" w:hAnsi="Times New Roman" w:cs="Times New Roman"/>
          <w:sz w:val="24"/>
          <w:szCs w:val="24"/>
        </w:rPr>
        <w:t xml:space="preserve">s </w:t>
      </w:r>
      <w:r w:rsidR="007F2BB7" w:rsidRPr="007F2BB7">
        <w:rPr>
          <w:rFonts w:ascii="Times New Roman" w:hAnsi="Times New Roman" w:cs="Times New Roman"/>
          <w:i/>
          <w:iCs/>
          <w:sz w:val="24"/>
          <w:szCs w:val="24"/>
        </w:rPr>
        <w:t>Diretrizes para autores</w:t>
      </w:r>
      <w:r w:rsidR="007F2B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6608B" w14:textId="77777777" w:rsidR="008D045E" w:rsidRPr="008D045E" w:rsidRDefault="008D045E" w:rsidP="00B94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D045E" w:rsidRPr="008D04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4340D" w14:textId="77777777" w:rsidR="00274803" w:rsidRDefault="00274803" w:rsidP="00316F0A">
      <w:pPr>
        <w:spacing w:after="0" w:line="240" w:lineRule="auto"/>
      </w:pPr>
      <w:r>
        <w:separator/>
      </w:r>
    </w:p>
  </w:endnote>
  <w:endnote w:type="continuationSeparator" w:id="0">
    <w:p w14:paraId="24435209" w14:textId="77777777" w:rsidR="00274803" w:rsidRDefault="00274803" w:rsidP="0031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27B79" w14:textId="77777777" w:rsidR="00274803" w:rsidRDefault="00274803" w:rsidP="00316F0A">
      <w:pPr>
        <w:spacing w:after="0" w:line="240" w:lineRule="auto"/>
      </w:pPr>
      <w:r>
        <w:separator/>
      </w:r>
    </w:p>
  </w:footnote>
  <w:footnote w:type="continuationSeparator" w:id="0">
    <w:p w14:paraId="31E8CFCC" w14:textId="77777777" w:rsidR="00274803" w:rsidRDefault="00274803" w:rsidP="00316F0A">
      <w:pPr>
        <w:spacing w:after="0" w:line="240" w:lineRule="auto"/>
      </w:pPr>
      <w:r>
        <w:continuationSeparator/>
      </w:r>
    </w:p>
  </w:footnote>
  <w:footnote w:id="1">
    <w:p w14:paraId="0BE7748D" w14:textId="33D8FE42" w:rsidR="00316F0A" w:rsidRPr="00B348E0" w:rsidRDefault="00316F0A" w:rsidP="00B348E0">
      <w:pPr>
        <w:pStyle w:val="Textodenotaderodap"/>
        <w:jc w:val="both"/>
        <w:rPr>
          <w:rFonts w:ascii="Arial" w:hAnsi="Arial" w:cs="Arial"/>
          <w:sz w:val="24"/>
          <w:szCs w:val="24"/>
        </w:rPr>
      </w:pPr>
      <w:r w:rsidRPr="00B348E0">
        <w:rPr>
          <w:rStyle w:val="Refdenotaderodap"/>
          <w:rFonts w:ascii="Arial" w:hAnsi="Arial" w:cs="Arial"/>
          <w:sz w:val="24"/>
          <w:szCs w:val="24"/>
        </w:rPr>
        <w:footnoteRef/>
      </w:r>
      <w:r w:rsidRPr="00B348E0">
        <w:rPr>
          <w:rFonts w:ascii="Arial" w:hAnsi="Arial" w:cs="Arial"/>
          <w:sz w:val="24"/>
          <w:szCs w:val="24"/>
        </w:rPr>
        <w:t xml:space="preserve"> </w:t>
      </w:r>
      <w:r w:rsidR="008D045E">
        <w:rPr>
          <w:rFonts w:ascii="Times New Roman" w:hAnsi="Times New Roman" w:cs="Times New Roman"/>
        </w:rPr>
        <w:t xml:space="preserve">Licencianda/o </w:t>
      </w:r>
      <w:r w:rsidRPr="008D045E">
        <w:rPr>
          <w:rFonts w:ascii="Times New Roman" w:hAnsi="Times New Roman" w:cs="Times New Roman"/>
        </w:rPr>
        <w:t xml:space="preserve">do curso de Licenciatura em Teatro na Universidade Estadual do Paraná, </w:t>
      </w:r>
      <w:r w:rsidRPr="008D045E">
        <w:rPr>
          <w:rFonts w:ascii="Times New Roman" w:hAnsi="Times New Roman" w:cs="Times New Roman"/>
          <w:i/>
          <w:iCs/>
        </w:rPr>
        <w:t xml:space="preserve">campus </w:t>
      </w:r>
      <w:r w:rsidRPr="008D045E">
        <w:rPr>
          <w:rFonts w:ascii="Times New Roman" w:hAnsi="Times New Roman" w:cs="Times New Roman"/>
        </w:rPr>
        <w:t>Curitiba II – UNESPAR. (Outras informações). E-mail.</w:t>
      </w:r>
    </w:p>
  </w:footnote>
  <w:footnote w:id="2">
    <w:p w14:paraId="78E42AC2" w14:textId="3D091E9B" w:rsidR="00316F0A" w:rsidRDefault="00316F0A" w:rsidP="00B348E0">
      <w:pPr>
        <w:pStyle w:val="Textodenotaderodap"/>
        <w:jc w:val="both"/>
      </w:pPr>
      <w:r w:rsidRPr="00B348E0">
        <w:rPr>
          <w:rStyle w:val="Refdenotaderodap"/>
          <w:rFonts w:ascii="Arial" w:hAnsi="Arial" w:cs="Arial"/>
          <w:sz w:val="24"/>
          <w:szCs w:val="24"/>
        </w:rPr>
        <w:footnoteRef/>
      </w:r>
      <w:r w:rsidRPr="00B348E0">
        <w:rPr>
          <w:rFonts w:ascii="Arial" w:hAnsi="Arial" w:cs="Arial"/>
          <w:sz w:val="24"/>
          <w:szCs w:val="24"/>
        </w:rPr>
        <w:t xml:space="preserve"> </w:t>
      </w:r>
      <w:r w:rsidRPr="008D045E">
        <w:rPr>
          <w:rFonts w:ascii="Times New Roman" w:hAnsi="Times New Roman" w:cs="Times New Roman"/>
        </w:rPr>
        <w:t>Informações</w:t>
      </w:r>
      <w:r w:rsidR="00B945E8" w:rsidRPr="008D045E">
        <w:rPr>
          <w:rFonts w:ascii="Times New Roman" w:hAnsi="Times New Roman" w:cs="Times New Roman"/>
        </w:rPr>
        <w:t xml:space="preserve">... </w:t>
      </w:r>
      <w:r w:rsidR="008D045E">
        <w:rPr>
          <w:rFonts w:ascii="Times New Roman" w:hAnsi="Times New Roman" w:cs="Times New Roman"/>
        </w:rPr>
        <w:t>E</w:t>
      </w:r>
      <w:r w:rsidR="00B945E8" w:rsidRPr="008D045E">
        <w:rPr>
          <w:rFonts w:ascii="Times New Roman" w:hAnsi="Times New Roman" w:cs="Times New Roman"/>
        </w:rPr>
        <w:t>-mail.</w:t>
      </w:r>
      <w:r w:rsidRPr="00B348E0">
        <w:rPr>
          <w:sz w:val="24"/>
          <w:szCs w:val="24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E0D"/>
    <w:rsid w:val="00274803"/>
    <w:rsid w:val="00292CED"/>
    <w:rsid w:val="002A54B9"/>
    <w:rsid w:val="00316F0A"/>
    <w:rsid w:val="006D20A9"/>
    <w:rsid w:val="007F2BB7"/>
    <w:rsid w:val="008232C3"/>
    <w:rsid w:val="008D045E"/>
    <w:rsid w:val="00977280"/>
    <w:rsid w:val="009B4D00"/>
    <w:rsid w:val="00AA24CC"/>
    <w:rsid w:val="00B323E3"/>
    <w:rsid w:val="00B348E0"/>
    <w:rsid w:val="00B945E8"/>
    <w:rsid w:val="00C25DD8"/>
    <w:rsid w:val="00D934DE"/>
    <w:rsid w:val="00DE02F6"/>
    <w:rsid w:val="00F55E0D"/>
    <w:rsid w:val="00F5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5786"/>
  <w15:chartTrackingRefBased/>
  <w15:docId w15:val="{88B25B13-395D-4A68-A861-471EEFAE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55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55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5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55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55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55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55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55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55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55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55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55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55E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55E0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55E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55E0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55E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55E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55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55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55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55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55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55E0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55E0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55E0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55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55E0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55E0D"/>
    <w:rPr>
      <w:b/>
      <w:bCs/>
      <w:smallCaps/>
      <w:color w:val="0F4761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16F0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16F0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16F0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3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348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4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Pinheiro</dc:creator>
  <cp:keywords/>
  <dc:description/>
  <cp:lastModifiedBy>Marcia.Rosa - Unespar Curitiba II</cp:lastModifiedBy>
  <cp:revision>2</cp:revision>
  <dcterms:created xsi:type="dcterms:W3CDTF">2025-04-17T22:57:00Z</dcterms:created>
  <dcterms:modified xsi:type="dcterms:W3CDTF">2025-04-17T22:57:00Z</dcterms:modified>
</cp:coreProperties>
</file>