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4"/>
        <w:gridCol w:w="1558"/>
        <w:gridCol w:w="4398"/>
        <w:gridCol w:w="1553"/>
      </w:tblGrid>
      <w:tr w:rsidR="004E567F" w:rsidRPr="0069657F" w:rsidTr="00441509">
        <w:trPr>
          <w:trHeight w:val="31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7F" w:rsidRPr="0069657F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6965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AGENTES DE INTEGRAÇÃO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69657F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9657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69657F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6965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69657F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6965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Início e Término do Contrato</w:t>
            </w:r>
          </w:p>
        </w:tc>
      </w:tr>
      <w:tr w:rsidR="004E567F" w:rsidRPr="00D9427B" w:rsidTr="00441509">
        <w:trPr>
          <w:trHeight w:val="31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7F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27B">
              <w:rPr>
                <w:rFonts w:ascii="Arial" w:hAnsi="Arial" w:cs="Arial"/>
                <w:color w:val="000000"/>
                <w:sz w:val="24"/>
                <w:szCs w:val="24"/>
              </w:rPr>
              <w:t>ABRE-Agência Brasileira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Emprego e Estágio - </w:t>
            </w:r>
            <w:hyperlink r:id="rId5" w:history="1">
              <w:r w:rsidRPr="00D035D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http://www.portalabre.com.br/home.php</w:t>
              </w:r>
            </w:hyperlink>
          </w:p>
          <w:p w:rsidR="004E567F" w:rsidRPr="00D9427B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D9427B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42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3029-5808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>Rua Can</w:t>
            </w:r>
            <w:r>
              <w:rPr>
                <w:rFonts w:ascii="Arial" w:hAnsi="Arial" w:cs="Arial"/>
                <w:sz w:val="24"/>
                <w:szCs w:val="24"/>
              </w:rPr>
              <w:t xml:space="preserve">dido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Hartmann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570 - sala 302 </w:t>
            </w:r>
            <w:r w:rsidRPr="00D9427B">
              <w:rPr>
                <w:rFonts w:ascii="Arial" w:hAnsi="Arial" w:cs="Arial"/>
                <w:sz w:val="24"/>
                <w:szCs w:val="24"/>
              </w:rPr>
              <w:t>Champagnat - CEP: 80730-</w:t>
            </w:r>
            <w:proofErr w:type="gramStart"/>
            <w:r w:rsidRPr="00D9427B">
              <w:rPr>
                <w:rFonts w:ascii="Arial" w:hAnsi="Arial" w:cs="Arial"/>
                <w:sz w:val="24"/>
                <w:szCs w:val="24"/>
              </w:rPr>
              <w:t>440</w:t>
            </w:r>
            <w:proofErr w:type="gramEnd"/>
          </w:p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Curitiba-PR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67F" w:rsidRPr="00D9427B" w:rsidTr="00441509">
        <w:trPr>
          <w:trHeight w:val="31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7F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427B">
              <w:rPr>
                <w:rFonts w:ascii="Arial" w:hAnsi="Arial" w:cs="Arial"/>
                <w:color w:val="000000"/>
                <w:sz w:val="24"/>
                <w:szCs w:val="24"/>
              </w:rPr>
              <w:t>CEINEE-Centro de Integração Nacional de Estágio para Estudantes</w:t>
            </w:r>
            <w:r w:rsidRPr="00D9427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4E567F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anchor="/home" w:history="1">
              <w:r w:rsidRPr="00D035D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http://www.ceinee.org.br/#/home</w:t>
              </w:r>
            </w:hyperlink>
          </w:p>
          <w:p w:rsidR="004E567F" w:rsidRPr="00D9427B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D9427B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42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3022-3262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 xml:space="preserve">Praça Tiradentes, 236 - </w:t>
            </w:r>
            <w:proofErr w:type="spellStart"/>
            <w:r w:rsidRPr="00D9427B">
              <w:rPr>
                <w:rFonts w:ascii="Arial" w:hAnsi="Arial" w:cs="Arial"/>
                <w:sz w:val="24"/>
                <w:szCs w:val="24"/>
              </w:rPr>
              <w:t>Conj</w:t>
            </w:r>
            <w:proofErr w:type="spellEnd"/>
            <w:r w:rsidRPr="00D9427B">
              <w:rPr>
                <w:rFonts w:ascii="Arial" w:hAnsi="Arial" w:cs="Arial"/>
                <w:sz w:val="24"/>
                <w:szCs w:val="24"/>
              </w:rPr>
              <w:t xml:space="preserve"> 205</w:t>
            </w:r>
            <w:r w:rsidRPr="00D9427B">
              <w:rPr>
                <w:rFonts w:ascii="Arial" w:hAnsi="Arial" w:cs="Arial"/>
                <w:sz w:val="24"/>
                <w:szCs w:val="24"/>
              </w:rPr>
              <w:br/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º andar - </w:t>
            </w:r>
            <w:r w:rsidRPr="00D9427B">
              <w:rPr>
                <w:rFonts w:ascii="Arial" w:hAnsi="Arial" w:cs="Arial"/>
                <w:sz w:val="24"/>
                <w:szCs w:val="24"/>
              </w:rPr>
              <w:t>Centro - CEP: 80020-100</w:t>
            </w:r>
            <w:r w:rsidRPr="00D9427B">
              <w:rPr>
                <w:rFonts w:ascii="Arial" w:hAnsi="Arial" w:cs="Arial"/>
                <w:sz w:val="24"/>
                <w:szCs w:val="24"/>
              </w:rPr>
              <w:br/>
              <w:t>Curitiba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67F" w:rsidRPr="00D9427B" w:rsidTr="00441509">
        <w:trPr>
          <w:trHeight w:val="285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7F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CETEFE-Centro de Treinamento e Formação do Estudante</w:t>
            </w:r>
            <w:r w:rsidRPr="00D9427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4E567F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D035D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http://www.grupocetefe.com.br/</w:t>
              </w:r>
            </w:hyperlink>
          </w:p>
          <w:p w:rsidR="004E567F" w:rsidRPr="0069657F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D9427B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42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3311-8383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>Av</w:t>
            </w:r>
            <w:r>
              <w:rPr>
                <w:rFonts w:ascii="Arial" w:hAnsi="Arial" w:cs="Arial"/>
                <w:sz w:val="24"/>
                <w:szCs w:val="24"/>
              </w:rPr>
              <w:t xml:space="preserve">enida Iguaçu, 2345 - 1°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567F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Água Verde - 80240-030</w:t>
            </w:r>
          </w:p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>Curitiba - PR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67F" w:rsidRPr="00D9427B" w:rsidTr="00441509">
        <w:trPr>
          <w:trHeight w:val="315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7F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CIEE-Centro de Integração Empresa e Escola do Paraná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hyperlink r:id="rId8" w:history="1">
              <w:r w:rsidRPr="00D035D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http://www.cieepr.org.br/</w:t>
              </w:r>
            </w:hyperlink>
          </w:p>
          <w:p w:rsidR="004E567F" w:rsidRPr="00D9427B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427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D9427B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>3313-4300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 xml:space="preserve">Rua Ivo Leão, 42/50, </w:t>
            </w:r>
          </w:p>
          <w:p w:rsidR="004E567F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 da Glória – CEP: 80.030-180</w:t>
            </w:r>
          </w:p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Curitiba - PR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54C">
              <w:rPr>
                <w:rFonts w:ascii="Arial" w:hAnsi="Arial" w:cs="Arial"/>
                <w:b/>
                <w:sz w:val="24"/>
                <w:szCs w:val="24"/>
              </w:rPr>
              <w:t>Início</w:t>
            </w:r>
            <w:r w:rsidRPr="00D9427B">
              <w:rPr>
                <w:rFonts w:ascii="Arial" w:hAnsi="Arial" w:cs="Arial"/>
                <w:sz w:val="24"/>
                <w:szCs w:val="24"/>
              </w:rPr>
              <w:t>: 19/09/2013</w:t>
            </w:r>
          </w:p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054C">
              <w:rPr>
                <w:rFonts w:ascii="Arial" w:hAnsi="Arial" w:cs="Arial"/>
                <w:b/>
                <w:sz w:val="24"/>
                <w:szCs w:val="24"/>
              </w:rPr>
              <w:t>Término</w:t>
            </w:r>
            <w:r w:rsidRPr="00D9427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9427B">
              <w:rPr>
                <w:rFonts w:ascii="Arial" w:hAnsi="Arial" w:cs="Arial"/>
                <w:color w:val="FF0000"/>
                <w:sz w:val="24"/>
                <w:szCs w:val="24"/>
              </w:rPr>
              <w:t>19/09/2018</w:t>
            </w:r>
          </w:p>
        </w:tc>
      </w:tr>
      <w:tr w:rsidR="004E567F" w:rsidRPr="00D9427B" w:rsidTr="00441509">
        <w:trPr>
          <w:trHeight w:val="315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7F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IEL-Instituto </w:t>
            </w:r>
            <w:proofErr w:type="spellStart"/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Euvaldo</w:t>
            </w:r>
            <w:proofErr w:type="spellEnd"/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Lodi</w:t>
            </w:r>
            <w:proofErr w:type="spellEnd"/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Nucleo</w:t>
            </w:r>
            <w:proofErr w:type="spellEnd"/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Regional do Paraná</w:t>
            </w:r>
            <w:r w:rsidRPr="00D9427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D035D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http://www.ielpr.org.br/</w:t>
              </w:r>
            </w:hyperlink>
          </w:p>
          <w:p w:rsidR="004E567F" w:rsidRPr="00A3054C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D9427B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42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3271-9414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Av. Cândido de Abreu,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200</w:t>
            </w:r>
            <w:proofErr w:type="gramEnd"/>
          </w:p>
          <w:p w:rsidR="004E567F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Cívico – CEP: 80530-902 </w:t>
            </w:r>
          </w:p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>Curitiba - PR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67F" w:rsidRPr="00D9427B" w:rsidTr="00441509">
        <w:trPr>
          <w:trHeight w:val="31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7F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IMAP-Instituto Municipal de Administração Pública – Estágio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hyperlink r:id="rId10" w:history="1">
              <w:r w:rsidRPr="00D035D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http://www.imap.curitiba.pr.gov.br/portalestagio/</w:t>
              </w:r>
            </w:hyperlink>
          </w:p>
          <w:p w:rsidR="004E567F" w:rsidRPr="00D9427B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D9427B" w:rsidRDefault="004E567F" w:rsidP="0044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>3350-9570; 3350-9545; 33509544;</w:t>
            </w:r>
          </w:p>
          <w:p w:rsidR="004E567F" w:rsidRPr="00D9427B" w:rsidRDefault="004E567F" w:rsidP="004415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>3350-9591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F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Av. João Gualberto, 623 </w:t>
            </w:r>
          </w:p>
          <w:p w:rsidR="004E567F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Alto da Glória – CEP: </w:t>
            </w:r>
            <w:r w:rsidRPr="00A3054C">
              <w:rPr>
                <w:rFonts w:ascii="Arial" w:hAnsi="Arial" w:cs="Arial"/>
                <w:sz w:val="24"/>
                <w:szCs w:val="24"/>
              </w:rPr>
              <w:t>80030-000</w:t>
            </w:r>
          </w:p>
          <w:p w:rsidR="004E567F" w:rsidRPr="00A3054C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Curitiba - PR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F" w:rsidRDefault="004E567F" w:rsidP="004415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054C">
              <w:rPr>
                <w:rFonts w:ascii="Arial" w:hAnsi="Arial" w:cs="Arial"/>
                <w:b/>
                <w:sz w:val="24"/>
                <w:szCs w:val="24"/>
              </w:rPr>
              <w:t>Início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  <w:p w:rsidR="004E567F" w:rsidRPr="00D9427B" w:rsidRDefault="004E567F" w:rsidP="004415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054C">
              <w:rPr>
                <w:rFonts w:ascii="Arial" w:hAnsi="Arial" w:cs="Arial"/>
                <w:b/>
                <w:sz w:val="24"/>
                <w:szCs w:val="24"/>
              </w:rPr>
              <w:t>Término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44C13">
              <w:rPr>
                <w:rFonts w:ascii="Arial" w:hAnsi="Arial" w:cs="Arial"/>
                <w:color w:val="FF0000"/>
                <w:sz w:val="24"/>
                <w:szCs w:val="24"/>
              </w:rPr>
              <w:t>2016</w:t>
            </w:r>
          </w:p>
        </w:tc>
      </w:tr>
      <w:tr w:rsidR="004E567F" w:rsidRPr="00D9427B" w:rsidTr="00441509">
        <w:trPr>
          <w:trHeight w:val="315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7F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NUBE-Núcleo Brasileiro de Estágios</w:t>
            </w:r>
          </w:p>
          <w:p w:rsidR="004E567F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11" w:history="1">
              <w:r w:rsidRPr="00D035D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https://www.nube.com.br/</w:t>
              </w:r>
            </w:hyperlink>
          </w:p>
          <w:p w:rsidR="004E567F" w:rsidRPr="00A3054C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D9427B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42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4001-7895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Lourenço Pinto,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299</w:t>
            </w:r>
            <w:proofErr w:type="gramEnd"/>
          </w:p>
          <w:p w:rsidR="004E567F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CEP: </w:t>
            </w:r>
            <w:r w:rsidRPr="00D9427B">
              <w:rPr>
                <w:rFonts w:ascii="Arial" w:hAnsi="Arial" w:cs="Arial"/>
                <w:sz w:val="24"/>
                <w:szCs w:val="24"/>
              </w:rPr>
              <w:t>81200-110</w:t>
            </w:r>
          </w:p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Curitiba - PR</w:t>
            </w:r>
            <w:r w:rsidRPr="00D942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67F" w:rsidRPr="00D9427B" w:rsidTr="00441509">
        <w:trPr>
          <w:trHeight w:val="285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7F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SEAP-Secretaria de Estado da Administração e da Previdência – Central de Estágio. </w:t>
            </w:r>
            <w:hyperlink r:id="rId12" w:history="1">
              <w:r w:rsidRPr="00D035D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http://www.centraldeestagio.pr.gov.br/</w:t>
              </w:r>
            </w:hyperlink>
          </w:p>
          <w:p w:rsidR="004E567F" w:rsidRPr="00D9427B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D9427B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42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3313-6061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>Palácio das Araucárias - Rua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Loureiro de Campos, s/n.</w:t>
            </w:r>
          </w:p>
          <w:p w:rsidR="004E567F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 xml:space="preserve">Centro Cívico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942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CEP: 80530-140</w:t>
            </w:r>
          </w:p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>Curitiba - PR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F" w:rsidRPr="00D9427B" w:rsidRDefault="004E567F" w:rsidP="004415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67F" w:rsidRPr="00D9427B" w:rsidTr="00441509">
        <w:trPr>
          <w:trHeight w:val="315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7F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Usina de Talentos-Treinamento e Desenvolvimento Profissional. </w:t>
            </w:r>
          </w:p>
          <w:p w:rsidR="004E567F" w:rsidRPr="00D9427B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hyperlink r:id="rId13" w:history="1">
              <w:r w:rsidRPr="00D035D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http://www.usinadetalentosted.com.br/</w:t>
              </w:r>
            </w:hyperlink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D9427B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>(19)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427B">
              <w:rPr>
                <w:rFonts w:ascii="Arial" w:hAnsi="Arial" w:cs="Arial"/>
                <w:sz w:val="24"/>
                <w:szCs w:val="24"/>
              </w:rPr>
              <w:t>3579-3884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F" w:rsidRPr="00D9427B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427B">
              <w:rPr>
                <w:rFonts w:ascii="Arial" w:hAnsi="Arial" w:cs="Arial"/>
                <w:sz w:val="24"/>
                <w:szCs w:val="24"/>
              </w:rPr>
              <w:t>Rua Professor Duílio Ramos 195, Campinas-SP – CEP 13.085-</w:t>
            </w:r>
            <w:proofErr w:type="gramStart"/>
            <w:r w:rsidRPr="00D9427B">
              <w:rPr>
                <w:rFonts w:ascii="Arial" w:hAnsi="Arial" w:cs="Arial"/>
                <w:sz w:val="24"/>
                <w:szCs w:val="24"/>
              </w:rPr>
              <w:t>140</w:t>
            </w:r>
            <w:proofErr w:type="gramEnd"/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F" w:rsidRPr="00D9427B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67F" w:rsidRPr="00D9427B" w:rsidTr="00441509">
        <w:trPr>
          <w:trHeight w:val="31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7F" w:rsidRPr="00D9427B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Centro de Estudos Superiores Positivo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F" w:rsidRPr="00D9427B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3317-3000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F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A00">
              <w:rPr>
                <w:rFonts w:ascii="Arial" w:hAnsi="Arial" w:cs="Arial"/>
                <w:sz w:val="24"/>
                <w:szCs w:val="24"/>
              </w:rPr>
              <w:t xml:space="preserve">Rua Prof. Pedro </w:t>
            </w:r>
            <w:r>
              <w:rPr>
                <w:rFonts w:ascii="Arial" w:hAnsi="Arial" w:cs="Arial"/>
                <w:sz w:val="24"/>
                <w:szCs w:val="24"/>
              </w:rPr>
              <w:t xml:space="preserve">Viriato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5.300</w:t>
            </w:r>
            <w:proofErr w:type="gramEnd"/>
          </w:p>
          <w:p w:rsidR="004E567F" w:rsidRPr="00382A00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 Industrial - CEP 81280-330 Curitiba - PR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7F" w:rsidRPr="00D9427B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305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Início</w:t>
            </w:r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 25/10/2013</w:t>
            </w:r>
          </w:p>
          <w:p w:rsidR="004E567F" w:rsidRPr="00D9427B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305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Término</w:t>
            </w:r>
            <w:r w:rsidRPr="00D94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D9427B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INDETERMINADO</w:t>
            </w:r>
          </w:p>
        </w:tc>
      </w:tr>
      <w:tr w:rsidR="004E567F" w:rsidRPr="00767540" w:rsidTr="00441509">
        <w:trPr>
          <w:trHeight w:val="31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67F" w:rsidRPr="00767540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67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Secretaria de Estado da Cultura</w:t>
            </w:r>
          </w:p>
          <w:p w:rsidR="004E567F" w:rsidRPr="00767540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hyperlink r:id="rId14" w:history="1">
              <w:r w:rsidRPr="00767540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pt-BR"/>
                </w:rPr>
                <w:t>www.seec.pr.gov.br</w:t>
              </w:r>
            </w:hyperlink>
          </w:p>
          <w:p w:rsidR="004E567F" w:rsidRPr="00767540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F" w:rsidRPr="00767540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7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3321-4700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F" w:rsidRPr="00767540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67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Rua Ébano Pereira, 240 – </w:t>
            </w:r>
            <w:proofErr w:type="gramStart"/>
            <w:r w:rsidRPr="00767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Centro</w:t>
            </w:r>
            <w:proofErr w:type="gramEnd"/>
          </w:p>
          <w:p w:rsidR="004E567F" w:rsidRPr="00767540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67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CEP: 80410-240</w:t>
            </w:r>
          </w:p>
          <w:p w:rsidR="004E567F" w:rsidRPr="00767540" w:rsidRDefault="004E567F" w:rsidP="004415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Curitiba-PR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F" w:rsidRPr="00767540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4E567F" w:rsidRPr="00467605" w:rsidTr="00441509">
        <w:trPr>
          <w:trHeight w:val="31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67F" w:rsidRPr="00467605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67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EDUCARE – Educação, Trabalho e </w:t>
            </w:r>
            <w:proofErr w:type="gramStart"/>
            <w:r w:rsidRPr="00467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Cidadania</w:t>
            </w:r>
            <w:proofErr w:type="gramEnd"/>
          </w:p>
          <w:p w:rsidR="004E567F" w:rsidRPr="00467605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hyperlink r:id="rId15" w:history="1">
              <w:r w:rsidRPr="0046760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pt-BR"/>
                </w:rPr>
                <w:t>http://www.educare.org.br/</w:t>
              </w:r>
            </w:hyperlink>
          </w:p>
          <w:p w:rsidR="004E567F" w:rsidRPr="00467605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F" w:rsidRPr="00467605" w:rsidRDefault="004E567F" w:rsidP="00441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67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3321-1200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F" w:rsidRPr="00467605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67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Avenida Silva Jardim, 1114, </w:t>
            </w:r>
            <w:proofErr w:type="gramStart"/>
            <w:r w:rsidRPr="00467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sobreloja</w:t>
            </w:r>
            <w:proofErr w:type="gramEnd"/>
          </w:p>
          <w:p w:rsidR="004E567F" w:rsidRPr="00467605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67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CEP: 80.230-000</w:t>
            </w:r>
          </w:p>
          <w:p w:rsidR="004E567F" w:rsidRPr="00467605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67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Curitiba-PR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F" w:rsidRPr="00467605" w:rsidRDefault="004E567F" w:rsidP="004415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E567F" w:rsidRDefault="004E567F" w:rsidP="004E567F"/>
    <w:p w:rsidR="008C6BA6" w:rsidRPr="004E567F" w:rsidRDefault="008C6BA6" w:rsidP="004E567F">
      <w:bookmarkStart w:id="0" w:name="_GoBack"/>
      <w:bookmarkEnd w:id="0"/>
    </w:p>
    <w:sectPr w:rsidR="008C6BA6" w:rsidRPr="004E567F" w:rsidSect="00EA6A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0B"/>
    <w:rsid w:val="004E567F"/>
    <w:rsid w:val="00577A00"/>
    <w:rsid w:val="00580BE4"/>
    <w:rsid w:val="00725D0B"/>
    <w:rsid w:val="00796EC1"/>
    <w:rsid w:val="008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5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5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pr.org.br/" TargetMode="External"/><Relationship Id="rId13" Type="http://schemas.openxmlformats.org/officeDocument/2006/relationships/hyperlink" Target="http://www.usinadetalentosted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pocetefe.com.br/" TargetMode="External"/><Relationship Id="rId12" Type="http://schemas.openxmlformats.org/officeDocument/2006/relationships/hyperlink" Target="http://www.centraldeestagio.pr.gov.b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einee.org.br/" TargetMode="External"/><Relationship Id="rId11" Type="http://schemas.openxmlformats.org/officeDocument/2006/relationships/hyperlink" Target="https://www.nube.com.br/" TargetMode="External"/><Relationship Id="rId5" Type="http://schemas.openxmlformats.org/officeDocument/2006/relationships/hyperlink" Target="http://www.portalabre.com.br/home.php" TargetMode="External"/><Relationship Id="rId15" Type="http://schemas.openxmlformats.org/officeDocument/2006/relationships/hyperlink" Target="http://www.educare.org.br/" TargetMode="External"/><Relationship Id="rId10" Type="http://schemas.openxmlformats.org/officeDocument/2006/relationships/hyperlink" Target="http://www.imap.curitiba.pr.gov.br/portalestag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lpr.org.br/" TargetMode="External"/><Relationship Id="rId14" Type="http://schemas.openxmlformats.org/officeDocument/2006/relationships/hyperlink" Target="http://www.seec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Ribeiro Honorato</dc:creator>
  <cp:lastModifiedBy>Dayana Ribeiro Honorato</cp:lastModifiedBy>
  <cp:revision>2</cp:revision>
  <dcterms:created xsi:type="dcterms:W3CDTF">2015-10-29T16:10:00Z</dcterms:created>
  <dcterms:modified xsi:type="dcterms:W3CDTF">2015-10-29T16:10:00Z</dcterms:modified>
</cp:coreProperties>
</file>