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01"/>
        <w:gridCol w:w="5207"/>
        <w:gridCol w:w="1329"/>
      </w:tblGrid>
      <w:tr w:rsidR="006563CE" w:rsidRPr="006563CE" w14:paraId="5CFF9584" w14:textId="77777777" w:rsidTr="00D369F1">
        <w:trPr>
          <w:trHeight w:val="1245"/>
        </w:trPr>
        <w:tc>
          <w:tcPr>
            <w:tcW w:w="1401" w:type="dxa"/>
            <w:shd w:val="clear" w:color="auto" w:fill="auto"/>
            <w:vAlign w:val="center"/>
          </w:tcPr>
          <w:p w14:paraId="5EA0EC4A" w14:textId="77777777" w:rsidR="00D369F1" w:rsidRPr="006563CE" w:rsidRDefault="00D369F1" w:rsidP="00076766">
            <w:pPr>
              <w:pStyle w:val="Cabealho"/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  <w:vAlign w:val="center"/>
          </w:tcPr>
          <w:p w14:paraId="5E95C539" w14:textId="77777777" w:rsidR="00D369F1" w:rsidRPr="006563CE" w:rsidRDefault="00D369F1" w:rsidP="00076766">
            <w:pPr>
              <w:pStyle w:val="Cabealho"/>
              <w:tabs>
                <w:tab w:val="center" w:pos="2727"/>
                <w:tab w:val="left" w:pos="462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3CE">
              <w:rPr>
                <w:rFonts w:ascii="Times New Roman" w:hAnsi="Times New Roman"/>
                <w:b/>
                <w:sz w:val="24"/>
                <w:szCs w:val="24"/>
              </w:rPr>
              <w:t xml:space="preserve">EDITAL </w:t>
            </w:r>
            <w:r w:rsidR="006563CE" w:rsidRPr="006563CE">
              <w:rPr>
                <w:rFonts w:ascii="Times New Roman" w:hAnsi="Times New Roman"/>
                <w:b/>
                <w:sz w:val="24"/>
                <w:szCs w:val="24"/>
              </w:rPr>
              <w:t>DE FLUXO CONTÍ</w:t>
            </w:r>
            <w:r w:rsidRPr="006563C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6563CE" w:rsidRPr="006563CE">
              <w:rPr>
                <w:rFonts w:ascii="Times New Roman" w:hAnsi="Times New Roman"/>
                <w:b/>
                <w:sz w:val="24"/>
                <w:szCs w:val="24"/>
              </w:rPr>
              <w:t>UO N</w:t>
            </w:r>
            <w:r w:rsidRPr="006563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531A3" w:rsidRPr="006563C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5F5A67">
              <w:rPr>
                <w:rFonts w:ascii="Times New Roman" w:hAnsi="Times New Roman"/>
                <w:b/>
                <w:sz w:val="24"/>
                <w:szCs w:val="24"/>
              </w:rPr>
              <w:t>1/2021</w:t>
            </w:r>
          </w:p>
          <w:p w14:paraId="362376CB" w14:textId="77777777" w:rsidR="00D369F1" w:rsidRDefault="00D369F1" w:rsidP="00076766">
            <w:pPr>
              <w:pStyle w:val="Cabealho"/>
              <w:tabs>
                <w:tab w:val="center" w:pos="2727"/>
                <w:tab w:val="left" w:pos="462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3CE">
              <w:rPr>
                <w:rFonts w:ascii="Times New Roman" w:hAnsi="Times New Roman"/>
                <w:b/>
                <w:sz w:val="24"/>
                <w:szCs w:val="24"/>
              </w:rPr>
              <w:t>PROGRAD/PIBID Unespar</w:t>
            </w:r>
          </w:p>
          <w:p w14:paraId="32BBFC97" w14:textId="7E692EFD" w:rsidR="00DF1848" w:rsidRPr="006563CE" w:rsidRDefault="0071581E" w:rsidP="00076766">
            <w:pPr>
              <w:pStyle w:val="Cabealho"/>
              <w:tabs>
                <w:tab w:val="center" w:pos="2727"/>
                <w:tab w:val="left" w:pos="462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SUB-PROJETO -</w:t>
            </w:r>
            <w:r w:rsidR="00DF1848" w:rsidRPr="00DF184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DANÇA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0D6015F" w14:textId="77777777" w:rsidR="00D369F1" w:rsidRPr="006563CE" w:rsidRDefault="00D369F1" w:rsidP="00076766">
            <w:pPr>
              <w:pStyle w:val="Cabealho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17DA78" w14:textId="77777777" w:rsidR="00D369F1" w:rsidRPr="00FF5D4E" w:rsidRDefault="006563CE" w:rsidP="000767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F5D4E">
        <w:rPr>
          <w:rFonts w:ascii="Times New Roman" w:hAnsi="Times New Roman"/>
          <w:b/>
          <w:sz w:val="24"/>
          <w:szCs w:val="24"/>
        </w:rPr>
        <w:t>EDITAL DE FLUXO CONTÍNUO PARA SELEÇÃO INTERNA DE LICENCIANDOS E FORMAÇÃO DE CADASTRO DE RESERVA PARA O PROGRAMA INSTITUCIONAL DE BOLSA DE INICIAÇÃO À DOCÊNCIA DA UNESPAR, PIBID Unespar</w:t>
      </w:r>
    </w:p>
    <w:p w14:paraId="32250E8D" w14:textId="77777777" w:rsidR="006563CE" w:rsidRPr="006563CE" w:rsidRDefault="006563CE" w:rsidP="00076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AC12B6" w14:textId="77777777" w:rsidR="006563CE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 xml:space="preserve">A </w:t>
      </w:r>
      <w:r w:rsidR="00076766">
        <w:rPr>
          <w:rFonts w:ascii="Times New Roman" w:hAnsi="Times New Roman"/>
          <w:sz w:val="24"/>
          <w:szCs w:val="24"/>
        </w:rPr>
        <w:t>Coordenação Institucional do PIBID</w:t>
      </w:r>
      <w:r w:rsidR="006563CE" w:rsidRPr="006563CE">
        <w:rPr>
          <w:rFonts w:ascii="Times New Roman" w:hAnsi="Times New Roman"/>
          <w:sz w:val="24"/>
          <w:szCs w:val="24"/>
        </w:rPr>
        <w:t xml:space="preserve"> torna público o presente edital com as normas referentes ao processo seletivo de Licenciandos e formação de cadastro de reserva do PIBID Unespar nos </w:t>
      </w:r>
      <w:r w:rsidR="006563CE" w:rsidRPr="00076766">
        <w:rPr>
          <w:rFonts w:ascii="Times New Roman" w:hAnsi="Times New Roman"/>
          <w:i/>
          <w:sz w:val="24"/>
          <w:szCs w:val="24"/>
        </w:rPr>
        <w:t>Campi</w:t>
      </w:r>
      <w:r w:rsidR="006563CE" w:rsidRPr="006563CE">
        <w:rPr>
          <w:rFonts w:ascii="Times New Roman" w:hAnsi="Times New Roman"/>
          <w:sz w:val="24"/>
          <w:szCs w:val="24"/>
        </w:rPr>
        <w:t xml:space="preserve"> Apucarana, Campo Mourão, Curitiba I, Curitiba II, Paranaguá, Paranavaí e União da Vitória, nos termos do edital CAPES/PIBID 07/2018, da Portaria 175 de 07 de Agosto de 2018 e deste edital. </w:t>
      </w:r>
    </w:p>
    <w:p w14:paraId="2E56A1A4" w14:textId="77777777" w:rsidR="00B87347" w:rsidRPr="006563CE" w:rsidRDefault="00B87347" w:rsidP="00076766">
      <w:pPr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  <w:highlight w:val="lightGray"/>
        </w:rPr>
      </w:pPr>
    </w:p>
    <w:p w14:paraId="4C83DC08" w14:textId="77777777" w:rsidR="00D369F1" w:rsidRPr="006563CE" w:rsidRDefault="00B87347" w:rsidP="00076766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6563CE">
        <w:rPr>
          <w:rFonts w:ascii="Times New Roman" w:hAnsi="Times New Roman"/>
          <w:b/>
          <w:bCs/>
          <w:caps/>
          <w:sz w:val="24"/>
          <w:szCs w:val="24"/>
        </w:rPr>
        <w:t>1.</w:t>
      </w:r>
      <w:r w:rsidR="00D369F1" w:rsidRPr="006563CE">
        <w:rPr>
          <w:rFonts w:ascii="Times New Roman" w:hAnsi="Times New Roman"/>
          <w:b/>
          <w:bCs/>
          <w:caps/>
          <w:sz w:val="24"/>
          <w:szCs w:val="24"/>
        </w:rPr>
        <w:t xml:space="preserve"> Dos objetivos do Programa</w:t>
      </w:r>
    </w:p>
    <w:p w14:paraId="799CF55F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157E2EE2" w14:textId="77777777" w:rsidR="00B2370C" w:rsidRPr="006563CE" w:rsidRDefault="00D369F1" w:rsidP="00076766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 xml:space="preserve">- O PIBID tem </w:t>
      </w:r>
      <w:r w:rsidR="00B2370C" w:rsidRPr="006563CE">
        <w:rPr>
          <w:rFonts w:ascii="Times New Roman" w:hAnsi="Times New Roman"/>
          <w:sz w:val="24"/>
          <w:szCs w:val="24"/>
        </w:rPr>
        <w:t>como objetivos:</w:t>
      </w:r>
    </w:p>
    <w:p w14:paraId="24D940D6" w14:textId="77777777" w:rsidR="00D369F1" w:rsidRPr="006563CE" w:rsidRDefault="00B2370C" w:rsidP="00076766">
      <w:pPr>
        <w:suppressAutoHyphens/>
        <w:spacing w:after="0" w:line="240" w:lineRule="auto"/>
        <w:ind w:left="390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 xml:space="preserve"> </w:t>
      </w:r>
    </w:p>
    <w:p w14:paraId="3D991614" w14:textId="77777777" w:rsidR="00D369F1" w:rsidRPr="006563CE" w:rsidRDefault="00D369F1" w:rsidP="0007676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>incentivar a formação de docentes em nível superior para a Educação Básica;</w:t>
      </w:r>
    </w:p>
    <w:p w14:paraId="34F0C9EB" w14:textId="77777777" w:rsidR="00D369F1" w:rsidRPr="006563CE" w:rsidRDefault="00D369F1" w:rsidP="0007676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>contribuir para a valorização do magistério;</w:t>
      </w:r>
    </w:p>
    <w:p w14:paraId="147F0F3F" w14:textId="77777777" w:rsidR="00D369F1" w:rsidRPr="006563CE" w:rsidRDefault="00D369F1" w:rsidP="0007676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 xml:space="preserve">elevar a qualidade da formação inicial de professores nos cursos de licenciatura, promovendo a integração entre </w:t>
      </w:r>
      <w:r w:rsidR="00B2370C" w:rsidRPr="006563CE">
        <w:rPr>
          <w:rFonts w:ascii="Times New Roman" w:hAnsi="Times New Roman"/>
          <w:sz w:val="24"/>
          <w:szCs w:val="24"/>
        </w:rPr>
        <w:t>E</w:t>
      </w:r>
      <w:r w:rsidRPr="006563CE">
        <w:rPr>
          <w:rFonts w:ascii="Times New Roman" w:hAnsi="Times New Roman"/>
          <w:sz w:val="24"/>
          <w:szCs w:val="24"/>
        </w:rPr>
        <w:t xml:space="preserve">ducação </w:t>
      </w:r>
      <w:r w:rsidR="00B2370C" w:rsidRPr="006563CE">
        <w:rPr>
          <w:rFonts w:ascii="Times New Roman" w:hAnsi="Times New Roman"/>
          <w:sz w:val="24"/>
          <w:szCs w:val="24"/>
        </w:rPr>
        <w:t>S</w:t>
      </w:r>
      <w:r w:rsidRPr="006563CE">
        <w:rPr>
          <w:rFonts w:ascii="Times New Roman" w:hAnsi="Times New Roman"/>
          <w:sz w:val="24"/>
          <w:szCs w:val="24"/>
        </w:rPr>
        <w:t xml:space="preserve">uperior e </w:t>
      </w:r>
      <w:r w:rsidR="00B2370C" w:rsidRPr="006563CE">
        <w:rPr>
          <w:rFonts w:ascii="Times New Roman" w:hAnsi="Times New Roman"/>
          <w:sz w:val="24"/>
          <w:szCs w:val="24"/>
        </w:rPr>
        <w:t>E</w:t>
      </w:r>
      <w:r w:rsidRPr="006563CE">
        <w:rPr>
          <w:rFonts w:ascii="Times New Roman" w:hAnsi="Times New Roman"/>
          <w:sz w:val="24"/>
          <w:szCs w:val="24"/>
        </w:rPr>
        <w:t xml:space="preserve">ducação </w:t>
      </w:r>
      <w:r w:rsidR="00B2370C" w:rsidRPr="006563CE">
        <w:rPr>
          <w:rFonts w:ascii="Times New Roman" w:hAnsi="Times New Roman"/>
          <w:sz w:val="24"/>
          <w:szCs w:val="24"/>
        </w:rPr>
        <w:t>B</w:t>
      </w:r>
      <w:r w:rsidRPr="006563CE">
        <w:rPr>
          <w:rFonts w:ascii="Times New Roman" w:hAnsi="Times New Roman"/>
          <w:sz w:val="24"/>
          <w:szCs w:val="24"/>
        </w:rPr>
        <w:t>ásica;</w:t>
      </w:r>
    </w:p>
    <w:p w14:paraId="69789350" w14:textId="77777777" w:rsidR="00D369F1" w:rsidRPr="006563CE" w:rsidRDefault="00D369F1" w:rsidP="0007676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 xml:space="preserve">inserir os licenciandos no cotidiano de escolas da </w:t>
      </w:r>
      <w:r w:rsidR="00B2370C" w:rsidRPr="006563CE">
        <w:rPr>
          <w:rFonts w:ascii="Times New Roman" w:hAnsi="Times New Roman"/>
          <w:sz w:val="24"/>
          <w:szCs w:val="24"/>
        </w:rPr>
        <w:t>R</w:t>
      </w:r>
      <w:r w:rsidRPr="006563CE">
        <w:rPr>
          <w:rFonts w:ascii="Times New Roman" w:hAnsi="Times New Roman"/>
          <w:sz w:val="24"/>
          <w:szCs w:val="24"/>
        </w:rPr>
        <w:t xml:space="preserve">ede </w:t>
      </w:r>
      <w:r w:rsidR="00B2370C" w:rsidRPr="006563CE">
        <w:rPr>
          <w:rFonts w:ascii="Times New Roman" w:hAnsi="Times New Roman"/>
          <w:sz w:val="24"/>
          <w:szCs w:val="24"/>
        </w:rPr>
        <w:t>P</w:t>
      </w:r>
      <w:r w:rsidRPr="006563CE">
        <w:rPr>
          <w:rFonts w:ascii="Times New Roman" w:hAnsi="Times New Roman"/>
          <w:sz w:val="24"/>
          <w:szCs w:val="24"/>
        </w:rPr>
        <w:t xml:space="preserve">ública de </w:t>
      </w:r>
      <w:r w:rsidR="00B2370C" w:rsidRPr="006563CE">
        <w:rPr>
          <w:rFonts w:ascii="Times New Roman" w:hAnsi="Times New Roman"/>
          <w:sz w:val="24"/>
          <w:szCs w:val="24"/>
        </w:rPr>
        <w:t>E</w:t>
      </w:r>
      <w:r w:rsidRPr="006563CE">
        <w:rPr>
          <w:rFonts w:ascii="Times New Roman" w:hAnsi="Times New Roman"/>
          <w:sz w:val="24"/>
          <w:szCs w:val="24"/>
        </w:rPr>
        <w:t>ducação, proporcionando-lhes oportunidades de criação e participação em experiências metodológicas, tecnológicas e práticas docentes de caráter inovador e interdisciplinar que busquem a superação de problemas identificados no processo de ensino-aprendizagem;</w:t>
      </w:r>
    </w:p>
    <w:p w14:paraId="51B86371" w14:textId="77777777" w:rsidR="00D369F1" w:rsidRPr="006563CE" w:rsidRDefault="00D369F1" w:rsidP="0007676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 xml:space="preserve">incentivar escolas públicas de Educação Básica, mobilizando seus professores como </w:t>
      </w:r>
      <w:proofErr w:type="spellStart"/>
      <w:r w:rsidRPr="006563CE">
        <w:rPr>
          <w:rFonts w:ascii="Times New Roman" w:hAnsi="Times New Roman"/>
          <w:sz w:val="24"/>
          <w:szCs w:val="24"/>
        </w:rPr>
        <w:t>co-formadores</w:t>
      </w:r>
      <w:proofErr w:type="spellEnd"/>
      <w:r w:rsidRPr="006563CE">
        <w:rPr>
          <w:rFonts w:ascii="Times New Roman" w:hAnsi="Times New Roman"/>
          <w:sz w:val="24"/>
          <w:szCs w:val="24"/>
        </w:rPr>
        <w:t xml:space="preserve"> dos futuros docentes e tornando-as protagonistas nos processos de formação inicial para o magistério;</w:t>
      </w:r>
    </w:p>
    <w:p w14:paraId="29CBB7CD" w14:textId="77777777" w:rsidR="00D369F1" w:rsidRPr="006563CE" w:rsidRDefault="00D369F1" w:rsidP="0007676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>contribuir para a articulação entre teoria e prática necessárias à formação dos docentes, elevando a qualidade das ações acadêmicas nos cursos de licenciatura;</w:t>
      </w:r>
    </w:p>
    <w:p w14:paraId="0756ED79" w14:textId="77777777" w:rsidR="00D369F1" w:rsidRPr="006563CE" w:rsidRDefault="00D369F1" w:rsidP="0007676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>contribuir para que os estudantes de licenciatura se insiram na cultura escolar do magistério, por meio da apropriação e da reflexão sobre instrumentos, saberes e peculiaridades do trabalho docente.</w:t>
      </w:r>
    </w:p>
    <w:p w14:paraId="2CE0DEB3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CC4527" w14:textId="77777777" w:rsidR="00D369F1" w:rsidRPr="006563CE" w:rsidRDefault="00D369F1" w:rsidP="0007676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6563CE">
        <w:rPr>
          <w:rFonts w:ascii="Times New Roman" w:hAnsi="Times New Roman"/>
          <w:b/>
          <w:bCs/>
          <w:caps/>
          <w:sz w:val="24"/>
          <w:szCs w:val="24"/>
        </w:rPr>
        <w:t>DAS DEFINIÇÕES DO PROGRAMA:</w:t>
      </w:r>
    </w:p>
    <w:p w14:paraId="3C85D7FD" w14:textId="77777777" w:rsidR="00B2370C" w:rsidRPr="006563CE" w:rsidRDefault="00B2370C" w:rsidP="00076766">
      <w:pPr>
        <w:suppressAutoHyphens/>
        <w:spacing w:after="0" w:line="240" w:lineRule="auto"/>
        <w:ind w:left="390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75BBD12F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6563CE">
        <w:rPr>
          <w:rFonts w:ascii="Times New Roman" w:hAnsi="Times New Roman"/>
          <w:b/>
          <w:bCs/>
          <w:caps/>
          <w:sz w:val="24"/>
          <w:szCs w:val="24"/>
        </w:rPr>
        <w:t xml:space="preserve">2.1 - </w:t>
      </w:r>
      <w:r w:rsidRPr="006563CE">
        <w:rPr>
          <w:rFonts w:ascii="Times New Roman" w:hAnsi="Times New Roman"/>
          <w:sz w:val="24"/>
          <w:szCs w:val="24"/>
        </w:rPr>
        <w:t xml:space="preserve">A iniciação à docência visa proporcionar aos discentes na primeira metade do curso de licenciatura uma aproximação prática com o cotidiano das escolas públicas de educação básica e com o contexto em que elas estão inseridas. </w:t>
      </w:r>
    </w:p>
    <w:p w14:paraId="4154F4D4" w14:textId="77777777" w:rsidR="00D369F1" w:rsidRPr="006563CE" w:rsidRDefault="00D369F1" w:rsidP="00076766">
      <w:pPr>
        <w:pStyle w:val="Default"/>
        <w:contextualSpacing/>
        <w:jc w:val="both"/>
        <w:rPr>
          <w:color w:val="auto"/>
          <w:lang w:val="pt-BR"/>
        </w:rPr>
      </w:pPr>
      <w:r w:rsidRPr="006563CE">
        <w:rPr>
          <w:color w:val="auto"/>
          <w:lang w:val="pt-BR"/>
        </w:rPr>
        <w:tab/>
        <w:t xml:space="preserve">a. Considera-se discente na primeira metade do curso aquele que </w:t>
      </w:r>
      <w:r w:rsidR="00DC40D5" w:rsidRPr="006563CE">
        <w:rPr>
          <w:color w:val="auto"/>
          <w:lang w:val="pt-BR"/>
        </w:rPr>
        <w:t xml:space="preserve">esteja regularmente matriculado no 1º ou 2º ano do Curso de Graduação. </w:t>
      </w:r>
    </w:p>
    <w:p w14:paraId="7341537C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2C2CC086" w14:textId="77777777" w:rsidR="00D369F1" w:rsidRPr="006563CE" w:rsidRDefault="00D369F1" w:rsidP="0007676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6563CE"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 Dos requisitos e DAS responsabilidades</w:t>
      </w:r>
    </w:p>
    <w:p w14:paraId="4BE28D8D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4D5D2EE4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63CE">
        <w:rPr>
          <w:rFonts w:ascii="Times New Roman" w:hAnsi="Times New Roman"/>
          <w:b/>
          <w:bCs/>
          <w:caps/>
          <w:sz w:val="24"/>
          <w:szCs w:val="24"/>
        </w:rPr>
        <w:t xml:space="preserve">3.1 - </w:t>
      </w:r>
      <w:r w:rsidRPr="006563CE">
        <w:rPr>
          <w:rFonts w:ascii="Times New Roman" w:hAnsi="Times New Roman"/>
          <w:bCs/>
          <w:sz w:val="24"/>
          <w:szCs w:val="24"/>
        </w:rPr>
        <w:t xml:space="preserve">O candidato à bolsa de iniciação à docência deve ser estudante de cursos de licenciatura que integram o Projeto Institucional e atender aos seguintes requisitos: </w:t>
      </w:r>
    </w:p>
    <w:p w14:paraId="0ADCC469" w14:textId="77777777" w:rsidR="00D369F1" w:rsidRPr="006563CE" w:rsidRDefault="00D369F1" w:rsidP="00076766">
      <w:pPr>
        <w:numPr>
          <w:ilvl w:val="2"/>
          <w:numId w:val="3"/>
        </w:numPr>
        <w:suppressAutoHyphens/>
        <w:spacing w:after="0" w:line="240" w:lineRule="auto"/>
        <w:ind w:hanging="29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63CE">
        <w:rPr>
          <w:rFonts w:ascii="Times New Roman" w:hAnsi="Times New Roman"/>
          <w:bCs/>
          <w:sz w:val="24"/>
          <w:szCs w:val="24"/>
        </w:rPr>
        <w:t xml:space="preserve">ser brasileiro ou possuir visto permanente no País; </w:t>
      </w:r>
    </w:p>
    <w:p w14:paraId="5267B2FB" w14:textId="77777777" w:rsidR="00D369F1" w:rsidRPr="006563CE" w:rsidRDefault="00D369F1" w:rsidP="00076766">
      <w:pPr>
        <w:numPr>
          <w:ilvl w:val="2"/>
          <w:numId w:val="3"/>
        </w:numPr>
        <w:suppressAutoHyphens/>
        <w:spacing w:after="0" w:line="240" w:lineRule="auto"/>
        <w:ind w:hanging="29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63CE">
        <w:rPr>
          <w:rFonts w:ascii="Times New Roman" w:hAnsi="Times New Roman"/>
          <w:bCs/>
          <w:sz w:val="24"/>
          <w:szCs w:val="24"/>
        </w:rPr>
        <w:t xml:space="preserve">estar regularmente matriculado e frequentando o curso de licenciatura </w:t>
      </w:r>
      <w:r w:rsidRPr="006563CE">
        <w:rPr>
          <w:rFonts w:ascii="Times New Roman" w:hAnsi="Times New Roman"/>
          <w:sz w:val="24"/>
          <w:szCs w:val="24"/>
        </w:rPr>
        <w:t>na área do subprojeto</w:t>
      </w:r>
      <w:r w:rsidRPr="006563CE">
        <w:rPr>
          <w:rFonts w:ascii="Times New Roman" w:hAnsi="Times New Roman"/>
          <w:bCs/>
          <w:sz w:val="24"/>
          <w:szCs w:val="24"/>
        </w:rPr>
        <w:t xml:space="preserve"> em que se inscreve; </w:t>
      </w:r>
    </w:p>
    <w:p w14:paraId="6F4A21EB" w14:textId="77777777" w:rsidR="00D369F1" w:rsidRPr="006563CE" w:rsidRDefault="00D369F1" w:rsidP="00076766">
      <w:pPr>
        <w:numPr>
          <w:ilvl w:val="2"/>
          <w:numId w:val="3"/>
        </w:numPr>
        <w:suppressAutoHyphens/>
        <w:spacing w:after="0" w:line="240" w:lineRule="auto"/>
        <w:ind w:hanging="29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 xml:space="preserve">estar </w:t>
      </w:r>
      <w:r w:rsidR="00DC40D5" w:rsidRPr="006563CE">
        <w:rPr>
          <w:rFonts w:ascii="Times New Roman" w:hAnsi="Times New Roman"/>
          <w:sz w:val="24"/>
          <w:szCs w:val="24"/>
        </w:rPr>
        <w:t>regularmente matriculado</w:t>
      </w:r>
      <w:r w:rsidRPr="006563CE">
        <w:rPr>
          <w:rFonts w:ascii="Times New Roman" w:hAnsi="Times New Roman"/>
          <w:sz w:val="24"/>
          <w:szCs w:val="24"/>
        </w:rPr>
        <w:t xml:space="preserve"> </w:t>
      </w:r>
      <w:r w:rsidR="00DC40D5" w:rsidRPr="006563CE">
        <w:rPr>
          <w:rFonts w:ascii="Times New Roman" w:hAnsi="Times New Roman"/>
          <w:sz w:val="24"/>
          <w:szCs w:val="24"/>
        </w:rPr>
        <w:t xml:space="preserve">no 1º ou 2º ano </w:t>
      </w:r>
      <w:r w:rsidRPr="006563CE">
        <w:rPr>
          <w:rFonts w:ascii="Times New Roman" w:hAnsi="Times New Roman"/>
          <w:sz w:val="24"/>
          <w:szCs w:val="24"/>
        </w:rPr>
        <w:t xml:space="preserve">do curso, ou seja, não ter concluído mais de 50% da carga horária regimental do curso; </w:t>
      </w:r>
    </w:p>
    <w:p w14:paraId="0A04334E" w14:textId="77777777" w:rsidR="00D369F1" w:rsidRPr="006563CE" w:rsidRDefault="00D369F1" w:rsidP="00076766">
      <w:pPr>
        <w:numPr>
          <w:ilvl w:val="2"/>
          <w:numId w:val="3"/>
        </w:numPr>
        <w:suppressAutoHyphens/>
        <w:spacing w:after="0" w:line="240" w:lineRule="auto"/>
        <w:ind w:hanging="29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63CE">
        <w:rPr>
          <w:rFonts w:ascii="Times New Roman" w:hAnsi="Times New Roman"/>
          <w:bCs/>
          <w:sz w:val="24"/>
          <w:szCs w:val="24"/>
        </w:rPr>
        <w:t xml:space="preserve">estar em dia com as obrigações eleitorais; </w:t>
      </w:r>
    </w:p>
    <w:p w14:paraId="5E30DF6C" w14:textId="77777777" w:rsidR="00D369F1" w:rsidRPr="006563CE" w:rsidRDefault="00D369F1" w:rsidP="00076766">
      <w:pPr>
        <w:numPr>
          <w:ilvl w:val="2"/>
          <w:numId w:val="3"/>
        </w:numPr>
        <w:suppressAutoHyphens/>
        <w:spacing w:after="0" w:line="240" w:lineRule="auto"/>
        <w:ind w:hanging="29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63CE">
        <w:rPr>
          <w:rFonts w:ascii="Times New Roman" w:hAnsi="Times New Roman"/>
          <w:bCs/>
          <w:sz w:val="24"/>
          <w:szCs w:val="24"/>
        </w:rPr>
        <w:t>ser avaliado e aprovado por este edital;</w:t>
      </w:r>
    </w:p>
    <w:p w14:paraId="13F812E5" w14:textId="77777777" w:rsidR="00D369F1" w:rsidRPr="006563CE" w:rsidRDefault="00D369F1" w:rsidP="00076766">
      <w:pPr>
        <w:numPr>
          <w:ilvl w:val="2"/>
          <w:numId w:val="3"/>
        </w:numPr>
        <w:suppressAutoHyphens/>
        <w:spacing w:after="0" w:line="240" w:lineRule="auto"/>
        <w:ind w:hanging="29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 xml:space="preserve">Declarar que possui pelo menos </w:t>
      </w:r>
      <w:r w:rsidR="00DC40D5" w:rsidRPr="006563CE">
        <w:rPr>
          <w:rFonts w:ascii="Times New Roman" w:hAnsi="Times New Roman"/>
          <w:sz w:val="24"/>
          <w:szCs w:val="24"/>
        </w:rPr>
        <w:t>32</w:t>
      </w:r>
      <w:r w:rsidRPr="006563CE">
        <w:rPr>
          <w:rFonts w:ascii="Times New Roman" w:hAnsi="Times New Roman"/>
          <w:sz w:val="24"/>
          <w:szCs w:val="24"/>
        </w:rPr>
        <w:t xml:space="preserve"> (</w:t>
      </w:r>
      <w:r w:rsidR="00DC40D5" w:rsidRPr="006563CE">
        <w:rPr>
          <w:rFonts w:ascii="Times New Roman" w:hAnsi="Times New Roman"/>
          <w:sz w:val="24"/>
          <w:szCs w:val="24"/>
        </w:rPr>
        <w:t>trinta e duas</w:t>
      </w:r>
      <w:r w:rsidRPr="006563CE">
        <w:rPr>
          <w:rFonts w:ascii="Times New Roman" w:hAnsi="Times New Roman"/>
          <w:sz w:val="24"/>
          <w:szCs w:val="24"/>
        </w:rPr>
        <w:t xml:space="preserve"> horas) </w:t>
      </w:r>
      <w:r w:rsidR="00DC40D5" w:rsidRPr="006563CE">
        <w:rPr>
          <w:rFonts w:ascii="Times New Roman" w:hAnsi="Times New Roman"/>
          <w:sz w:val="24"/>
          <w:szCs w:val="24"/>
        </w:rPr>
        <w:t>mensais</w:t>
      </w:r>
      <w:r w:rsidRPr="006563CE">
        <w:rPr>
          <w:rFonts w:ascii="Times New Roman" w:hAnsi="Times New Roman"/>
          <w:sz w:val="24"/>
          <w:szCs w:val="24"/>
        </w:rPr>
        <w:t xml:space="preserve"> para dedicação às atividades do </w:t>
      </w:r>
      <w:proofErr w:type="spellStart"/>
      <w:r w:rsidRPr="006563CE">
        <w:rPr>
          <w:rFonts w:ascii="Times New Roman" w:hAnsi="Times New Roman"/>
          <w:sz w:val="24"/>
          <w:szCs w:val="24"/>
        </w:rPr>
        <w:t>Pibid</w:t>
      </w:r>
      <w:proofErr w:type="spellEnd"/>
      <w:r w:rsidRPr="006563CE">
        <w:rPr>
          <w:rFonts w:ascii="Times New Roman" w:hAnsi="Times New Roman"/>
          <w:sz w:val="24"/>
          <w:szCs w:val="24"/>
        </w:rPr>
        <w:t>;</w:t>
      </w:r>
    </w:p>
    <w:p w14:paraId="2EF99ACF" w14:textId="77777777" w:rsidR="00D369F1" w:rsidRPr="006563CE" w:rsidRDefault="00D369F1" w:rsidP="00076766">
      <w:pPr>
        <w:numPr>
          <w:ilvl w:val="2"/>
          <w:numId w:val="3"/>
        </w:numPr>
        <w:suppressAutoHyphens/>
        <w:spacing w:after="0" w:line="240" w:lineRule="auto"/>
        <w:ind w:hanging="29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63CE">
        <w:rPr>
          <w:rFonts w:ascii="Times New Roman" w:hAnsi="Times New Roman"/>
          <w:bCs/>
          <w:sz w:val="24"/>
          <w:szCs w:val="24"/>
        </w:rPr>
        <w:t>estar apto a iniciar as atividades relativas ao projeto imediatamente após ser aprovado pela CAPES;</w:t>
      </w:r>
    </w:p>
    <w:p w14:paraId="38B4B2D8" w14:textId="77777777" w:rsidR="00D369F1" w:rsidRPr="006563CE" w:rsidRDefault="00D369F1" w:rsidP="00076766">
      <w:pPr>
        <w:numPr>
          <w:ilvl w:val="2"/>
          <w:numId w:val="3"/>
        </w:numPr>
        <w:suppressAutoHyphens/>
        <w:spacing w:after="0" w:line="240" w:lineRule="auto"/>
        <w:ind w:hanging="29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63CE">
        <w:rPr>
          <w:rFonts w:ascii="Times New Roman" w:hAnsi="Times New Roman"/>
          <w:bCs/>
          <w:sz w:val="24"/>
          <w:szCs w:val="24"/>
        </w:rPr>
        <w:t xml:space="preserve">não estar vinculado a nenhum programa de bolsas (ensino, </w:t>
      </w:r>
      <w:proofErr w:type="gramStart"/>
      <w:r w:rsidRPr="006563CE">
        <w:rPr>
          <w:rFonts w:ascii="Times New Roman" w:hAnsi="Times New Roman"/>
          <w:bCs/>
          <w:sz w:val="24"/>
          <w:szCs w:val="24"/>
        </w:rPr>
        <w:t>pesquisa, e extensão</w:t>
      </w:r>
      <w:proofErr w:type="gramEnd"/>
      <w:r w:rsidRPr="006563CE">
        <w:rPr>
          <w:rFonts w:ascii="Times New Roman" w:hAnsi="Times New Roman"/>
          <w:bCs/>
          <w:sz w:val="24"/>
          <w:szCs w:val="24"/>
        </w:rPr>
        <w:t>);</w:t>
      </w:r>
    </w:p>
    <w:p w14:paraId="073DD26D" w14:textId="77777777" w:rsidR="00D369F1" w:rsidRPr="006563CE" w:rsidRDefault="00D369F1" w:rsidP="00076766">
      <w:pPr>
        <w:numPr>
          <w:ilvl w:val="2"/>
          <w:numId w:val="3"/>
        </w:numPr>
        <w:suppressAutoHyphens/>
        <w:spacing w:after="0" w:line="240" w:lineRule="auto"/>
        <w:ind w:hanging="29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63CE">
        <w:rPr>
          <w:rFonts w:ascii="Times New Roman" w:hAnsi="Times New Roman"/>
          <w:bCs/>
          <w:sz w:val="24"/>
          <w:szCs w:val="24"/>
        </w:rPr>
        <w:t>assinar declaração de compromisso com o Programa;</w:t>
      </w:r>
    </w:p>
    <w:p w14:paraId="69BE5DC9" w14:textId="77777777" w:rsidR="00D369F1" w:rsidRPr="006563CE" w:rsidRDefault="00D369F1" w:rsidP="00076766">
      <w:pPr>
        <w:numPr>
          <w:ilvl w:val="2"/>
          <w:numId w:val="3"/>
        </w:numPr>
        <w:suppressAutoHyphens/>
        <w:spacing w:after="0" w:line="240" w:lineRule="auto"/>
        <w:ind w:hanging="29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 xml:space="preserve">Para todas as modalidades é obrigatório cadastrar e manter atualizado currículo na </w:t>
      </w:r>
      <w:r w:rsidRPr="006563CE">
        <w:rPr>
          <w:rFonts w:ascii="Times New Roman" w:hAnsi="Times New Roman"/>
          <w:b/>
          <w:sz w:val="24"/>
          <w:szCs w:val="24"/>
        </w:rPr>
        <w:t>Plataforma Freire</w:t>
      </w:r>
      <w:r w:rsidRPr="006563CE">
        <w:rPr>
          <w:rFonts w:ascii="Times New Roman" w:hAnsi="Times New Roman"/>
          <w:sz w:val="24"/>
          <w:szCs w:val="24"/>
        </w:rPr>
        <w:t xml:space="preserve">, disponível no endereço eletrônico </w:t>
      </w:r>
      <w:hyperlink r:id="rId7" w:history="1">
        <w:r w:rsidRPr="006563C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http://freire2.capes.gov.br</w:t>
        </w:r>
      </w:hyperlink>
      <w:r w:rsidRPr="006563CE">
        <w:rPr>
          <w:rFonts w:ascii="Times New Roman" w:hAnsi="Times New Roman"/>
          <w:sz w:val="24"/>
          <w:szCs w:val="24"/>
        </w:rPr>
        <w:t xml:space="preserve"> , que será utilizado para fins de comprovação dos requisitos para concessão das bolsas.</w:t>
      </w:r>
    </w:p>
    <w:p w14:paraId="4720DF15" w14:textId="77777777" w:rsidR="00D369F1" w:rsidRPr="006563CE" w:rsidRDefault="00D369F1" w:rsidP="00076766">
      <w:pPr>
        <w:spacing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31AF428" w14:textId="77777777" w:rsidR="00D369F1" w:rsidRPr="006563CE" w:rsidRDefault="00D369F1" w:rsidP="00076766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b/>
          <w:sz w:val="24"/>
          <w:szCs w:val="24"/>
        </w:rPr>
        <w:t>3.1.1</w:t>
      </w:r>
      <w:r w:rsidRPr="006563CE">
        <w:rPr>
          <w:rFonts w:ascii="Times New Roman" w:hAnsi="Times New Roman"/>
          <w:sz w:val="24"/>
          <w:szCs w:val="24"/>
        </w:rPr>
        <w:t xml:space="preserve">. O discente que possuir vínculo empregatício ou estiver realizando estágio remunerado poderá ser bolsista do </w:t>
      </w:r>
      <w:proofErr w:type="spellStart"/>
      <w:r w:rsidRPr="006563CE">
        <w:rPr>
          <w:rFonts w:ascii="Times New Roman" w:hAnsi="Times New Roman"/>
          <w:sz w:val="24"/>
          <w:szCs w:val="24"/>
        </w:rPr>
        <w:t>Pibid</w:t>
      </w:r>
      <w:proofErr w:type="spellEnd"/>
      <w:r w:rsidRPr="006563CE">
        <w:rPr>
          <w:rFonts w:ascii="Times New Roman" w:hAnsi="Times New Roman"/>
          <w:sz w:val="24"/>
          <w:szCs w:val="24"/>
        </w:rPr>
        <w:t xml:space="preserve">, desde que não possua relação de trabalho com a </w:t>
      </w:r>
      <w:r w:rsidR="00DC40D5" w:rsidRPr="006563CE">
        <w:rPr>
          <w:rFonts w:ascii="Times New Roman" w:hAnsi="Times New Roman"/>
          <w:sz w:val="24"/>
          <w:szCs w:val="24"/>
        </w:rPr>
        <w:t>Unespar</w:t>
      </w:r>
      <w:r w:rsidRPr="006563CE">
        <w:rPr>
          <w:rFonts w:ascii="Times New Roman" w:hAnsi="Times New Roman"/>
          <w:sz w:val="24"/>
          <w:szCs w:val="24"/>
        </w:rPr>
        <w:t xml:space="preserve"> ou com a escola onde desenvolverá as atividades do subprojeto. </w:t>
      </w:r>
    </w:p>
    <w:p w14:paraId="4C157FF7" w14:textId="77777777" w:rsidR="00DC40D5" w:rsidRPr="006563CE" w:rsidRDefault="00DC40D5" w:rsidP="00076766">
      <w:pPr>
        <w:spacing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63CE">
        <w:rPr>
          <w:rFonts w:ascii="Times New Roman" w:hAnsi="Times New Roman"/>
          <w:b/>
          <w:sz w:val="24"/>
          <w:szCs w:val="24"/>
        </w:rPr>
        <w:t>3</w:t>
      </w:r>
      <w:r w:rsidRPr="006563CE">
        <w:rPr>
          <w:rFonts w:ascii="Times New Roman" w:hAnsi="Times New Roman"/>
          <w:bCs/>
          <w:sz w:val="24"/>
          <w:szCs w:val="24"/>
        </w:rPr>
        <w:t xml:space="preserve">.1.2 É vedado ao bolsista receber mais de uma bolsa de agência de fomento ou bolsa institucional. </w:t>
      </w:r>
    </w:p>
    <w:p w14:paraId="6FDB13F9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6563CE">
        <w:rPr>
          <w:rFonts w:ascii="Times New Roman" w:hAnsi="Times New Roman"/>
          <w:b/>
          <w:bCs/>
          <w:caps/>
          <w:sz w:val="24"/>
          <w:szCs w:val="24"/>
        </w:rPr>
        <w:t xml:space="preserve">3.2 - </w:t>
      </w:r>
      <w:r w:rsidRPr="006563CE">
        <w:rPr>
          <w:rFonts w:ascii="Times New Roman" w:hAnsi="Times New Roman"/>
          <w:bCs/>
          <w:sz w:val="24"/>
          <w:szCs w:val="24"/>
        </w:rPr>
        <w:t xml:space="preserve">Compromissos do bolsista de iniciação à docência </w:t>
      </w:r>
      <w:proofErr w:type="spellStart"/>
      <w:r w:rsidRPr="006563CE">
        <w:rPr>
          <w:rFonts w:ascii="Times New Roman" w:hAnsi="Times New Roman"/>
          <w:bCs/>
          <w:sz w:val="24"/>
          <w:szCs w:val="24"/>
        </w:rPr>
        <w:t>Pibid</w:t>
      </w:r>
      <w:proofErr w:type="spellEnd"/>
      <w:r w:rsidRPr="006563CE">
        <w:rPr>
          <w:rFonts w:ascii="Times New Roman" w:hAnsi="Times New Roman"/>
          <w:bCs/>
          <w:sz w:val="24"/>
          <w:szCs w:val="24"/>
        </w:rPr>
        <w:t xml:space="preserve"> Unespar:</w:t>
      </w:r>
    </w:p>
    <w:p w14:paraId="429A3137" w14:textId="77777777" w:rsidR="00D369F1" w:rsidRPr="006563CE" w:rsidRDefault="00D369F1" w:rsidP="0007676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6563CE">
        <w:rPr>
          <w:rFonts w:ascii="Times New Roman" w:hAnsi="Times New Roman"/>
          <w:sz w:val="24"/>
          <w:szCs w:val="24"/>
          <w:lang w:eastAsia="pt-BR"/>
        </w:rPr>
        <w:t>participar das atividades definidas pelo projeto;</w:t>
      </w:r>
    </w:p>
    <w:p w14:paraId="305EEB44" w14:textId="77777777" w:rsidR="00D369F1" w:rsidRPr="006563CE" w:rsidRDefault="00D369F1" w:rsidP="0007676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6563CE">
        <w:rPr>
          <w:rFonts w:ascii="Times New Roman" w:hAnsi="Times New Roman"/>
          <w:sz w:val="24"/>
          <w:szCs w:val="24"/>
          <w:lang w:eastAsia="pt-BR"/>
        </w:rPr>
        <w:t>tratar todos os membros do programa e da comunidade escolar com cordialidade, respeito e formalidade adequada;</w:t>
      </w:r>
    </w:p>
    <w:p w14:paraId="447452D7" w14:textId="77777777" w:rsidR="00D369F1" w:rsidRPr="006563CE" w:rsidRDefault="00D369F1" w:rsidP="0007676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6563CE">
        <w:rPr>
          <w:rFonts w:ascii="Times New Roman" w:hAnsi="Times New Roman"/>
          <w:sz w:val="24"/>
          <w:szCs w:val="24"/>
          <w:lang w:eastAsia="pt-BR"/>
        </w:rPr>
        <w:t>atentar-se à utilização da Língua Portuguesa de acordo com a norma culta, quando se tratar de comunicação formal do programa;</w:t>
      </w:r>
    </w:p>
    <w:p w14:paraId="3D9AD25B" w14:textId="77777777" w:rsidR="00D369F1" w:rsidRPr="006563CE" w:rsidRDefault="00D369F1" w:rsidP="0007676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6563CE">
        <w:rPr>
          <w:rFonts w:ascii="Times New Roman" w:hAnsi="Times New Roman"/>
          <w:sz w:val="24"/>
          <w:szCs w:val="24"/>
          <w:lang w:eastAsia="pt-BR"/>
        </w:rPr>
        <w:t>assinar Termo de Compromisso do programa e estar atento ao cumprimento de suas responsabilidades;</w:t>
      </w:r>
    </w:p>
    <w:p w14:paraId="7784B523" w14:textId="77777777" w:rsidR="00D369F1" w:rsidRPr="006563CE" w:rsidRDefault="00D369F1" w:rsidP="0007676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6563CE">
        <w:rPr>
          <w:rFonts w:ascii="Times New Roman" w:hAnsi="Times New Roman"/>
          <w:sz w:val="24"/>
          <w:szCs w:val="24"/>
          <w:lang w:eastAsia="pt-BR"/>
        </w:rPr>
        <w:t>restituir à Capes eventuais benefícios recebidos indevidamente do programa, por meio de Guia de Recolhimento da União (GRU);</w:t>
      </w:r>
    </w:p>
    <w:p w14:paraId="3925F5E1" w14:textId="77777777" w:rsidR="00D369F1" w:rsidRPr="006563CE" w:rsidRDefault="00D369F1" w:rsidP="0007676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6563CE">
        <w:rPr>
          <w:rFonts w:ascii="Times New Roman" w:hAnsi="Times New Roman"/>
          <w:sz w:val="24"/>
          <w:szCs w:val="24"/>
          <w:lang w:eastAsia="pt-BR"/>
        </w:rPr>
        <w:t>informar imediatamente ao Coordenador de Área qualquer irregularidade no recebimento de sua bolsa;</w:t>
      </w:r>
    </w:p>
    <w:p w14:paraId="00567D74" w14:textId="77777777" w:rsidR="00D369F1" w:rsidRPr="006563CE" w:rsidRDefault="00D369F1" w:rsidP="0007676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6563CE">
        <w:rPr>
          <w:rFonts w:ascii="Times New Roman" w:hAnsi="Times New Roman"/>
          <w:sz w:val="24"/>
          <w:szCs w:val="24"/>
          <w:lang w:eastAsia="pt-BR"/>
        </w:rPr>
        <w:t>registrar as ações desenvolvidas durante sua participação no projeto;</w:t>
      </w:r>
    </w:p>
    <w:p w14:paraId="11176DE9" w14:textId="77777777" w:rsidR="00D369F1" w:rsidRPr="006563CE" w:rsidRDefault="00D369F1" w:rsidP="0007676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6563CE">
        <w:rPr>
          <w:rFonts w:ascii="Times New Roman" w:hAnsi="Times New Roman"/>
          <w:sz w:val="24"/>
          <w:szCs w:val="24"/>
          <w:lang w:eastAsia="pt-BR"/>
        </w:rPr>
        <w:t>apresentar formalmente os resultados parciais e finais de seu trabalho,</w:t>
      </w:r>
      <w:r w:rsidR="00DC40D5" w:rsidRPr="006563C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563CE">
        <w:rPr>
          <w:rFonts w:ascii="Times New Roman" w:hAnsi="Times New Roman"/>
          <w:sz w:val="24"/>
          <w:szCs w:val="24"/>
          <w:lang w:eastAsia="pt-BR"/>
        </w:rPr>
        <w:t>divulgando-o nos seminários de iniciação à docência promovidos pela Unespar;</w:t>
      </w:r>
    </w:p>
    <w:p w14:paraId="4AE041E9" w14:textId="77777777" w:rsidR="00D369F1" w:rsidRPr="006563CE" w:rsidRDefault="00D369F1" w:rsidP="0007676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6563CE">
        <w:rPr>
          <w:rFonts w:ascii="Times New Roman" w:hAnsi="Times New Roman"/>
          <w:sz w:val="24"/>
          <w:szCs w:val="24"/>
          <w:lang w:eastAsia="pt-BR"/>
        </w:rPr>
        <w:t>participar das atividades de acompanhamento e avaliação do PIBID definidas pela Unespar e pela Capes;</w:t>
      </w:r>
    </w:p>
    <w:p w14:paraId="184D6DAE" w14:textId="77777777" w:rsidR="00D369F1" w:rsidRPr="006563CE" w:rsidRDefault="00D369F1" w:rsidP="0007676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6563CE">
        <w:rPr>
          <w:rFonts w:ascii="Times New Roman" w:hAnsi="Times New Roman"/>
          <w:sz w:val="24"/>
          <w:szCs w:val="24"/>
          <w:lang w:eastAsia="pt-BR"/>
        </w:rPr>
        <w:t>assinar termo de desligamento do projeto, quando couber;</w:t>
      </w:r>
    </w:p>
    <w:p w14:paraId="6D7576B0" w14:textId="77777777" w:rsidR="00D369F1" w:rsidRPr="006563CE" w:rsidRDefault="00DC40D5" w:rsidP="0007676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6563CE">
        <w:rPr>
          <w:rFonts w:ascii="Times New Roman" w:hAnsi="Times New Roman"/>
          <w:sz w:val="24"/>
          <w:szCs w:val="24"/>
        </w:rPr>
        <w:lastRenderedPageBreak/>
        <w:t>m</w:t>
      </w:r>
      <w:r w:rsidR="00D369F1" w:rsidRPr="006563CE">
        <w:rPr>
          <w:rFonts w:ascii="Times New Roman" w:hAnsi="Times New Roman"/>
          <w:sz w:val="24"/>
          <w:szCs w:val="24"/>
        </w:rPr>
        <w:t>anter-se matriculado e frequente no curso, sem solicitar trancamento geral de matrícula durante a sua permanência no PIBID Unespar.</w:t>
      </w:r>
    </w:p>
    <w:p w14:paraId="4E572CE8" w14:textId="77777777" w:rsidR="00D93BEA" w:rsidRPr="006563CE" w:rsidRDefault="00D369F1" w:rsidP="00076766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6563CE">
        <w:rPr>
          <w:rFonts w:ascii="Times New Roman" w:hAnsi="Times New Roman"/>
          <w:sz w:val="24"/>
          <w:szCs w:val="24"/>
          <w:lang w:eastAsia="pt-BR"/>
        </w:rPr>
        <w:tab/>
      </w:r>
    </w:p>
    <w:p w14:paraId="01629A93" w14:textId="77777777" w:rsidR="00D369F1" w:rsidRPr="006563CE" w:rsidRDefault="00D93BEA" w:rsidP="00076766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6563CE">
        <w:rPr>
          <w:rFonts w:ascii="Times New Roman" w:hAnsi="Times New Roman"/>
          <w:sz w:val="24"/>
          <w:szCs w:val="24"/>
          <w:lang w:eastAsia="pt-BR"/>
        </w:rPr>
        <w:tab/>
      </w:r>
      <w:r w:rsidR="00D369F1" w:rsidRPr="006563CE">
        <w:rPr>
          <w:rFonts w:ascii="Times New Roman" w:hAnsi="Times New Roman"/>
          <w:sz w:val="24"/>
          <w:szCs w:val="24"/>
          <w:lang w:eastAsia="pt-BR"/>
        </w:rPr>
        <w:tab/>
      </w:r>
      <w:r w:rsidR="00D369F1" w:rsidRPr="006563CE">
        <w:rPr>
          <w:rFonts w:ascii="Times New Roman" w:hAnsi="Times New Roman"/>
          <w:b/>
          <w:sz w:val="24"/>
          <w:szCs w:val="24"/>
          <w:lang w:eastAsia="pt-BR"/>
        </w:rPr>
        <w:t>Parágrafo único</w:t>
      </w:r>
      <w:r w:rsidR="00D369F1" w:rsidRPr="006563CE">
        <w:rPr>
          <w:rFonts w:ascii="Times New Roman" w:hAnsi="Times New Roman"/>
          <w:sz w:val="24"/>
          <w:szCs w:val="24"/>
          <w:lang w:eastAsia="pt-BR"/>
        </w:rPr>
        <w:t>. É vedado ao bolsista de iniciação à docência assumir a rotina de atribuições dos docentes da escola</w:t>
      </w:r>
      <w:r w:rsidR="00DC40D5" w:rsidRPr="006563CE">
        <w:rPr>
          <w:rFonts w:ascii="Times New Roman" w:hAnsi="Times New Roman"/>
          <w:sz w:val="24"/>
          <w:szCs w:val="24"/>
          <w:lang w:eastAsia="pt-BR"/>
        </w:rPr>
        <w:t>, bem como da Unespar</w:t>
      </w:r>
      <w:r w:rsidR="00D369F1" w:rsidRPr="006563CE">
        <w:rPr>
          <w:rFonts w:ascii="Times New Roman" w:hAnsi="Times New Roman"/>
          <w:sz w:val="24"/>
          <w:szCs w:val="24"/>
          <w:lang w:eastAsia="pt-BR"/>
        </w:rPr>
        <w:t xml:space="preserve"> ou atividades de suporte administrativo ou operacional.</w:t>
      </w:r>
    </w:p>
    <w:p w14:paraId="3ED0A828" w14:textId="77777777" w:rsidR="00D369F1" w:rsidRPr="006563CE" w:rsidRDefault="00D369F1" w:rsidP="00076766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5CFED8F" w14:textId="77777777" w:rsidR="00D369F1" w:rsidRPr="006563CE" w:rsidRDefault="00D369F1" w:rsidP="0007676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6563CE">
        <w:rPr>
          <w:rFonts w:ascii="Times New Roman" w:hAnsi="Times New Roman"/>
          <w:b/>
          <w:bCs/>
          <w:caps/>
          <w:sz w:val="24"/>
          <w:szCs w:val="24"/>
        </w:rPr>
        <w:t>- DAs inscriçÕEs dos candidatos</w:t>
      </w:r>
    </w:p>
    <w:p w14:paraId="74D962E2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52B3736F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b/>
          <w:bCs/>
          <w:sz w:val="24"/>
          <w:szCs w:val="24"/>
        </w:rPr>
        <w:t>4.1 -</w:t>
      </w:r>
      <w:r w:rsidRPr="006563CE">
        <w:rPr>
          <w:rFonts w:ascii="Times New Roman" w:hAnsi="Times New Roman"/>
          <w:bCs/>
          <w:sz w:val="24"/>
          <w:szCs w:val="24"/>
        </w:rPr>
        <w:t xml:space="preserve"> O aluno interessado em participar da seleção para bolsistas do PIBID Unespar deverá efetivar sua inscrição </w:t>
      </w:r>
      <w:r w:rsidRPr="006563CE">
        <w:rPr>
          <w:rFonts w:ascii="Times New Roman" w:hAnsi="Times New Roman"/>
          <w:sz w:val="24"/>
          <w:szCs w:val="24"/>
        </w:rPr>
        <w:t>no seguinte endereço:</w:t>
      </w:r>
    </w:p>
    <w:p w14:paraId="49604290" w14:textId="77777777" w:rsidR="00440C8E" w:rsidRDefault="00440C8E" w:rsidP="0007676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Campus Curitiba II</w:t>
      </w:r>
    </w:p>
    <w:p w14:paraId="0CE674F8" w14:textId="77777777" w:rsidR="00440C8E" w:rsidRPr="006563CE" w:rsidRDefault="00440C8E" w:rsidP="0007676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021FBBB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b/>
          <w:sz w:val="24"/>
          <w:szCs w:val="24"/>
        </w:rPr>
        <w:t>4.2 -</w:t>
      </w:r>
      <w:r w:rsidRPr="006563CE">
        <w:rPr>
          <w:rFonts w:ascii="Times New Roman" w:hAnsi="Times New Roman"/>
          <w:sz w:val="24"/>
          <w:szCs w:val="24"/>
        </w:rPr>
        <w:t>Documentos exigidos para inscrição:</w:t>
      </w:r>
    </w:p>
    <w:p w14:paraId="32C2D9CD" w14:textId="77777777" w:rsidR="00D369F1" w:rsidRPr="006563CE" w:rsidRDefault="00D93BEA" w:rsidP="0007676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>Anexo I,</w:t>
      </w:r>
      <w:r w:rsidR="00D369F1" w:rsidRPr="006563CE">
        <w:rPr>
          <w:rFonts w:ascii="Times New Roman" w:hAnsi="Times New Roman"/>
          <w:sz w:val="24"/>
          <w:szCs w:val="24"/>
        </w:rPr>
        <w:t xml:space="preserve"> Anexo II</w:t>
      </w:r>
      <w:r w:rsidRPr="006563CE">
        <w:rPr>
          <w:rFonts w:ascii="Times New Roman" w:hAnsi="Times New Roman"/>
          <w:sz w:val="24"/>
          <w:szCs w:val="24"/>
        </w:rPr>
        <w:t xml:space="preserve"> e Anexo III</w:t>
      </w:r>
      <w:r w:rsidR="00D369F1" w:rsidRPr="006563CE">
        <w:rPr>
          <w:rFonts w:ascii="Times New Roman" w:hAnsi="Times New Roman"/>
          <w:sz w:val="24"/>
          <w:szCs w:val="24"/>
        </w:rPr>
        <w:t>, devidamente preenchidos, e com documentação comprobatória;</w:t>
      </w:r>
    </w:p>
    <w:p w14:paraId="782A4F09" w14:textId="77777777" w:rsidR="00D369F1" w:rsidRPr="006563CE" w:rsidRDefault="00D369F1" w:rsidP="0007676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>cópia do Histórico Escolar;</w:t>
      </w:r>
    </w:p>
    <w:p w14:paraId="0A26F207" w14:textId="77777777" w:rsidR="00D369F1" w:rsidRPr="006563CE" w:rsidRDefault="00D369F1" w:rsidP="0007676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>cópia da primeira página do Currículo na Plataforma Freire;</w:t>
      </w:r>
    </w:p>
    <w:p w14:paraId="131F9D6F" w14:textId="77777777" w:rsidR="00D369F1" w:rsidRPr="006563CE" w:rsidRDefault="00D369F1" w:rsidP="0007676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 xml:space="preserve">comprovante de situação cadastral do CPF, que pode ser obtido no sítio: </w:t>
      </w:r>
      <w:hyperlink r:id="rId8" w:history="1">
        <w:r w:rsidRPr="006563C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http://www.receita.fazenda.gov.br/Aplicacoes/ATCTA/cpf/ConsultaPublica.asp</w:t>
        </w:r>
      </w:hyperlink>
      <w:r w:rsidRPr="006563CE">
        <w:rPr>
          <w:rFonts w:ascii="Times New Roman" w:hAnsi="Times New Roman"/>
          <w:sz w:val="24"/>
          <w:szCs w:val="24"/>
        </w:rPr>
        <w:t>;</w:t>
      </w:r>
    </w:p>
    <w:p w14:paraId="3EE76937" w14:textId="77777777" w:rsidR="00D369F1" w:rsidRPr="006563CE" w:rsidRDefault="00D369F1" w:rsidP="0007676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 xml:space="preserve">comprovante de quitação da Justiça Eleitoral, que pode ser obtido no sítio: </w:t>
      </w:r>
      <w:hyperlink r:id="rId9" w:anchor="_blank" w:history="1">
        <w:r w:rsidRPr="006563C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http://www.tse.jus.br/eleitor/certidoes/certidao-de-quitacao-eleitoral</w:t>
        </w:r>
      </w:hyperlink>
      <w:r w:rsidRPr="006563CE">
        <w:rPr>
          <w:rFonts w:ascii="Times New Roman" w:hAnsi="Times New Roman"/>
          <w:sz w:val="24"/>
          <w:szCs w:val="24"/>
        </w:rPr>
        <w:t>;</w:t>
      </w:r>
    </w:p>
    <w:p w14:paraId="4EBC3E2B" w14:textId="77777777" w:rsidR="00D369F1" w:rsidRPr="006563CE" w:rsidRDefault="00D369F1" w:rsidP="0007676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>cópia do</w:t>
      </w:r>
      <w:r w:rsidR="00A47C1C" w:rsidRPr="006563CE">
        <w:rPr>
          <w:rFonts w:ascii="Times New Roman" w:hAnsi="Times New Roman"/>
          <w:sz w:val="24"/>
          <w:szCs w:val="24"/>
        </w:rPr>
        <w:t xml:space="preserve"> </w:t>
      </w:r>
      <w:r w:rsidRPr="006563CE">
        <w:rPr>
          <w:rFonts w:ascii="Times New Roman" w:hAnsi="Times New Roman"/>
          <w:sz w:val="24"/>
          <w:szCs w:val="24"/>
        </w:rPr>
        <w:t xml:space="preserve">cabeçalho do extrato de </w:t>
      </w:r>
      <w:r w:rsidR="00DC40D5" w:rsidRPr="006563CE">
        <w:rPr>
          <w:rFonts w:ascii="Times New Roman" w:hAnsi="Times New Roman"/>
          <w:sz w:val="24"/>
          <w:szCs w:val="24"/>
        </w:rPr>
        <w:t xml:space="preserve">CONTA-CORRENTE INDIVIDUAL </w:t>
      </w:r>
      <w:r w:rsidRPr="006563CE">
        <w:rPr>
          <w:rFonts w:ascii="Times New Roman" w:hAnsi="Times New Roman"/>
          <w:sz w:val="24"/>
          <w:szCs w:val="24"/>
        </w:rPr>
        <w:t xml:space="preserve">de qualquer banco, como forma de comprovação da conta, NÃO </w:t>
      </w:r>
      <w:r w:rsidR="00DC40D5" w:rsidRPr="006563CE">
        <w:rPr>
          <w:rFonts w:ascii="Times New Roman" w:hAnsi="Times New Roman"/>
          <w:sz w:val="24"/>
          <w:szCs w:val="24"/>
        </w:rPr>
        <w:t>SERÁ ACEITO</w:t>
      </w:r>
      <w:r w:rsidRPr="006563CE">
        <w:rPr>
          <w:rFonts w:ascii="Times New Roman" w:hAnsi="Times New Roman"/>
          <w:sz w:val="24"/>
          <w:szCs w:val="24"/>
        </w:rPr>
        <w:t xml:space="preserve"> </w:t>
      </w:r>
      <w:r w:rsidRPr="006563CE">
        <w:rPr>
          <w:rFonts w:ascii="Times New Roman" w:hAnsi="Times New Roman"/>
          <w:sz w:val="24"/>
          <w:szCs w:val="24"/>
          <w:u w:val="single"/>
        </w:rPr>
        <w:t>conta conjunta</w:t>
      </w:r>
      <w:r w:rsidRPr="006563CE">
        <w:rPr>
          <w:rFonts w:ascii="Times New Roman" w:hAnsi="Times New Roman"/>
          <w:sz w:val="24"/>
          <w:szCs w:val="24"/>
        </w:rPr>
        <w:t xml:space="preserve">, </w:t>
      </w:r>
      <w:r w:rsidRPr="006563CE">
        <w:rPr>
          <w:rFonts w:ascii="Times New Roman" w:hAnsi="Times New Roman"/>
          <w:sz w:val="24"/>
          <w:szCs w:val="24"/>
          <w:u w:val="single"/>
        </w:rPr>
        <w:t>conta salário</w:t>
      </w:r>
      <w:r w:rsidRPr="006563CE">
        <w:rPr>
          <w:rFonts w:ascii="Times New Roman" w:hAnsi="Times New Roman"/>
          <w:sz w:val="24"/>
          <w:szCs w:val="24"/>
        </w:rPr>
        <w:t xml:space="preserve"> ou </w:t>
      </w:r>
      <w:r w:rsidRPr="006563CE">
        <w:rPr>
          <w:rFonts w:ascii="Times New Roman" w:hAnsi="Times New Roman"/>
          <w:sz w:val="24"/>
          <w:szCs w:val="24"/>
          <w:u w:val="single"/>
        </w:rPr>
        <w:t>conta poupança</w:t>
      </w:r>
      <w:r w:rsidR="00DC40D5" w:rsidRPr="006563CE">
        <w:rPr>
          <w:rFonts w:ascii="Times New Roman" w:hAnsi="Times New Roman"/>
          <w:sz w:val="24"/>
          <w:szCs w:val="24"/>
        </w:rPr>
        <w:t>;</w:t>
      </w:r>
    </w:p>
    <w:p w14:paraId="26A9D3A3" w14:textId="77777777" w:rsidR="00D369F1" w:rsidRPr="006563CE" w:rsidRDefault="00D369F1" w:rsidP="0007676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>declara</w:t>
      </w:r>
      <w:r w:rsidR="008A41E8" w:rsidRPr="006563CE">
        <w:rPr>
          <w:rFonts w:ascii="Times New Roman" w:hAnsi="Times New Roman"/>
          <w:sz w:val="24"/>
          <w:szCs w:val="24"/>
        </w:rPr>
        <w:t xml:space="preserve">ção de compromisso </w:t>
      </w:r>
      <w:r w:rsidR="00D93BEA" w:rsidRPr="006563CE">
        <w:rPr>
          <w:rFonts w:ascii="Times New Roman" w:hAnsi="Times New Roman"/>
          <w:sz w:val="24"/>
          <w:szCs w:val="24"/>
        </w:rPr>
        <w:t>(Anexo III);</w:t>
      </w:r>
    </w:p>
    <w:p w14:paraId="5C28C9CA" w14:textId="77777777" w:rsidR="00D369F1" w:rsidRPr="006563CE" w:rsidRDefault="00D369F1" w:rsidP="0007676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>carta de intenções,</w:t>
      </w:r>
      <w:r w:rsidR="00DC40D5" w:rsidRPr="006563CE">
        <w:rPr>
          <w:rFonts w:ascii="Times New Roman" w:hAnsi="Times New Roman"/>
          <w:sz w:val="24"/>
          <w:szCs w:val="24"/>
        </w:rPr>
        <w:t xml:space="preserve"> </w:t>
      </w:r>
      <w:r w:rsidRPr="006563CE">
        <w:rPr>
          <w:rFonts w:ascii="Times New Roman" w:hAnsi="Times New Roman"/>
          <w:sz w:val="24"/>
          <w:szCs w:val="24"/>
        </w:rPr>
        <w:t>conforme orientações apresentadas no complemento do anexo II deste edital. Esse documento deve ser elaborado pelo próprio candidato</w:t>
      </w:r>
      <w:r w:rsidR="008A41E8" w:rsidRPr="006563CE">
        <w:rPr>
          <w:rFonts w:ascii="Times New Roman" w:hAnsi="Times New Roman"/>
          <w:sz w:val="24"/>
          <w:szCs w:val="24"/>
        </w:rPr>
        <w:t>, preferencialmente manuscrito,</w:t>
      </w:r>
      <w:r w:rsidRPr="006563CE">
        <w:rPr>
          <w:rFonts w:ascii="Times New Roman" w:hAnsi="Times New Roman"/>
          <w:sz w:val="24"/>
          <w:szCs w:val="24"/>
        </w:rPr>
        <w:t xml:space="preserve"> e entregue no ato da inscrição.</w:t>
      </w:r>
    </w:p>
    <w:p w14:paraId="23D21F5B" w14:textId="77777777" w:rsidR="00D369F1" w:rsidRPr="006563CE" w:rsidRDefault="00D369F1" w:rsidP="00076766">
      <w:pPr>
        <w:spacing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F0998C9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>4.2.1 – Não serão aceitos documentos enviados por meio eletrônico ou correio.</w:t>
      </w:r>
    </w:p>
    <w:p w14:paraId="3E372FBC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2F1B88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>4.3</w:t>
      </w:r>
      <w:r w:rsidRPr="006563CE">
        <w:rPr>
          <w:rFonts w:ascii="Times New Roman" w:hAnsi="Times New Roman"/>
          <w:b/>
          <w:sz w:val="24"/>
          <w:szCs w:val="24"/>
        </w:rPr>
        <w:t xml:space="preserve"> - </w:t>
      </w:r>
      <w:r w:rsidRPr="006563CE">
        <w:rPr>
          <w:rFonts w:ascii="Times New Roman" w:hAnsi="Times New Roman"/>
          <w:sz w:val="24"/>
          <w:szCs w:val="24"/>
        </w:rPr>
        <w:t xml:space="preserve">O deferimento da inscrição do candidato está condicionado à entrega dos documentos descritos no item </w:t>
      </w:r>
      <w:r w:rsidR="000D49B0" w:rsidRPr="006563CE">
        <w:rPr>
          <w:rFonts w:ascii="Times New Roman" w:hAnsi="Times New Roman"/>
          <w:sz w:val="24"/>
          <w:szCs w:val="24"/>
        </w:rPr>
        <w:t>4.2</w:t>
      </w:r>
      <w:r w:rsidRPr="006563CE">
        <w:rPr>
          <w:rFonts w:ascii="Times New Roman" w:hAnsi="Times New Roman"/>
          <w:sz w:val="24"/>
          <w:szCs w:val="24"/>
        </w:rPr>
        <w:t>.</w:t>
      </w:r>
    </w:p>
    <w:p w14:paraId="38402140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485CDC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63CE">
        <w:rPr>
          <w:rFonts w:ascii="Times New Roman" w:hAnsi="Times New Roman"/>
          <w:b/>
          <w:bCs/>
          <w:caps/>
          <w:sz w:val="24"/>
          <w:szCs w:val="24"/>
        </w:rPr>
        <w:t>5- Do processo de seleção dos candidatos</w:t>
      </w:r>
    </w:p>
    <w:p w14:paraId="661F17C5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51DFD514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63CE">
        <w:rPr>
          <w:rFonts w:ascii="Times New Roman" w:hAnsi="Times New Roman"/>
          <w:b/>
          <w:bCs/>
          <w:sz w:val="24"/>
          <w:szCs w:val="24"/>
        </w:rPr>
        <w:t xml:space="preserve">5.1 - </w:t>
      </w:r>
      <w:r w:rsidRPr="006563CE">
        <w:rPr>
          <w:rFonts w:ascii="Times New Roman" w:hAnsi="Times New Roman"/>
          <w:bCs/>
          <w:sz w:val="24"/>
          <w:szCs w:val="24"/>
        </w:rPr>
        <w:t xml:space="preserve">O processo de seleção dos candidatos será conduzido pela comissão formada pelo(a) </w:t>
      </w:r>
      <w:r w:rsidR="00427D94" w:rsidRPr="006563CE">
        <w:rPr>
          <w:rFonts w:ascii="Times New Roman" w:hAnsi="Times New Roman"/>
          <w:bCs/>
          <w:sz w:val="24"/>
          <w:szCs w:val="24"/>
        </w:rPr>
        <w:t>coordenador(a)</w:t>
      </w:r>
      <w:r w:rsidRPr="006563CE">
        <w:rPr>
          <w:rFonts w:ascii="Times New Roman" w:hAnsi="Times New Roman"/>
          <w:bCs/>
          <w:sz w:val="24"/>
          <w:szCs w:val="24"/>
        </w:rPr>
        <w:t xml:space="preserve"> de área do subprojeto e pelo coordenador(a) ou membro do colegiado do curso em questão.</w:t>
      </w:r>
    </w:p>
    <w:p w14:paraId="12FE4B6B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63CE">
        <w:rPr>
          <w:rFonts w:ascii="Times New Roman" w:hAnsi="Times New Roman"/>
          <w:b/>
          <w:sz w:val="24"/>
          <w:szCs w:val="24"/>
        </w:rPr>
        <w:t>5.</w:t>
      </w:r>
      <w:r w:rsidR="00571D32" w:rsidRPr="006563CE">
        <w:rPr>
          <w:rFonts w:ascii="Times New Roman" w:hAnsi="Times New Roman"/>
          <w:b/>
          <w:sz w:val="24"/>
          <w:szCs w:val="24"/>
        </w:rPr>
        <w:t>2</w:t>
      </w:r>
      <w:r w:rsidRPr="006563CE">
        <w:rPr>
          <w:rFonts w:ascii="Times New Roman" w:hAnsi="Times New Roman"/>
          <w:b/>
          <w:sz w:val="24"/>
          <w:szCs w:val="24"/>
        </w:rPr>
        <w:t xml:space="preserve"> -</w:t>
      </w:r>
      <w:r w:rsidRPr="006563CE">
        <w:rPr>
          <w:rFonts w:ascii="Times New Roman" w:hAnsi="Times New Roman"/>
          <w:sz w:val="24"/>
          <w:szCs w:val="24"/>
        </w:rPr>
        <w:t xml:space="preserve"> A comissão de avaliação constituída para seleção dos inscritos no subprojeto poderá desclassificar o candidato que não atender aos requisitos definidos no item 3 deste edital.</w:t>
      </w:r>
    </w:p>
    <w:p w14:paraId="409FF19B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304A7D1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63CE">
        <w:rPr>
          <w:rFonts w:ascii="Times New Roman" w:hAnsi="Times New Roman"/>
          <w:b/>
          <w:bCs/>
          <w:sz w:val="24"/>
          <w:szCs w:val="24"/>
        </w:rPr>
        <w:t>5</w:t>
      </w:r>
      <w:r w:rsidRPr="006563CE">
        <w:rPr>
          <w:rFonts w:ascii="Times New Roman" w:hAnsi="Times New Roman"/>
          <w:b/>
          <w:bCs/>
          <w:sz w:val="24"/>
          <w:szCs w:val="24"/>
          <w:lang w:val="pt-PT"/>
        </w:rPr>
        <w:t xml:space="preserve">.4 - </w:t>
      </w:r>
      <w:r w:rsidRPr="006563CE">
        <w:rPr>
          <w:rFonts w:ascii="Times New Roman" w:hAnsi="Times New Roman"/>
          <w:bCs/>
          <w:sz w:val="24"/>
          <w:szCs w:val="24"/>
          <w:lang w:val="pt-PT"/>
        </w:rPr>
        <w:t xml:space="preserve">Serão critérios de desempate: </w:t>
      </w:r>
      <w:r w:rsidRPr="006563CE">
        <w:rPr>
          <w:rFonts w:ascii="Times New Roman" w:hAnsi="Times New Roman"/>
          <w:bCs/>
          <w:sz w:val="24"/>
          <w:szCs w:val="24"/>
        </w:rPr>
        <w:t xml:space="preserve">a) aluno com menor número de reprovações no histórico escolar; </w:t>
      </w:r>
      <w:r w:rsidR="00777AA9" w:rsidRPr="006563CE">
        <w:rPr>
          <w:rFonts w:ascii="Times New Roman" w:hAnsi="Times New Roman"/>
          <w:bCs/>
          <w:sz w:val="24"/>
          <w:szCs w:val="24"/>
        </w:rPr>
        <w:t>b</w:t>
      </w:r>
      <w:r w:rsidRPr="006563CE">
        <w:rPr>
          <w:rFonts w:ascii="Times New Roman" w:hAnsi="Times New Roman"/>
          <w:bCs/>
          <w:sz w:val="24"/>
          <w:szCs w:val="24"/>
        </w:rPr>
        <w:t>) aluno de maior idade.</w:t>
      </w:r>
    </w:p>
    <w:p w14:paraId="74A6D4F7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F44F1FB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63CE">
        <w:rPr>
          <w:rFonts w:ascii="Times New Roman" w:hAnsi="Times New Roman"/>
          <w:b/>
          <w:bCs/>
          <w:sz w:val="24"/>
          <w:szCs w:val="24"/>
        </w:rPr>
        <w:lastRenderedPageBreak/>
        <w:t>5.5</w:t>
      </w:r>
      <w:r w:rsidRPr="006563CE">
        <w:rPr>
          <w:rFonts w:ascii="Times New Roman" w:hAnsi="Times New Roman"/>
          <w:bCs/>
          <w:sz w:val="24"/>
          <w:szCs w:val="24"/>
        </w:rPr>
        <w:t xml:space="preserve"> - Etapas do processo de seleção:</w:t>
      </w:r>
    </w:p>
    <w:p w14:paraId="5303F38A" w14:textId="77777777" w:rsidR="00D369F1" w:rsidRPr="006563CE" w:rsidRDefault="00571D32" w:rsidP="00076766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pt-BR"/>
        </w:rPr>
      </w:pPr>
      <w:r w:rsidRPr="006563CE">
        <w:rPr>
          <w:rFonts w:ascii="Times New Roman" w:hAnsi="Times New Roman"/>
          <w:bCs/>
          <w:sz w:val="24"/>
          <w:szCs w:val="24"/>
        </w:rPr>
        <w:t xml:space="preserve">análise </w:t>
      </w:r>
      <w:r w:rsidR="00D369F1" w:rsidRPr="006563CE">
        <w:rPr>
          <w:rFonts w:ascii="Times New Roman" w:hAnsi="Times New Roman"/>
          <w:sz w:val="24"/>
          <w:szCs w:val="24"/>
          <w:lang w:eastAsia="pt-BR"/>
        </w:rPr>
        <w:t xml:space="preserve">do </w:t>
      </w:r>
      <w:r w:rsidR="00D369F1" w:rsidRPr="006563CE">
        <w:rPr>
          <w:rFonts w:ascii="Times New Roman" w:hAnsi="Times New Roman"/>
          <w:i/>
          <w:sz w:val="24"/>
          <w:szCs w:val="24"/>
          <w:lang w:eastAsia="pt-BR"/>
        </w:rPr>
        <w:t>curriculum vitae</w:t>
      </w:r>
      <w:r w:rsidR="00D369F1" w:rsidRPr="006563CE">
        <w:rPr>
          <w:rFonts w:ascii="Times New Roman" w:hAnsi="Times New Roman"/>
          <w:sz w:val="24"/>
          <w:szCs w:val="24"/>
          <w:lang w:eastAsia="pt-BR"/>
        </w:rPr>
        <w:t xml:space="preserve"> do</w:t>
      </w:r>
      <w:r w:rsidRPr="006563CE">
        <w:rPr>
          <w:rFonts w:ascii="Times New Roman" w:hAnsi="Times New Roman"/>
          <w:sz w:val="24"/>
          <w:szCs w:val="24"/>
          <w:lang w:eastAsia="pt-BR"/>
        </w:rPr>
        <w:t>(</w:t>
      </w:r>
      <w:r w:rsidR="00D369F1" w:rsidRPr="006563CE">
        <w:rPr>
          <w:rFonts w:ascii="Times New Roman" w:hAnsi="Times New Roman"/>
          <w:sz w:val="24"/>
          <w:szCs w:val="24"/>
          <w:lang w:eastAsia="pt-BR"/>
        </w:rPr>
        <w:t>a</w:t>
      </w:r>
      <w:r w:rsidRPr="006563CE">
        <w:rPr>
          <w:rFonts w:ascii="Times New Roman" w:hAnsi="Times New Roman"/>
          <w:sz w:val="24"/>
          <w:szCs w:val="24"/>
          <w:lang w:eastAsia="pt-BR"/>
        </w:rPr>
        <w:t>)</w:t>
      </w:r>
      <w:r w:rsidR="00D369F1" w:rsidRPr="006563CE">
        <w:rPr>
          <w:rFonts w:ascii="Times New Roman" w:hAnsi="Times New Roman"/>
          <w:sz w:val="24"/>
          <w:szCs w:val="24"/>
          <w:lang w:eastAsia="pt-BR"/>
        </w:rPr>
        <w:t xml:space="preserve"> candidato</w:t>
      </w:r>
      <w:r w:rsidRPr="006563CE">
        <w:rPr>
          <w:rFonts w:ascii="Times New Roman" w:hAnsi="Times New Roman"/>
          <w:sz w:val="24"/>
          <w:szCs w:val="24"/>
          <w:lang w:eastAsia="pt-BR"/>
        </w:rPr>
        <w:t>(</w:t>
      </w:r>
      <w:r w:rsidR="00D369F1" w:rsidRPr="006563CE">
        <w:rPr>
          <w:rFonts w:ascii="Times New Roman" w:hAnsi="Times New Roman"/>
          <w:sz w:val="24"/>
          <w:szCs w:val="24"/>
          <w:lang w:eastAsia="pt-BR"/>
        </w:rPr>
        <w:t>a</w:t>
      </w:r>
      <w:r w:rsidRPr="006563CE">
        <w:rPr>
          <w:rFonts w:ascii="Times New Roman" w:hAnsi="Times New Roman"/>
          <w:sz w:val="24"/>
          <w:szCs w:val="24"/>
          <w:lang w:eastAsia="pt-BR"/>
        </w:rPr>
        <w:t>)</w:t>
      </w:r>
      <w:r w:rsidR="00D369F1" w:rsidRPr="006563CE">
        <w:rPr>
          <w:rFonts w:ascii="Times New Roman" w:hAnsi="Times New Roman"/>
          <w:sz w:val="24"/>
          <w:szCs w:val="24"/>
          <w:lang w:eastAsia="pt-BR"/>
        </w:rPr>
        <w:t>;</w:t>
      </w:r>
    </w:p>
    <w:p w14:paraId="59A2C84D" w14:textId="77777777" w:rsidR="00D369F1" w:rsidRPr="006563CE" w:rsidRDefault="00D369F1" w:rsidP="0007676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63CE">
        <w:rPr>
          <w:rFonts w:ascii="Times New Roman" w:hAnsi="Times New Roman"/>
          <w:bCs/>
          <w:sz w:val="24"/>
          <w:szCs w:val="24"/>
        </w:rPr>
        <w:t>defesa da carta de intenções, quando a banca de seleção considerar necessário e cabível.</w:t>
      </w:r>
    </w:p>
    <w:p w14:paraId="54EB23A3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BC3131B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63CE">
        <w:rPr>
          <w:rFonts w:ascii="Times New Roman" w:hAnsi="Times New Roman"/>
          <w:b/>
          <w:bCs/>
          <w:sz w:val="24"/>
          <w:szCs w:val="24"/>
        </w:rPr>
        <w:t>5.6</w:t>
      </w:r>
      <w:r w:rsidRPr="006563CE">
        <w:rPr>
          <w:rFonts w:ascii="Times New Roman" w:hAnsi="Times New Roman"/>
          <w:bCs/>
          <w:sz w:val="24"/>
          <w:szCs w:val="24"/>
        </w:rPr>
        <w:t xml:space="preserve"> - A ata do processo seletivo deverá ser encaminhada a Coordenação do PIBID </w:t>
      </w:r>
      <w:r w:rsidR="00427D94" w:rsidRPr="006563CE">
        <w:rPr>
          <w:rFonts w:ascii="Times New Roman" w:hAnsi="Times New Roman"/>
          <w:bCs/>
          <w:sz w:val="24"/>
          <w:szCs w:val="24"/>
        </w:rPr>
        <w:t xml:space="preserve">Unespar </w:t>
      </w:r>
      <w:r w:rsidRPr="006563CE">
        <w:rPr>
          <w:rFonts w:ascii="Times New Roman" w:hAnsi="Times New Roman"/>
          <w:bCs/>
          <w:sz w:val="24"/>
          <w:szCs w:val="24"/>
        </w:rPr>
        <w:t>devidamente assinada pela comissão de avaliação e com a ciência e assinatura do respectivo Coordenador(a) do Curso de Licenciatura caso este(a) não participe da seleção.</w:t>
      </w:r>
    </w:p>
    <w:p w14:paraId="65C0EC6A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353A9725" w14:textId="77777777" w:rsidR="00D369F1" w:rsidRPr="006563CE" w:rsidRDefault="00D369F1" w:rsidP="00076766">
      <w:pPr>
        <w:spacing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6563CE">
        <w:rPr>
          <w:rFonts w:ascii="Times New Roman" w:hAnsi="Times New Roman"/>
          <w:b/>
          <w:bCs/>
          <w:caps/>
          <w:sz w:val="24"/>
          <w:szCs w:val="24"/>
        </w:rPr>
        <w:t xml:space="preserve">6- </w:t>
      </w:r>
      <w:r w:rsidRPr="006563CE">
        <w:rPr>
          <w:rFonts w:ascii="Times New Roman" w:hAnsi="Times New Roman"/>
          <w:b/>
          <w:sz w:val="24"/>
          <w:szCs w:val="24"/>
        </w:rPr>
        <w:t>DO RESULTADO</w:t>
      </w:r>
      <w:r w:rsidR="00810960">
        <w:rPr>
          <w:rFonts w:ascii="Times New Roman" w:hAnsi="Times New Roman"/>
          <w:b/>
          <w:sz w:val="24"/>
          <w:szCs w:val="24"/>
        </w:rPr>
        <w:t xml:space="preserve"> E CONVOCAÇÃO DO CANDIDATO</w:t>
      </w:r>
    </w:p>
    <w:p w14:paraId="23C52ADA" w14:textId="77777777" w:rsidR="00D369F1" w:rsidRPr="00810960" w:rsidRDefault="00D369F1" w:rsidP="00076766">
      <w:pPr>
        <w:spacing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5E09C0D0" w14:textId="77777777" w:rsidR="00810960" w:rsidRPr="00810960" w:rsidRDefault="00810960" w:rsidP="00DF5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960">
        <w:rPr>
          <w:rFonts w:ascii="Times New Roman" w:hAnsi="Times New Roman"/>
          <w:sz w:val="24"/>
          <w:szCs w:val="24"/>
        </w:rPr>
        <w:t xml:space="preserve">6.1 </w:t>
      </w:r>
      <w:r w:rsidR="001A04FC" w:rsidRPr="001A04FC">
        <w:rPr>
          <w:rFonts w:ascii="Times New Roman" w:hAnsi="Times New Roman"/>
          <w:sz w:val="24"/>
          <w:szCs w:val="24"/>
          <w:lang w:eastAsia="pt-BR"/>
        </w:rPr>
        <w:t>O resultado da classificação dos inscritos será divulgado pelo coordenador de</w:t>
      </w:r>
      <w:r w:rsidR="00DF511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1A04FC" w:rsidRPr="001A04FC">
        <w:rPr>
          <w:rFonts w:ascii="Times New Roman" w:hAnsi="Times New Roman"/>
          <w:sz w:val="24"/>
          <w:szCs w:val="24"/>
          <w:lang w:eastAsia="pt-BR"/>
        </w:rPr>
        <w:t>área aos inscritos (</w:t>
      </w:r>
      <w:r w:rsidR="00B746A7">
        <w:rPr>
          <w:rFonts w:ascii="Times New Roman" w:hAnsi="Times New Roman"/>
          <w:sz w:val="24"/>
          <w:szCs w:val="24"/>
          <w:lang w:eastAsia="pt-BR"/>
        </w:rPr>
        <w:t xml:space="preserve">via e-mail). </w:t>
      </w:r>
      <w:r w:rsidR="001A04FC" w:rsidRPr="001A04FC">
        <w:rPr>
          <w:rFonts w:ascii="Times New Roman" w:hAnsi="Times New Roman"/>
          <w:sz w:val="24"/>
          <w:szCs w:val="24"/>
          <w:lang w:eastAsia="pt-BR"/>
        </w:rPr>
        <w:t xml:space="preserve">Após a divulgação, a ata de resultados deve ser enviada à </w:t>
      </w:r>
      <w:proofErr w:type="spellStart"/>
      <w:r w:rsidR="001A04FC" w:rsidRPr="001A04FC">
        <w:rPr>
          <w:rFonts w:ascii="Times New Roman" w:hAnsi="Times New Roman"/>
          <w:sz w:val="24"/>
          <w:szCs w:val="24"/>
          <w:lang w:eastAsia="pt-BR"/>
        </w:rPr>
        <w:t>oordenação</w:t>
      </w:r>
      <w:proofErr w:type="spellEnd"/>
      <w:r w:rsidR="001A04FC" w:rsidRPr="001A04FC">
        <w:rPr>
          <w:rFonts w:ascii="Times New Roman" w:hAnsi="Times New Roman"/>
          <w:sz w:val="24"/>
          <w:szCs w:val="24"/>
          <w:lang w:eastAsia="pt-BR"/>
        </w:rPr>
        <w:t xml:space="preserve"> Institucional do</w:t>
      </w:r>
      <w:r w:rsidR="00B746A7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1A04FC" w:rsidRPr="001A04FC">
        <w:rPr>
          <w:rFonts w:ascii="Times New Roman" w:hAnsi="Times New Roman"/>
          <w:sz w:val="24"/>
          <w:szCs w:val="24"/>
          <w:lang w:eastAsia="pt-BR"/>
        </w:rPr>
        <w:t>Pibid</w:t>
      </w:r>
      <w:proofErr w:type="spellEnd"/>
      <w:r w:rsidR="001A04FC" w:rsidRPr="001A04FC">
        <w:rPr>
          <w:rFonts w:ascii="Times New Roman" w:hAnsi="Times New Roman"/>
          <w:sz w:val="24"/>
          <w:szCs w:val="24"/>
          <w:lang w:eastAsia="pt-BR"/>
        </w:rPr>
        <w:t xml:space="preserve"> Unespar</w:t>
      </w:r>
      <w:r w:rsidR="001A04FC">
        <w:rPr>
          <w:rFonts w:ascii="Times-Roman" w:hAnsi="Times-Roman" w:cs="Times-Roman"/>
          <w:sz w:val="24"/>
          <w:szCs w:val="24"/>
          <w:lang w:eastAsia="pt-BR"/>
        </w:rPr>
        <w:t>.</w:t>
      </w:r>
    </w:p>
    <w:p w14:paraId="3736E0AD" w14:textId="77777777" w:rsidR="00076766" w:rsidRDefault="00810960" w:rsidP="00DF51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960">
        <w:rPr>
          <w:rFonts w:ascii="Times New Roman" w:hAnsi="Times New Roman"/>
          <w:sz w:val="24"/>
          <w:szCs w:val="24"/>
        </w:rPr>
        <w:t xml:space="preserve">6.2. Os candidatos selecionados deverão aguardar a convocação que será feita seguindo rigorosamente a ordem de classificação final, conforme a necessidade do projeto. </w:t>
      </w:r>
    </w:p>
    <w:p w14:paraId="4F562304" w14:textId="77777777" w:rsidR="00D369F1" w:rsidRPr="00810960" w:rsidRDefault="00D369F1" w:rsidP="00DF51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766">
        <w:rPr>
          <w:rFonts w:ascii="Times New Roman" w:hAnsi="Times New Roman"/>
          <w:sz w:val="24"/>
          <w:szCs w:val="24"/>
        </w:rPr>
        <w:t>6.3 -</w:t>
      </w:r>
      <w:r w:rsidRPr="00810960">
        <w:rPr>
          <w:rFonts w:ascii="Times New Roman" w:hAnsi="Times New Roman"/>
          <w:sz w:val="24"/>
          <w:szCs w:val="24"/>
        </w:rPr>
        <w:t xml:space="preserve"> O presente edital terá validade por um ano a partir da data de homologação da lista de classificados.</w:t>
      </w:r>
    </w:p>
    <w:p w14:paraId="368A25F2" w14:textId="77777777" w:rsidR="00D369F1" w:rsidRPr="00810960" w:rsidRDefault="00D369F1" w:rsidP="00076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DE986B" w14:textId="77777777" w:rsidR="00D369F1" w:rsidRDefault="00BD3893" w:rsidP="00076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– DO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BD3893" w:rsidRPr="00AD2E07" w14:paraId="34971766" w14:textId="77777777" w:rsidTr="00AD2E07">
        <w:tc>
          <w:tcPr>
            <w:tcW w:w="4322" w:type="dxa"/>
            <w:shd w:val="clear" w:color="auto" w:fill="F4B083" w:themeFill="accent2" w:themeFillTint="99"/>
          </w:tcPr>
          <w:p w14:paraId="328A231A" w14:textId="77777777" w:rsidR="00BD3893" w:rsidRPr="00AD2E07" w:rsidRDefault="00BD3893" w:rsidP="0007676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E07">
              <w:rPr>
                <w:rFonts w:ascii="Times New Roman" w:hAnsi="Times New Roman"/>
                <w:b/>
                <w:sz w:val="24"/>
                <w:szCs w:val="24"/>
              </w:rPr>
              <w:t>ETAPAS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8717B60" w14:textId="77777777" w:rsidR="00BD3893" w:rsidRPr="00AD2E07" w:rsidRDefault="00BD3893" w:rsidP="0007676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E07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BD3893" w14:paraId="0073482C" w14:textId="77777777" w:rsidTr="00BD3893">
        <w:tc>
          <w:tcPr>
            <w:tcW w:w="4322" w:type="dxa"/>
          </w:tcPr>
          <w:p w14:paraId="236971E8" w14:textId="77777777" w:rsidR="00BD3893" w:rsidRDefault="00BD3893" w:rsidP="000767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Lançamento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edital</w:t>
            </w:r>
            <w:proofErr w:type="spellEnd"/>
          </w:p>
        </w:tc>
        <w:tc>
          <w:tcPr>
            <w:tcW w:w="4322" w:type="dxa"/>
          </w:tcPr>
          <w:p w14:paraId="1F43A08F" w14:textId="77777777" w:rsidR="00BD3893" w:rsidRDefault="0033689A" w:rsidP="005F5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8187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F81874">
              <w:rPr>
                <w:rFonts w:ascii="Times New Roman" w:hAnsi="Times New Roman"/>
                <w:sz w:val="24"/>
                <w:szCs w:val="24"/>
              </w:rPr>
              <w:t>março</w:t>
            </w:r>
            <w:proofErr w:type="spellEnd"/>
            <w:r w:rsidR="005F5A67">
              <w:rPr>
                <w:rFonts w:ascii="Times New Roman" w:hAnsi="Times New Roman"/>
                <w:sz w:val="24"/>
                <w:szCs w:val="24"/>
              </w:rPr>
              <w:t xml:space="preserve"> de 2021</w:t>
            </w:r>
          </w:p>
        </w:tc>
      </w:tr>
      <w:tr w:rsidR="00BD3893" w14:paraId="1535E872" w14:textId="77777777" w:rsidTr="00BD3893">
        <w:tc>
          <w:tcPr>
            <w:tcW w:w="4322" w:type="dxa"/>
          </w:tcPr>
          <w:p w14:paraId="61A478A1" w14:textId="77777777" w:rsidR="00BD3893" w:rsidRDefault="00BD3893" w:rsidP="000767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Inscrições</w:t>
            </w:r>
            <w:proofErr w:type="spellEnd"/>
          </w:p>
        </w:tc>
        <w:tc>
          <w:tcPr>
            <w:tcW w:w="4322" w:type="dxa"/>
          </w:tcPr>
          <w:p w14:paraId="7DB49E9D" w14:textId="77777777" w:rsidR="00BD3893" w:rsidRPr="001A04FC" w:rsidRDefault="0033689A" w:rsidP="000767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 partir de 01</w:t>
            </w:r>
            <w:r w:rsidR="00F8187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de março</w:t>
            </w:r>
            <w:r w:rsidR="005F5A6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BD3893" w14:paraId="620BE2B4" w14:textId="77777777" w:rsidTr="00BD3893">
        <w:tc>
          <w:tcPr>
            <w:tcW w:w="4322" w:type="dxa"/>
          </w:tcPr>
          <w:p w14:paraId="5023172F" w14:textId="77777777" w:rsidR="00BD3893" w:rsidRDefault="00BD3893" w:rsidP="000767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Resultado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análise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documental</w:t>
            </w:r>
          </w:p>
        </w:tc>
        <w:tc>
          <w:tcPr>
            <w:tcW w:w="4322" w:type="dxa"/>
          </w:tcPr>
          <w:p w14:paraId="6D3D41A2" w14:textId="77777777" w:rsidR="00BD3893" w:rsidRPr="00BD3893" w:rsidRDefault="004A6E6C" w:rsidP="004A6E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Até</w:t>
            </w:r>
            <w:r w:rsidR="00BD3893" w:rsidRPr="00BD389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 w:rsidR="00BD3893" w:rsidRPr="00BD389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5 dias úteis após a </w:t>
            </w:r>
            <w:r w:rsidR="00BD3893">
              <w:rPr>
                <w:rFonts w:ascii="Times New Roman" w:hAnsi="Times New Roman"/>
                <w:sz w:val="24"/>
                <w:szCs w:val="24"/>
                <w:lang w:val="pt-BR"/>
              </w:rPr>
              <w:t>inscrição</w:t>
            </w:r>
          </w:p>
        </w:tc>
      </w:tr>
      <w:tr w:rsidR="00BD3893" w14:paraId="5D06661D" w14:textId="77777777" w:rsidTr="00BD3893">
        <w:tc>
          <w:tcPr>
            <w:tcW w:w="4322" w:type="dxa"/>
          </w:tcPr>
          <w:p w14:paraId="7D050128" w14:textId="77777777" w:rsidR="00BD3893" w:rsidRPr="00BD3893" w:rsidRDefault="00BD3893" w:rsidP="000767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Interposição de recurso</w:t>
            </w:r>
          </w:p>
        </w:tc>
        <w:tc>
          <w:tcPr>
            <w:tcW w:w="4322" w:type="dxa"/>
          </w:tcPr>
          <w:p w14:paraId="440A5FB4" w14:textId="77777777" w:rsidR="00BD3893" w:rsidRPr="00BD3893" w:rsidRDefault="00BD3893" w:rsidP="000767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24 horas após a divulgação do resultado</w:t>
            </w:r>
          </w:p>
        </w:tc>
      </w:tr>
      <w:tr w:rsidR="00BD3893" w14:paraId="2C7E6DBE" w14:textId="77777777" w:rsidTr="00BD3893">
        <w:tc>
          <w:tcPr>
            <w:tcW w:w="4322" w:type="dxa"/>
          </w:tcPr>
          <w:p w14:paraId="59884BB0" w14:textId="77777777" w:rsidR="00BD3893" w:rsidRPr="00BD3893" w:rsidRDefault="00D35C1A" w:rsidP="000767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Cronograma de entrevistas</w:t>
            </w:r>
          </w:p>
        </w:tc>
        <w:tc>
          <w:tcPr>
            <w:tcW w:w="4322" w:type="dxa"/>
          </w:tcPr>
          <w:p w14:paraId="5CCC8104" w14:textId="77777777" w:rsidR="00BD3893" w:rsidRPr="00BD3893" w:rsidRDefault="00856637" w:rsidP="000767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56637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A ser divulgada pela coordenação de área aos inscritos</w:t>
            </w:r>
          </w:p>
        </w:tc>
      </w:tr>
      <w:tr w:rsidR="00BD3893" w14:paraId="255784C1" w14:textId="77777777" w:rsidTr="00BD3893">
        <w:tc>
          <w:tcPr>
            <w:tcW w:w="4322" w:type="dxa"/>
          </w:tcPr>
          <w:p w14:paraId="0944CC19" w14:textId="77777777" w:rsidR="00BD3893" w:rsidRPr="00BD3893" w:rsidRDefault="00D35C1A" w:rsidP="000767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Publicação de resultado final</w:t>
            </w:r>
          </w:p>
        </w:tc>
        <w:tc>
          <w:tcPr>
            <w:tcW w:w="4322" w:type="dxa"/>
          </w:tcPr>
          <w:p w14:paraId="2F5685CB" w14:textId="77777777" w:rsidR="00BD3893" w:rsidRPr="00BD3893" w:rsidRDefault="00856637" w:rsidP="0085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56637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A ser divulgada pela coordenação de área aos inscritos</w:t>
            </w:r>
            <w:r w:rsidRPr="00856637">
              <w:rPr>
                <w:rFonts w:ascii="Times-Roman" w:hAnsi="Times-Roman" w:cs="Times-Roman"/>
                <w:sz w:val="24"/>
                <w:szCs w:val="24"/>
                <w:lang w:val="pt-BR" w:eastAsia="pt-BR"/>
              </w:rPr>
              <w:t>.</w:t>
            </w:r>
          </w:p>
        </w:tc>
      </w:tr>
      <w:tr w:rsidR="00BD3893" w14:paraId="1337CC46" w14:textId="77777777" w:rsidTr="00BD3893">
        <w:tc>
          <w:tcPr>
            <w:tcW w:w="4322" w:type="dxa"/>
          </w:tcPr>
          <w:p w14:paraId="298CA8F2" w14:textId="77777777" w:rsidR="00BD3893" w:rsidRPr="00BD3893" w:rsidRDefault="00D35C1A" w:rsidP="000767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Vigência do edital</w:t>
            </w:r>
          </w:p>
        </w:tc>
        <w:tc>
          <w:tcPr>
            <w:tcW w:w="4322" w:type="dxa"/>
          </w:tcPr>
          <w:p w14:paraId="143A14AC" w14:textId="77777777" w:rsidR="00BD3893" w:rsidRPr="00BD3893" w:rsidRDefault="00856637" w:rsidP="001228E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56637">
              <w:rPr>
                <w:rFonts w:ascii="Times New Roman" w:hAnsi="Times New Roman"/>
                <w:sz w:val="24"/>
                <w:szCs w:val="24"/>
                <w:lang w:val="pt-BR"/>
              </w:rPr>
              <w:t>por um ano a partir da data de homologação da lista de classificados.</w:t>
            </w:r>
          </w:p>
        </w:tc>
      </w:tr>
    </w:tbl>
    <w:p w14:paraId="5EA45F56" w14:textId="77777777" w:rsidR="0002264F" w:rsidRDefault="0002264F" w:rsidP="00076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264F">
        <w:rPr>
          <w:rFonts w:ascii="Times New Roman" w:hAnsi="Times New Roman"/>
          <w:sz w:val="24"/>
          <w:szCs w:val="24"/>
          <w:highlight w:val="yellow"/>
        </w:rPr>
        <w:t>Todos os documentos deverão ser encaminhados por e-mail</w:t>
      </w:r>
      <w:r w:rsidR="00F81874">
        <w:rPr>
          <w:rFonts w:ascii="Times New Roman" w:hAnsi="Times New Roman"/>
          <w:sz w:val="24"/>
          <w:szCs w:val="24"/>
          <w:highlight w:val="yellow"/>
        </w:rPr>
        <w:t xml:space="preserve"> até o dia 15 de março</w:t>
      </w:r>
      <w:r>
        <w:rPr>
          <w:rFonts w:ascii="Times New Roman" w:hAnsi="Times New Roman"/>
          <w:sz w:val="24"/>
          <w:szCs w:val="24"/>
          <w:highlight w:val="yellow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EA5223" w14:textId="77777777" w:rsidR="00D369F1" w:rsidRPr="006563CE" w:rsidRDefault="0002264F" w:rsidP="00076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Cinthia.andrade@unespar.edu.br</w:t>
      </w:r>
    </w:p>
    <w:p w14:paraId="525DF822" w14:textId="77777777" w:rsidR="00D369F1" w:rsidRPr="006563CE" w:rsidRDefault="00713698" w:rsidP="0007676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Curitiba</w:t>
      </w:r>
      <w:r w:rsidR="00D369F1" w:rsidRPr="006563CE">
        <w:rPr>
          <w:rFonts w:ascii="Times New Roman" w:hAnsi="Times New Roman"/>
          <w:sz w:val="24"/>
          <w:szCs w:val="24"/>
        </w:rPr>
        <w:t xml:space="preserve">, </w:t>
      </w:r>
      <w:r w:rsidR="00076766">
        <w:rPr>
          <w:rFonts w:ascii="Times New Roman" w:hAnsi="Times New Roman"/>
          <w:sz w:val="24"/>
          <w:szCs w:val="24"/>
        </w:rPr>
        <w:t>0</w:t>
      </w:r>
      <w:r w:rsidR="005F5A67">
        <w:rPr>
          <w:rFonts w:ascii="Times New Roman" w:hAnsi="Times New Roman"/>
          <w:sz w:val="24"/>
          <w:szCs w:val="24"/>
        </w:rPr>
        <w:t>1</w:t>
      </w:r>
      <w:r w:rsidR="00440C8E">
        <w:rPr>
          <w:rFonts w:ascii="Times New Roman" w:hAnsi="Times New Roman"/>
          <w:sz w:val="24"/>
          <w:szCs w:val="24"/>
        </w:rPr>
        <w:t xml:space="preserve"> </w:t>
      </w:r>
      <w:r w:rsidR="00D369F1" w:rsidRPr="006563CE">
        <w:rPr>
          <w:rFonts w:ascii="Times New Roman" w:hAnsi="Times New Roman"/>
          <w:sz w:val="24"/>
          <w:szCs w:val="24"/>
        </w:rPr>
        <w:t xml:space="preserve">de </w:t>
      </w:r>
      <w:r w:rsidR="00F81874">
        <w:rPr>
          <w:rFonts w:ascii="Times New Roman" w:hAnsi="Times New Roman"/>
          <w:sz w:val="24"/>
          <w:szCs w:val="24"/>
        </w:rPr>
        <w:t>março</w:t>
      </w:r>
      <w:r w:rsidR="005F5A67">
        <w:rPr>
          <w:rFonts w:ascii="Times New Roman" w:hAnsi="Times New Roman"/>
          <w:sz w:val="24"/>
          <w:szCs w:val="24"/>
        </w:rPr>
        <w:t xml:space="preserve"> de 2021</w:t>
      </w:r>
      <w:r w:rsidR="00D369F1" w:rsidRPr="006563CE">
        <w:rPr>
          <w:rFonts w:ascii="Times New Roman" w:hAnsi="Times New Roman"/>
          <w:sz w:val="24"/>
          <w:szCs w:val="24"/>
        </w:rPr>
        <w:t>.</w:t>
      </w:r>
    </w:p>
    <w:p w14:paraId="7A050E02" w14:textId="77777777" w:rsidR="00D369F1" w:rsidRPr="006563CE" w:rsidRDefault="00D369F1" w:rsidP="0007676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EF764E1" w14:textId="77777777" w:rsidR="00D369F1" w:rsidRPr="006563CE" w:rsidRDefault="00D369F1" w:rsidP="0007676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3E5D2D8" w14:textId="77777777" w:rsidR="00D369F1" w:rsidRPr="006563CE" w:rsidRDefault="00D369F1" w:rsidP="0007676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 xml:space="preserve">Profa. Dra. </w:t>
      </w:r>
      <w:r w:rsidR="00427D94" w:rsidRPr="006563CE">
        <w:rPr>
          <w:rFonts w:ascii="Times New Roman" w:hAnsi="Times New Roman"/>
          <w:sz w:val="24"/>
          <w:szCs w:val="24"/>
        </w:rPr>
        <w:t xml:space="preserve">Ana Carolina de D. B. </w:t>
      </w:r>
      <w:proofErr w:type="spellStart"/>
      <w:r w:rsidR="00427D94" w:rsidRPr="006563CE">
        <w:rPr>
          <w:rFonts w:ascii="Times New Roman" w:hAnsi="Times New Roman"/>
          <w:sz w:val="24"/>
          <w:szCs w:val="24"/>
        </w:rPr>
        <w:t>Krawczyk</w:t>
      </w:r>
      <w:proofErr w:type="spellEnd"/>
    </w:p>
    <w:p w14:paraId="02D690C6" w14:textId="77777777" w:rsidR="00D369F1" w:rsidRPr="006563CE" w:rsidRDefault="00D369F1" w:rsidP="0007676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>Coordenadora Institucional PIBID</w:t>
      </w:r>
      <w:r w:rsidR="005725D0" w:rsidRPr="006563CE">
        <w:rPr>
          <w:rFonts w:ascii="Times New Roman" w:hAnsi="Times New Roman"/>
          <w:sz w:val="24"/>
          <w:szCs w:val="24"/>
        </w:rPr>
        <w:t xml:space="preserve"> Unespar</w:t>
      </w:r>
    </w:p>
    <w:p w14:paraId="7C7CA968" w14:textId="77777777" w:rsidR="00835E07" w:rsidRPr="006563CE" w:rsidRDefault="00D369F1" w:rsidP="0007676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 xml:space="preserve">Universidade </w:t>
      </w:r>
      <w:r w:rsidR="00427D94" w:rsidRPr="006563CE">
        <w:rPr>
          <w:rFonts w:ascii="Times New Roman" w:hAnsi="Times New Roman"/>
          <w:sz w:val="24"/>
          <w:szCs w:val="24"/>
        </w:rPr>
        <w:t>Estadual do Paraná</w:t>
      </w:r>
    </w:p>
    <w:p w14:paraId="557C04CD" w14:textId="77777777" w:rsidR="00B3429B" w:rsidRPr="006563CE" w:rsidRDefault="00B3429B" w:rsidP="000767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br w:type="page"/>
      </w:r>
    </w:p>
    <w:p w14:paraId="11D10D5C" w14:textId="77777777" w:rsidR="00B3429B" w:rsidRPr="006563CE" w:rsidRDefault="00B3429B" w:rsidP="000767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63CE">
        <w:rPr>
          <w:rFonts w:ascii="Times New Roman" w:hAnsi="Times New Roman"/>
          <w:b/>
          <w:sz w:val="24"/>
          <w:szCs w:val="24"/>
        </w:rPr>
        <w:lastRenderedPageBreak/>
        <w:t>ANEXO I</w:t>
      </w:r>
    </w:p>
    <w:p w14:paraId="1BFA3095" w14:textId="77777777" w:rsidR="00B3429B" w:rsidRPr="006563CE" w:rsidRDefault="00B3429B" w:rsidP="000767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63CE">
        <w:rPr>
          <w:rFonts w:ascii="Times New Roman" w:hAnsi="Times New Roman"/>
          <w:b/>
          <w:sz w:val="24"/>
          <w:szCs w:val="24"/>
        </w:rPr>
        <w:t>PROJETO INSTITUCIONAL DE BOLSAS DE INICIAÇÃO À DOCÊNCIA</w:t>
      </w:r>
    </w:p>
    <w:p w14:paraId="68267368" w14:textId="77777777" w:rsidR="00B3429B" w:rsidRPr="006563CE" w:rsidRDefault="002571C0" w:rsidP="000767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63CE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5CF4147D" wp14:editId="1AC2F14E">
                <wp:extent cx="6236335" cy="3699510"/>
                <wp:effectExtent l="0" t="0" r="12065" b="15240"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3699510"/>
                          <a:chOff x="0" y="0"/>
                          <a:chExt cx="9821" cy="5826"/>
                        </a:xfrm>
                      </wpg:grpSpPr>
                      <wps:wsp>
                        <wps:cNvPr id="15" name="Line 16"/>
                        <wps:cNvCnPr/>
                        <wps:spPr bwMode="auto">
                          <a:xfrm>
                            <a:off x="10" y="5"/>
                            <a:ext cx="98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5" y="0"/>
                            <a:ext cx="0" cy="58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10" y="5811"/>
                            <a:ext cx="98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9816" y="0"/>
                            <a:ext cx="0" cy="58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60" y="5820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1391"/>
                            <a:ext cx="9722" cy="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EAB9E" w14:textId="77777777" w:rsidR="00DC40D5" w:rsidRPr="00B3429B" w:rsidRDefault="00DC40D5" w:rsidP="00363996">
                              <w:pPr>
                                <w:tabs>
                                  <w:tab w:val="left" w:pos="4034"/>
                                  <w:tab w:val="left" w:pos="4339"/>
                                  <w:tab w:val="left" w:pos="5447"/>
                                  <w:tab w:val="left" w:pos="5496"/>
                                  <w:tab w:val="left" w:pos="6372"/>
                                  <w:tab w:val="left" w:pos="6698"/>
                                  <w:tab w:val="left" w:pos="8046"/>
                                  <w:tab w:val="left" w:pos="9541"/>
                                  <w:tab w:val="left" w:pos="9592"/>
                                  <w:tab w:val="left" w:pos="9622"/>
                                  <w:tab w:val="left" w:pos="9677"/>
                                </w:tabs>
                                <w:spacing w:line="480" w:lineRule="auto"/>
                                <w:ind w:right="18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Curso: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Matrícula: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Projeto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PIBID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em que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tem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interesse: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E-mail: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Endereço: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No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Apto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Bairro: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CEP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Cidade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Telefones: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Data de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nascimento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CPF: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RG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64BAAE41" w14:textId="77777777" w:rsidR="00DC40D5" w:rsidRPr="00B3429B" w:rsidRDefault="00DC40D5" w:rsidP="00363996">
                              <w:pPr>
                                <w:tabs>
                                  <w:tab w:val="left" w:pos="2833"/>
                                  <w:tab w:val="left" w:pos="4899"/>
                                  <w:tab w:val="left" w:pos="7146"/>
                                  <w:tab w:val="left" w:pos="9528"/>
                                </w:tabs>
                                <w:ind w:left="6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Banco: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NºdoBanco: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Agência: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Conta: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23" y="839"/>
                            <a:ext cx="410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D5E13" w14:textId="77777777" w:rsidR="00DC40D5" w:rsidRPr="00B3429B" w:rsidRDefault="00DC40D5" w:rsidP="00363996">
                              <w:pPr>
                                <w:tabs>
                                  <w:tab w:val="left" w:pos="379"/>
                                  <w:tab w:val="left" w:pos="4081"/>
                                </w:tabs>
                                <w:spacing w:line="266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(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ab/>
                                <w:t>) Sim,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qual(is)?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839"/>
                            <a:ext cx="303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295FB" w14:textId="77777777" w:rsidR="00DC40D5" w:rsidRPr="00B3429B" w:rsidRDefault="00DC40D5" w:rsidP="00363996">
                              <w:pPr>
                                <w:tabs>
                                  <w:tab w:val="left" w:pos="2477"/>
                                </w:tabs>
                                <w:spacing w:line="266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Recebe alguma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bolsa(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ab/>
                                <w:t>) 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290"/>
                            <a:ext cx="961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C24BC" w14:textId="77777777" w:rsidR="00DC40D5" w:rsidRPr="00B3429B" w:rsidRDefault="00DC40D5" w:rsidP="00363996">
                              <w:pPr>
                                <w:tabs>
                                  <w:tab w:val="left" w:pos="9594"/>
                                </w:tabs>
                                <w:spacing w:line="266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</w:rPr>
                                <w:t>Acadêmico/a:</w:t>
                              </w:r>
                              <w:r w:rsidRPr="00B3429B"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A686A" id="Group 7" o:spid="_x0000_s1026" style="width:491.05pt;height:291.3pt;mso-position-horizontal-relative:char;mso-position-vertical-relative:line" coordsize="9821,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">
                <v:line id="Line 16" o:spid="_x0000_s1027" style="position:absolute;visibility:visible;mso-wrap-style:square" from="10,5" to="98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5" o:spid="_x0000_s1028" style="position:absolute;visibility:visible;mso-wrap-style:square" from="5,0" to="5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4" o:spid="_x0000_s1029" style="position:absolute;visibility:visible;mso-wrap-style:square" from="10,5811" to="9811,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3" o:spid="_x0000_s1030" style="position:absolute;visibility:visible;mso-wrap-style:square" from="9816,0" to="9816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2" o:spid="_x0000_s1031" style="position:absolute;visibility:visible;mso-wrap-style:square" from="60,5820" to="9758,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74;top:1391;width:9722;height:4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DC40D5" w:rsidRPr="00B3429B" w:rsidRDefault="00DC40D5" w:rsidP="00363996">
                        <w:pPr>
                          <w:tabs>
                            <w:tab w:val="left" w:pos="4034"/>
                            <w:tab w:val="left" w:pos="4339"/>
                            <w:tab w:val="left" w:pos="5447"/>
                            <w:tab w:val="left" w:pos="5496"/>
                            <w:tab w:val="left" w:pos="6372"/>
                            <w:tab w:val="left" w:pos="6698"/>
                            <w:tab w:val="left" w:pos="8046"/>
                            <w:tab w:val="left" w:pos="9541"/>
                            <w:tab w:val="left" w:pos="9592"/>
                            <w:tab w:val="left" w:pos="9622"/>
                            <w:tab w:val="left" w:pos="9677"/>
                          </w:tabs>
                          <w:spacing w:line="480" w:lineRule="auto"/>
                          <w:ind w:right="18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Curso: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Matrícula: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 xml:space="preserve"> Projeto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PIBID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 xml:space="preserve"> em que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tem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interesse: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 xml:space="preserve"> E-mail: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 xml:space="preserve"> Endereço: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No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Apto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 xml:space="preserve"> Bairro: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CEP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Cidade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 xml:space="preserve"> Telefones: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Data de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nascimento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 xml:space="preserve"> CPF: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RG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DC40D5" w:rsidRPr="00B3429B" w:rsidRDefault="00DC40D5" w:rsidP="00363996">
                        <w:pPr>
                          <w:tabs>
                            <w:tab w:val="left" w:pos="2833"/>
                            <w:tab w:val="left" w:pos="4899"/>
                            <w:tab w:val="left" w:pos="7146"/>
                            <w:tab w:val="left" w:pos="9528"/>
                          </w:tabs>
                          <w:ind w:left="6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Banco: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proofErr w:type="spellStart"/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NºdoBanco</w:t>
                        </w:r>
                        <w:proofErr w:type="spellEnd"/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Agência: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Conta: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3" type="#_x0000_t202" style="position:absolute;left:4323;top:839;width:410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DC40D5" w:rsidRPr="00B3429B" w:rsidRDefault="00DC40D5" w:rsidP="00363996">
                        <w:pPr>
                          <w:tabs>
                            <w:tab w:val="left" w:pos="379"/>
                            <w:tab w:val="left" w:pos="4081"/>
                          </w:tabs>
                          <w:spacing w:line="266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(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ab/>
                          <w:t>) Sim,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qual(</w:t>
                        </w:r>
                        <w:proofErr w:type="spellStart"/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is</w:t>
                        </w:r>
                        <w:proofErr w:type="spellEnd"/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)?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4" type="#_x0000_t202" style="position:absolute;left:74;top:839;width:303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DC40D5" w:rsidRPr="00B3429B" w:rsidRDefault="00DC40D5" w:rsidP="00363996">
                        <w:pPr>
                          <w:tabs>
                            <w:tab w:val="left" w:pos="2477"/>
                          </w:tabs>
                          <w:spacing w:line="266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Recebe alguma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bolsa(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ab/>
                          <w:t>) Não</w:t>
                        </w:r>
                      </w:p>
                    </w:txbxContent>
                  </v:textbox>
                </v:shape>
                <v:shape id="Text Box 8" o:spid="_x0000_s1035" type="#_x0000_t202" style="position:absolute;left:74;top:290;width:961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DC40D5" w:rsidRPr="00B3429B" w:rsidRDefault="00DC40D5" w:rsidP="00363996">
                        <w:pPr>
                          <w:tabs>
                            <w:tab w:val="left" w:pos="9594"/>
                          </w:tabs>
                          <w:spacing w:line="266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3429B">
                          <w:rPr>
                            <w:rFonts w:ascii="Times New Roman" w:hAnsi="Times New Roman"/>
                            <w:sz w:val="24"/>
                          </w:rPr>
                          <w:t>Acadêmico/a:</w:t>
                        </w:r>
                        <w:r w:rsidRPr="00B3429B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3429B" w:rsidRPr="006563CE">
        <w:rPr>
          <w:rFonts w:ascii="Times New Roman" w:hAnsi="Times New Roman"/>
          <w:b/>
          <w:sz w:val="24"/>
          <w:szCs w:val="24"/>
        </w:rPr>
        <w:t xml:space="preserve"> FORMULÁRIO DE INSCRIÇÃO</w:t>
      </w:r>
    </w:p>
    <w:p w14:paraId="26264E39" w14:textId="77777777" w:rsidR="00B3429B" w:rsidRPr="006563CE" w:rsidRDefault="00B3429B" w:rsidP="00076766">
      <w:pPr>
        <w:pStyle w:val="Corpodetexto"/>
        <w:ind w:left="163"/>
        <w:contextualSpacing/>
      </w:pPr>
    </w:p>
    <w:p w14:paraId="2693BAB3" w14:textId="77777777" w:rsidR="00B3429B" w:rsidRPr="006563CE" w:rsidRDefault="00B3429B" w:rsidP="00076766">
      <w:pPr>
        <w:spacing w:before="18" w:line="240" w:lineRule="auto"/>
        <w:ind w:left="34" w:right="5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C6E1E47" w14:textId="77777777" w:rsidR="00B3429B" w:rsidRPr="006563CE" w:rsidRDefault="00B3429B" w:rsidP="00076766">
      <w:pPr>
        <w:spacing w:before="18" w:line="240" w:lineRule="auto"/>
        <w:ind w:left="34" w:right="5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63CE">
        <w:rPr>
          <w:rFonts w:ascii="Times New Roman" w:hAnsi="Times New Roman"/>
          <w:b/>
          <w:sz w:val="24"/>
          <w:szCs w:val="24"/>
        </w:rPr>
        <w:t>ACEITE DO(A) ACADÊMICO(A)</w:t>
      </w:r>
    </w:p>
    <w:p w14:paraId="778C3493" w14:textId="77777777" w:rsidR="00B3429B" w:rsidRPr="006563CE" w:rsidRDefault="00B3429B" w:rsidP="00076766">
      <w:pPr>
        <w:pStyle w:val="Corpodetexto"/>
        <w:spacing w:before="4"/>
        <w:contextualSpacing/>
        <w:rPr>
          <w:b/>
        </w:rPr>
      </w:pPr>
    </w:p>
    <w:p w14:paraId="58C9E0BD" w14:textId="77777777" w:rsidR="00B3429B" w:rsidRPr="006563CE" w:rsidRDefault="00B3429B" w:rsidP="00076766">
      <w:pPr>
        <w:spacing w:line="240" w:lineRule="auto"/>
        <w:ind w:left="48" w:right="64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>Declaro ter ciência de que a participação neste processo não implica minha imediata contratação no PIBID Unespar, sendo, ainda, condicionada à liberação de cotas de bolsas pela CAPES.</w:t>
      </w:r>
    </w:p>
    <w:p w14:paraId="53BF9DE2" w14:textId="77777777" w:rsidR="00B3429B" w:rsidRPr="006563CE" w:rsidRDefault="00B3429B" w:rsidP="00076766">
      <w:pPr>
        <w:pStyle w:val="Corpodetexto"/>
        <w:spacing w:before="4"/>
        <w:contextualSpacing/>
        <w:rPr>
          <w:b/>
        </w:rPr>
      </w:pPr>
    </w:p>
    <w:p w14:paraId="7918BE2A" w14:textId="77777777" w:rsidR="00B3429B" w:rsidRPr="006563CE" w:rsidRDefault="00B3429B" w:rsidP="00076766">
      <w:pPr>
        <w:pStyle w:val="Corpodetexto"/>
        <w:tabs>
          <w:tab w:val="left" w:pos="1817"/>
          <w:tab w:val="left" w:pos="2487"/>
          <w:tab w:val="left" w:pos="3328"/>
        </w:tabs>
        <w:ind w:left="34"/>
        <w:contextualSpacing/>
        <w:jc w:val="center"/>
      </w:pPr>
      <w:r w:rsidRPr="006563CE">
        <w:t>__________,</w:t>
      </w:r>
      <w:r w:rsidRPr="006563CE">
        <w:rPr>
          <w:u w:val="single"/>
        </w:rPr>
        <w:tab/>
      </w:r>
      <w:r w:rsidRPr="006563CE">
        <w:t>/</w:t>
      </w:r>
      <w:r w:rsidRPr="006563CE">
        <w:rPr>
          <w:u w:val="single"/>
        </w:rPr>
        <w:tab/>
      </w:r>
      <w:r w:rsidRPr="006563CE">
        <w:t>/</w:t>
      </w:r>
      <w:r w:rsidRPr="006563CE">
        <w:rPr>
          <w:u w:val="single"/>
        </w:rPr>
        <w:tab/>
      </w:r>
    </w:p>
    <w:p w14:paraId="45445402" w14:textId="77777777" w:rsidR="00B3429B" w:rsidRPr="006563CE" w:rsidRDefault="00B3429B" w:rsidP="00076766">
      <w:pPr>
        <w:pStyle w:val="Corpodetexto"/>
        <w:contextualSpacing/>
        <w:rPr>
          <w:b/>
        </w:rPr>
      </w:pPr>
    </w:p>
    <w:p w14:paraId="6957A937" w14:textId="77777777" w:rsidR="00B3429B" w:rsidRPr="006563CE" w:rsidRDefault="00B3429B" w:rsidP="00076766">
      <w:pPr>
        <w:pStyle w:val="Corpodetexto"/>
        <w:contextualSpacing/>
        <w:rPr>
          <w:b/>
        </w:rPr>
      </w:pPr>
    </w:p>
    <w:p w14:paraId="630390AC" w14:textId="77777777" w:rsidR="00B3429B" w:rsidRPr="006563CE" w:rsidRDefault="00B3429B" w:rsidP="00076766">
      <w:pPr>
        <w:pStyle w:val="Corpodetexto"/>
        <w:contextualSpacing/>
        <w:rPr>
          <w:b/>
        </w:rPr>
      </w:pPr>
    </w:p>
    <w:p w14:paraId="1AD213B1" w14:textId="77777777" w:rsidR="00B3429B" w:rsidRPr="006563CE" w:rsidRDefault="00B3429B" w:rsidP="00076766">
      <w:pPr>
        <w:pStyle w:val="Corpodetexto"/>
        <w:tabs>
          <w:tab w:val="left" w:pos="9012"/>
        </w:tabs>
        <w:spacing w:before="210"/>
        <w:ind w:left="31"/>
        <w:contextualSpacing/>
        <w:jc w:val="center"/>
      </w:pPr>
      <w:r w:rsidRPr="006563CE">
        <w:t>Assinatura do(a)</w:t>
      </w:r>
      <w:r w:rsidR="00363996" w:rsidRPr="006563CE">
        <w:t xml:space="preserve"> </w:t>
      </w:r>
      <w:r w:rsidRPr="006563CE">
        <w:t xml:space="preserve">discente: </w:t>
      </w:r>
      <w:r w:rsidRPr="006563CE">
        <w:rPr>
          <w:u w:val="single"/>
        </w:rPr>
        <w:tab/>
      </w:r>
    </w:p>
    <w:p w14:paraId="084A34C9" w14:textId="77777777" w:rsidR="00AD3B55" w:rsidRPr="006563CE" w:rsidRDefault="00AD3B55" w:rsidP="000767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br w:type="page"/>
      </w:r>
    </w:p>
    <w:p w14:paraId="21D7C170" w14:textId="77777777" w:rsidR="000E17EC" w:rsidRPr="006563CE" w:rsidRDefault="000E17EC" w:rsidP="000767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63CE">
        <w:rPr>
          <w:rFonts w:ascii="Times New Roman" w:hAnsi="Times New Roman"/>
          <w:b/>
          <w:sz w:val="24"/>
          <w:szCs w:val="24"/>
        </w:rPr>
        <w:lastRenderedPageBreak/>
        <w:t>Anexo II</w:t>
      </w:r>
    </w:p>
    <w:p w14:paraId="6D24A4ED" w14:textId="77777777" w:rsidR="000E17EC" w:rsidRPr="006563CE" w:rsidRDefault="000E17EC" w:rsidP="000767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63CE">
        <w:rPr>
          <w:rFonts w:ascii="Times New Roman" w:hAnsi="Times New Roman"/>
          <w:b/>
          <w:sz w:val="24"/>
          <w:szCs w:val="24"/>
        </w:rPr>
        <w:t>QUADRO DE PONTUAÇÃO DO CURRÍCULO A SER PREENCHIDO PELO(A) CANDIDATO(A)</w:t>
      </w:r>
    </w:p>
    <w:p w14:paraId="31D7FDA0" w14:textId="77777777" w:rsidR="000E17EC" w:rsidRPr="006563CE" w:rsidRDefault="000E17EC" w:rsidP="000767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63CE">
        <w:rPr>
          <w:rFonts w:ascii="Times New Roman" w:hAnsi="Times New Roman"/>
          <w:b/>
          <w:sz w:val="24"/>
          <w:szCs w:val="24"/>
        </w:rPr>
        <w:t>(</w:t>
      </w:r>
      <w:r w:rsidR="00363996" w:rsidRPr="006563CE">
        <w:rPr>
          <w:rFonts w:ascii="Times New Roman" w:hAnsi="Times New Roman"/>
          <w:b/>
          <w:sz w:val="24"/>
          <w:szCs w:val="24"/>
        </w:rPr>
        <w:t>Considerar</w:t>
      </w:r>
      <w:r w:rsidRPr="006563CE">
        <w:rPr>
          <w:rFonts w:ascii="Times New Roman" w:hAnsi="Times New Roman"/>
          <w:b/>
          <w:sz w:val="24"/>
          <w:szCs w:val="24"/>
        </w:rPr>
        <w:t xml:space="preserve"> os últimos quatro anos)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8"/>
        <w:gridCol w:w="3641"/>
        <w:gridCol w:w="468"/>
        <w:gridCol w:w="1494"/>
        <w:gridCol w:w="1585"/>
        <w:gridCol w:w="908"/>
      </w:tblGrid>
      <w:tr w:rsidR="006563CE" w:rsidRPr="006563CE" w14:paraId="4AFB1920" w14:textId="77777777" w:rsidTr="006A24A4">
        <w:trPr>
          <w:trHeight w:val="278"/>
        </w:trPr>
        <w:tc>
          <w:tcPr>
            <w:tcW w:w="5000" w:type="pct"/>
            <w:gridSpan w:val="6"/>
            <w:shd w:val="clear" w:color="auto" w:fill="F4B083" w:themeFill="accent2" w:themeFillTint="99"/>
          </w:tcPr>
          <w:p w14:paraId="4629C1C2" w14:textId="77777777" w:rsidR="000E17EC" w:rsidRPr="006563CE" w:rsidRDefault="000E17EC" w:rsidP="00076766">
            <w:pPr>
              <w:pStyle w:val="TableParagraph"/>
              <w:ind w:left="108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NOME:</w:t>
            </w:r>
          </w:p>
        </w:tc>
      </w:tr>
      <w:tr w:rsidR="006563CE" w:rsidRPr="006563CE" w14:paraId="1E04CCF8" w14:textId="77777777" w:rsidTr="006A24A4">
        <w:trPr>
          <w:trHeight w:val="275"/>
        </w:trPr>
        <w:tc>
          <w:tcPr>
            <w:tcW w:w="2381" w:type="pct"/>
            <w:gridSpan w:val="2"/>
            <w:shd w:val="clear" w:color="auto" w:fill="F4B083" w:themeFill="accent2" w:themeFillTint="99"/>
          </w:tcPr>
          <w:p w14:paraId="1DFFBED0" w14:textId="77777777" w:rsidR="000E17EC" w:rsidRPr="006563CE" w:rsidRDefault="000E17EC" w:rsidP="00076766">
            <w:pPr>
              <w:pStyle w:val="TableParagraph"/>
              <w:ind w:left="108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CPF:</w:t>
            </w:r>
          </w:p>
        </w:tc>
        <w:tc>
          <w:tcPr>
            <w:tcW w:w="2619" w:type="pct"/>
            <w:gridSpan w:val="4"/>
            <w:shd w:val="clear" w:color="auto" w:fill="F4B083" w:themeFill="accent2" w:themeFillTint="99"/>
          </w:tcPr>
          <w:p w14:paraId="7747F166" w14:textId="77777777" w:rsidR="000E17EC" w:rsidRPr="006563CE" w:rsidRDefault="000E17EC" w:rsidP="00076766">
            <w:pPr>
              <w:pStyle w:val="TableParagraph"/>
              <w:ind w:left="106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RG:</w:t>
            </w:r>
          </w:p>
        </w:tc>
      </w:tr>
      <w:tr w:rsidR="006563CE" w:rsidRPr="006563CE" w14:paraId="34F51620" w14:textId="77777777" w:rsidTr="006A24A4">
        <w:trPr>
          <w:trHeight w:val="275"/>
        </w:trPr>
        <w:tc>
          <w:tcPr>
            <w:tcW w:w="5000" w:type="pct"/>
            <w:gridSpan w:val="6"/>
            <w:shd w:val="clear" w:color="auto" w:fill="F4B083" w:themeFill="accent2" w:themeFillTint="99"/>
          </w:tcPr>
          <w:p w14:paraId="393803C3" w14:textId="77777777" w:rsidR="000E17EC" w:rsidRPr="006563CE" w:rsidRDefault="000E17EC" w:rsidP="00076766">
            <w:pPr>
              <w:pStyle w:val="TableParagraph"/>
              <w:ind w:left="108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SUBPROJETO:</w:t>
            </w:r>
          </w:p>
        </w:tc>
      </w:tr>
      <w:tr w:rsidR="006563CE" w:rsidRPr="006563CE" w14:paraId="0D233714" w14:textId="77777777" w:rsidTr="006A24A4">
        <w:trPr>
          <w:trHeight w:val="275"/>
        </w:trPr>
        <w:tc>
          <w:tcPr>
            <w:tcW w:w="2381" w:type="pct"/>
            <w:gridSpan w:val="2"/>
            <w:shd w:val="clear" w:color="auto" w:fill="F4B083" w:themeFill="accent2" w:themeFillTint="99"/>
          </w:tcPr>
          <w:p w14:paraId="395E8BA3" w14:textId="77777777" w:rsidR="000E17EC" w:rsidRPr="006563CE" w:rsidRDefault="000E17EC" w:rsidP="00076766">
            <w:pPr>
              <w:pStyle w:val="TableParagraph"/>
              <w:ind w:left="108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Licenciatura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em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619" w:type="pct"/>
            <w:gridSpan w:val="4"/>
            <w:shd w:val="clear" w:color="auto" w:fill="F4B083" w:themeFill="accent2" w:themeFillTint="99"/>
          </w:tcPr>
          <w:p w14:paraId="7B1FC706" w14:textId="77777777" w:rsidR="000E17EC" w:rsidRPr="006563CE" w:rsidRDefault="000E17EC" w:rsidP="00076766">
            <w:pPr>
              <w:pStyle w:val="TableParagraph"/>
              <w:ind w:left="106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Período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Atual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do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Curso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6563CE" w:rsidRPr="006563CE" w14:paraId="56CD58FD" w14:textId="77777777" w:rsidTr="006A24A4">
        <w:trPr>
          <w:trHeight w:val="1518"/>
        </w:trPr>
        <w:tc>
          <w:tcPr>
            <w:tcW w:w="5000" w:type="pct"/>
            <w:gridSpan w:val="6"/>
          </w:tcPr>
          <w:p w14:paraId="1B04C486" w14:textId="77777777" w:rsidR="000E17EC" w:rsidRPr="006563CE" w:rsidRDefault="000E17EC" w:rsidP="00076766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right="103" w:firstLine="0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 xml:space="preserve">O(a) candidato(a) deverá necessariamente anexar os documentos comprobatórios seguindo a numeração do quadro a seguir e na mesma ordem indicada, além dos documentos exigidos </w:t>
            </w:r>
            <w:proofErr w:type="spellStart"/>
            <w:r w:rsidRPr="006563CE">
              <w:rPr>
                <w:rFonts w:cs="Times New Roman"/>
                <w:sz w:val="24"/>
                <w:szCs w:val="24"/>
                <w:lang w:val="pt-BR"/>
              </w:rPr>
              <w:t>peloedital</w:t>
            </w:r>
            <w:proofErr w:type="spellEnd"/>
            <w:r w:rsidRPr="006563CE">
              <w:rPr>
                <w:rFonts w:cs="Times New Roman"/>
                <w:sz w:val="24"/>
                <w:szCs w:val="24"/>
                <w:lang w:val="pt-BR"/>
              </w:rPr>
              <w:t>.</w:t>
            </w:r>
          </w:p>
          <w:p w14:paraId="20F3FC62" w14:textId="77777777" w:rsidR="000E17EC" w:rsidRPr="006563CE" w:rsidRDefault="000E17EC" w:rsidP="00076766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right="108" w:firstLine="0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>O(a) candidato(a) deverá preencher as colunas correspondentes à quantidade de atividades e à respectiva pontuação.</w:t>
            </w:r>
          </w:p>
          <w:p w14:paraId="4B25FBD1" w14:textId="77777777" w:rsidR="000E17EC" w:rsidRPr="006563CE" w:rsidRDefault="000E17EC" w:rsidP="00076766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firstLine="0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>Os comprovantes devem ser referentes às atividades dos últimos quatro</w:t>
            </w:r>
            <w:r w:rsidR="006A24A4" w:rsidRPr="006563CE">
              <w:rPr>
                <w:rFonts w:cs="Times New Roman"/>
                <w:sz w:val="24"/>
                <w:szCs w:val="24"/>
                <w:lang w:val="pt-BR"/>
              </w:rPr>
              <w:t xml:space="preserve"> </w:t>
            </w:r>
            <w:r w:rsidRPr="006563CE">
              <w:rPr>
                <w:rFonts w:cs="Times New Roman"/>
                <w:sz w:val="24"/>
                <w:szCs w:val="24"/>
                <w:lang w:val="pt-BR"/>
              </w:rPr>
              <w:t>anos.</w:t>
            </w:r>
          </w:p>
          <w:p w14:paraId="0B3A4DF5" w14:textId="77777777" w:rsidR="000E17EC" w:rsidRPr="006563CE" w:rsidRDefault="000E17EC" w:rsidP="00076766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firstLine="0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>O não preenchimento do quadro implicará na desclassificação do/</w:t>
            </w:r>
            <w:proofErr w:type="spellStart"/>
            <w:r w:rsidRPr="006563CE">
              <w:rPr>
                <w:rFonts w:cs="Times New Roman"/>
                <w:sz w:val="24"/>
                <w:szCs w:val="24"/>
                <w:lang w:val="pt-BR"/>
              </w:rPr>
              <w:t>acandidato</w:t>
            </w:r>
            <w:proofErr w:type="spellEnd"/>
            <w:r w:rsidRPr="006563CE">
              <w:rPr>
                <w:rFonts w:cs="Times New Roman"/>
                <w:sz w:val="24"/>
                <w:szCs w:val="24"/>
                <w:lang w:val="pt-BR"/>
              </w:rPr>
              <w:t>/a.</w:t>
            </w:r>
          </w:p>
        </w:tc>
      </w:tr>
      <w:tr w:rsidR="006563CE" w:rsidRPr="006563CE" w14:paraId="35F33B75" w14:textId="77777777" w:rsidTr="006A24A4">
        <w:trPr>
          <w:trHeight w:val="551"/>
        </w:trPr>
        <w:tc>
          <w:tcPr>
            <w:tcW w:w="2658" w:type="pct"/>
            <w:gridSpan w:val="3"/>
          </w:tcPr>
          <w:p w14:paraId="1EDBC977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trike/>
                <w:sz w:val="24"/>
                <w:szCs w:val="24"/>
                <w:lang w:val="pt-BR"/>
              </w:rPr>
            </w:pPr>
          </w:p>
        </w:tc>
        <w:tc>
          <w:tcPr>
            <w:tcW w:w="881" w:type="pct"/>
          </w:tcPr>
          <w:p w14:paraId="70CC8EC1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trike/>
                <w:sz w:val="24"/>
                <w:szCs w:val="24"/>
                <w:lang w:val="pt-BR"/>
              </w:rPr>
            </w:pPr>
          </w:p>
        </w:tc>
        <w:tc>
          <w:tcPr>
            <w:tcW w:w="1461" w:type="pct"/>
            <w:gridSpan w:val="2"/>
          </w:tcPr>
          <w:p w14:paraId="728D689D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trike/>
                <w:sz w:val="24"/>
                <w:szCs w:val="24"/>
                <w:lang w:val="pt-BR"/>
              </w:rPr>
            </w:pPr>
          </w:p>
        </w:tc>
      </w:tr>
      <w:tr w:rsidR="006563CE" w:rsidRPr="006563CE" w14:paraId="6A467980" w14:textId="77777777" w:rsidTr="006A24A4">
        <w:trPr>
          <w:trHeight w:val="275"/>
        </w:trPr>
        <w:tc>
          <w:tcPr>
            <w:tcW w:w="5000" w:type="pct"/>
            <w:gridSpan w:val="6"/>
            <w:shd w:val="clear" w:color="auto" w:fill="F4B083" w:themeFill="accent2" w:themeFillTint="99"/>
          </w:tcPr>
          <w:p w14:paraId="4F3CCB0C" w14:textId="77777777" w:rsidR="000E17EC" w:rsidRPr="006563CE" w:rsidRDefault="000E17EC" w:rsidP="00076766">
            <w:pPr>
              <w:pStyle w:val="TableParagraph"/>
              <w:ind w:left="108"/>
              <w:contextualSpacing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b/>
                <w:sz w:val="24"/>
                <w:szCs w:val="24"/>
                <w:lang w:val="pt-BR"/>
              </w:rPr>
              <w:t>3. CURRÍCULO DO/A CANDIDATO/A:</w:t>
            </w:r>
          </w:p>
        </w:tc>
      </w:tr>
      <w:tr w:rsidR="006563CE" w:rsidRPr="006563CE" w14:paraId="56668C14" w14:textId="77777777" w:rsidTr="006A24A4">
        <w:trPr>
          <w:trHeight w:val="830"/>
        </w:trPr>
        <w:tc>
          <w:tcPr>
            <w:tcW w:w="2658" w:type="pct"/>
            <w:gridSpan w:val="3"/>
            <w:shd w:val="clear" w:color="auto" w:fill="EDEBE0"/>
          </w:tcPr>
          <w:p w14:paraId="2CB02427" w14:textId="77777777" w:rsidR="000E17EC" w:rsidRPr="006563CE" w:rsidRDefault="000E17EC" w:rsidP="00076766">
            <w:pPr>
              <w:pStyle w:val="TableParagraph"/>
              <w:contextualSpacing/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81" w:type="pct"/>
            <w:shd w:val="clear" w:color="auto" w:fill="EDEBE0"/>
          </w:tcPr>
          <w:p w14:paraId="7C67C148" w14:textId="77777777" w:rsidR="000E17EC" w:rsidRPr="006563CE" w:rsidRDefault="000E17EC" w:rsidP="00076766">
            <w:pPr>
              <w:pStyle w:val="TableParagraph"/>
              <w:ind w:left="608" w:hanging="387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b/>
                <w:sz w:val="24"/>
                <w:szCs w:val="24"/>
              </w:rPr>
              <w:t>Pontuação</w:t>
            </w:r>
            <w:proofErr w:type="spellEnd"/>
          </w:p>
          <w:p w14:paraId="336EF48C" w14:textId="77777777" w:rsidR="000E17EC" w:rsidRPr="006563CE" w:rsidRDefault="006A24A4" w:rsidP="00076766">
            <w:pPr>
              <w:pStyle w:val="TableParagraph"/>
              <w:ind w:left="200" w:right="183" w:firstLine="5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563CE">
              <w:rPr>
                <w:rFonts w:cs="Times New Roman"/>
                <w:b/>
                <w:sz w:val="24"/>
                <w:szCs w:val="24"/>
              </w:rPr>
              <w:t>d</w:t>
            </w:r>
            <w:r w:rsidR="000E17EC" w:rsidRPr="006563CE">
              <w:rPr>
                <w:rFonts w:cs="Times New Roman"/>
                <w:b/>
                <w:sz w:val="24"/>
                <w:szCs w:val="24"/>
              </w:rPr>
              <w:t>e</w:t>
            </w:r>
            <w:r w:rsidRPr="006563C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17EC" w:rsidRPr="006563CE">
              <w:rPr>
                <w:rFonts w:cs="Times New Roman"/>
                <w:b/>
                <w:spacing w:val="-1"/>
                <w:sz w:val="24"/>
                <w:szCs w:val="24"/>
              </w:rPr>
              <w:t>Referência</w:t>
            </w:r>
            <w:proofErr w:type="spellEnd"/>
          </w:p>
        </w:tc>
        <w:tc>
          <w:tcPr>
            <w:tcW w:w="925" w:type="pct"/>
            <w:shd w:val="clear" w:color="auto" w:fill="EDEBE0"/>
          </w:tcPr>
          <w:p w14:paraId="42A86F68" w14:textId="77777777" w:rsidR="000E17EC" w:rsidRPr="006563CE" w:rsidRDefault="000E17EC" w:rsidP="00076766">
            <w:pPr>
              <w:pStyle w:val="TableParagraph"/>
              <w:spacing w:before="5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2C6CCBC" w14:textId="77777777" w:rsidR="000E17EC" w:rsidRPr="006563CE" w:rsidRDefault="000E17EC" w:rsidP="00076766">
            <w:pPr>
              <w:pStyle w:val="TableParagraph"/>
              <w:ind w:left="361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b/>
                <w:sz w:val="24"/>
                <w:szCs w:val="24"/>
              </w:rPr>
              <w:t>Quantidade</w:t>
            </w:r>
            <w:proofErr w:type="spellEnd"/>
          </w:p>
        </w:tc>
        <w:tc>
          <w:tcPr>
            <w:tcW w:w="536" w:type="pct"/>
            <w:shd w:val="clear" w:color="auto" w:fill="EDEBE0"/>
          </w:tcPr>
          <w:p w14:paraId="2FA92DFA" w14:textId="77777777" w:rsidR="000E17EC" w:rsidRPr="006563CE" w:rsidRDefault="000E17EC" w:rsidP="00076766">
            <w:pPr>
              <w:pStyle w:val="TableParagraph"/>
              <w:spacing w:before="5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85595F5" w14:textId="77777777" w:rsidR="000E17EC" w:rsidRPr="006563CE" w:rsidRDefault="000E17EC" w:rsidP="00076766">
            <w:pPr>
              <w:pStyle w:val="TableParagraph"/>
              <w:ind w:left="30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563CE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</w:tr>
      <w:tr w:rsidR="006563CE" w:rsidRPr="006563CE" w14:paraId="77E98E9F" w14:textId="77777777" w:rsidTr="006A24A4">
        <w:trPr>
          <w:trHeight w:val="275"/>
        </w:trPr>
        <w:tc>
          <w:tcPr>
            <w:tcW w:w="236" w:type="pct"/>
            <w:shd w:val="clear" w:color="auto" w:fill="EDEBE0"/>
          </w:tcPr>
          <w:p w14:paraId="3718BE52" w14:textId="77777777" w:rsidR="000E17EC" w:rsidRPr="006563CE" w:rsidRDefault="000E17EC" w:rsidP="00076766">
            <w:pPr>
              <w:pStyle w:val="TableParagraph"/>
              <w:ind w:left="69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A)</w:t>
            </w:r>
          </w:p>
        </w:tc>
        <w:tc>
          <w:tcPr>
            <w:tcW w:w="4764" w:type="pct"/>
            <w:gridSpan w:val="5"/>
            <w:shd w:val="clear" w:color="auto" w:fill="EDEBE0"/>
          </w:tcPr>
          <w:p w14:paraId="4B4A2E93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>Participação em eventos científicos em áreas afins ao edital (até o máximo de 0,8 ponto)</w:t>
            </w:r>
          </w:p>
        </w:tc>
      </w:tr>
      <w:tr w:rsidR="006563CE" w:rsidRPr="006563CE" w14:paraId="69B9ECB8" w14:textId="77777777" w:rsidTr="006A24A4">
        <w:trPr>
          <w:trHeight w:val="552"/>
        </w:trPr>
        <w:tc>
          <w:tcPr>
            <w:tcW w:w="236" w:type="pct"/>
          </w:tcPr>
          <w:p w14:paraId="56116611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2422" w:type="pct"/>
            <w:gridSpan w:val="2"/>
          </w:tcPr>
          <w:p w14:paraId="74858133" w14:textId="77777777" w:rsidR="000E17EC" w:rsidRPr="006563CE" w:rsidRDefault="000E17EC" w:rsidP="00076766">
            <w:pPr>
              <w:pStyle w:val="TableParagraph"/>
              <w:spacing w:before="129"/>
              <w:ind w:left="71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>Com apresentação de trabalho (pôster ou oral)</w:t>
            </w:r>
          </w:p>
        </w:tc>
        <w:tc>
          <w:tcPr>
            <w:tcW w:w="881" w:type="pct"/>
          </w:tcPr>
          <w:p w14:paraId="40BA785D" w14:textId="77777777" w:rsidR="000E17EC" w:rsidRPr="006563CE" w:rsidRDefault="000E17EC" w:rsidP="00076766">
            <w:pPr>
              <w:pStyle w:val="TableParagraph"/>
              <w:ind w:left="42" w:right="5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0,2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por</w:t>
            </w:r>
          </w:p>
          <w:p w14:paraId="4CA864EC" w14:textId="77777777" w:rsidR="000E17EC" w:rsidRPr="006563CE" w:rsidRDefault="000E17EC" w:rsidP="00076766">
            <w:pPr>
              <w:pStyle w:val="TableParagraph"/>
              <w:ind w:left="42" w:right="5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925" w:type="pct"/>
          </w:tcPr>
          <w:p w14:paraId="7334831B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14:paraId="409686B0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01412EBC" w14:textId="77777777" w:rsidTr="006A24A4">
        <w:trPr>
          <w:trHeight w:val="551"/>
        </w:trPr>
        <w:tc>
          <w:tcPr>
            <w:tcW w:w="236" w:type="pct"/>
          </w:tcPr>
          <w:p w14:paraId="1CBB466F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2" w:type="pct"/>
            <w:gridSpan w:val="2"/>
          </w:tcPr>
          <w:p w14:paraId="5789BFE7" w14:textId="77777777" w:rsidR="000E17EC" w:rsidRPr="006563CE" w:rsidRDefault="000E17EC" w:rsidP="00076766">
            <w:pPr>
              <w:pStyle w:val="TableParagraph"/>
              <w:spacing w:before="131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Sem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apresentação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de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trabalho</w:t>
            </w:r>
            <w:proofErr w:type="spellEnd"/>
          </w:p>
        </w:tc>
        <w:tc>
          <w:tcPr>
            <w:tcW w:w="881" w:type="pct"/>
          </w:tcPr>
          <w:p w14:paraId="5A93E7DE" w14:textId="77777777" w:rsidR="000E17EC" w:rsidRPr="006563CE" w:rsidRDefault="000E17EC" w:rsidP="00076766">
            <w:pPr>
              <w:pStyle w:val="TableParagraph"/>
              <w:ind w:left="42" w:right="5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0,1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por</w:t>
            </w:r>
          </w:p>
          <w:p w14:paraId="77331F83" w14:textId="77777777" w:rsidR="000E17EC" w:rsidRPr="006563CE" w:rsidRDefault="000E17EC" w:rsidP="00076766">
            <w:pPr>
              <w:pStyle w:val="TableParagraph"/>
              <w:ind w:left="42" w:right="5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925" w:type="pct"/>
          </w:tcPr>
          <w:p w14:paraId="7F4CEC0F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14:paraId="4508E4E0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4472468C" w14:textId="77777777" w:rsidTr="006A24A4">
        <w:trPr>
          <w:trHeight w:val="551"/>
        </w:trPr>
        <w:tc>
          <w:tcPr>
            <w:tcW w:w="236" w:type="pct"/>
          </w:tcPr>
          <w:p w14:paraId="3CAA8F1B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2" w:type="pct"/>
            <w:gridSpan w:val="2"/>
          </w:tcPr>
          <w:p w14:paraId="7640CA1C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>Como membro da comissão organizadora de</w:t>
            </w:r>
          </w:p>
          <w:p w14:paraId="2E968E88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eventos</w:t>
            </w:r>
            <w:proofErr w:type="spellEnd"/>
          </w:p>
        </w:tc>
        <w:tc>
          <w:tcPr>
            <w:tcW w:w="881" w:type="pct"/>
          </w:tcPr>
          <w:p w14:paraId="60E6C2B5" w14:textId="77777777" w:rsidR="000E17EC" w:rsidRPr="006563CE" w:rsidRDefault="000E17EC" w:rsidP="00076766">
            <w:pPr>
              <w:pStyle w:val="TableParagraph"/>
              <w:ind w:left="42" w:right="52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0,2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por</w:t>
            </w:r>
          </w:p>
          <w:p w14:paraId="0FC888A7" w14:textId="77777777" w:rsidR="000E17EC" w:rsidRPr="006563CE" w:rsidRDefault="000E17EC" w:rsidP="00076766">
            <w:pPr>
              <w:pStyle w:val="TableParagraph"/>
              <w:ind w:left="42" w:right="5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925" w:type="pct"/>
          </w:tcPr>
          <w:p w14:paraId="1B2F1B8D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14:paraId="7940C27E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4A572762" w14:textId="77777777" w:rsidTr="006A24A4">
        <w:trPr>
          <w:trHeight w:val="275"/>
        </w:trPr>
        <w:tc>
          <w:tcPr>
            <w:tcW w:w="3539" w:type="pct"/>
            <w:gridSpan w:val="4"/>
            <w:shd w:val="clear" w:color="auto" w:fill="F4B083" w:themeFill="accent2" w:themeFillTint="99"/>
          </w:tcPr>
          <w:p w14:paraId="6F093C8D" w14:textId="77777777" w:rsidR="000E17EC" w:rsidRPr="006563CE" w:rsidRDefault="000E17EC" w:rsidP="00076766">
            <w:pPr>
              <w:pStyle w:val="TableParagraph"/>
              <w:ind w:left="69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6563CE">
              <w:rPr>
                <w:rFonts w:cs="Times New Roman"/>
                <w:b/>
                <w:sz w:val="24"/>
                <w:szCs w:val="24"/>
              </w:rPr>
              <w:t>Total item A</w:t>
            </w:r>
          </w:p>
        </w:tc>
        <w:tc>
          <w:tcPr>
            <w:tcW w:w="1461" w:type="pct"/>
            <w:gridSpan w:val="2"/>
            <w:shd w:val="clear" w:color="auto" w:fill="F4B083" w:themeFill="accent2" w:themeFillTint="99"/>
          </w:tcPr>
          <w:p w14:paraId="5064E94E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0DD2BA65" w14:textId="77777777" w:rsidTr="006A24A4">
        <w:trPr>
          <w:trHeight w:val="278"/>
        </w:trPr>
        <w:tc>
          <w:tcPr>
            <w:tcW w:w="236" w:type="pct"/>
            <w:shd w:val="clear" w:color="auto" w:fill="EDEBE0"/>
          </w:tcPr>
          <w:p w14:paraId="0C8EB079" w14:textId="77777777" w:rsidR="000E17EC" w:rsidRPr="006563CE" w:rsidRDefault="000E17EC" w:rsidP="00076766">
            <w:pPr>
              <w:pStyle w:val="TableParagraph"/>
              <w:ind w:left="69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B)</w:t>
            </w:r>
          </w:p>
        </w:tc>
        <w:tc>
          <w:tcPr>
            <w:tcW w:w="4764" w:type="pct"/>
            <w:gridSpan w:val="5"/>
            <w:shd w:val="clear" w:color="auto" w:fill="EDEBE0"/>
          </w:tcPr>
          <w:p w14:paraId="5914CB93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>Produção técnica e bibliográfica (até o máximo de 0,8 ponto)</w:t>
            </w:r>
          </w:p>
        </w:tc>
      </w:tr>
      <w:tr w:rsidR="006563CE" w:rsidRPr="006563CE" w14:paraId="5D0932A7" w14:textId="77777777" w:rsidTr="006A24A4">
        <w:trPr>
          <w:trHeight w:val="551"/>
        </w:trPr>
        <w:tc>
          <w:tcPr>
            <w:tcW w:w="236" w:type="pct"/>
          </w:tcPr>
          <w:p w14:paraId="68456F0F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2422" w:type="pct"/>
            <w:gridSpan w:val="2"/>
          </w:tcPr>
          <w:p w14:paraId="4AC27F65" w14:textId="77777777" w:rsidR="000E17EC" w:rsidRPr="006563CE" w:rsidRDefault="000E17EC" w:rsidP="00076766">
            <w:pPr>
              <w:pStyle w:val="TableParagraph"/>
              <w:spacing w:before="128"/>
              <w:ind w:left="71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>Artigos em periódicos ou capítulo de livro</w:t>
            </w:r>
          </w:p>
        </w:tc>
        <w:tc>
          <w:tcPr>
            <w:tcW w:w="881" w:type="pct"/>
          </w:tcPr>
          <w:p w14:paraId="229E2394" w14:textId="77777777" w:rsidR="000E17EC" w:rsidRPr="006563CE" w:rsidRDefault="000E17EC" w:rsidP="00076766">
            <w:pPr>
              <w:pStyle w:val="TableParagraph"/>
              <w:ind w:left="42" w:right="5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0,4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por</w:t>
            </w:r>
          </w:p>
          <w:p w14:paraId="27C7AF19" w14:textId="77777777" w:rsidR="000E17EC" w:rsidRPr="006563CE" w:rsidRDefault="000E17EC" w:rsidP="00076766">
            <w:pPr>
              <w:pStyle w:val="TableParagraph"/>
              <w:ind w:left="42" w:right="5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artigo</w:t>
            </w:r>
            <w:proofErr w:type="spellEnd"/>
          </w:p>
        </w:tc>
        <w:tc>
          <w:tcPr>
            <w:tcW w:w="925" w:type="pct"/>
          </w:tcPr>
          <w:p w14:paraId="32950CC1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14:paraId="1B170435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4932B014" w14:textId="77777777" w:rsidTr="006A24A4">
        <w:trPr>
          <w:trHeight w:val="551"/>
        </w:trPr>
        <w:tc>
          <w:tcPr>
            <w:tcW w:w="236" w:type="pct"/>
          </w:tcPr>
          <w:p w14:paraId="44E922DC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2" w:type="pct"/>
            <w:gridSpan w:val="2"/>
          </w:tcPr>
          <w:p w14:paraId="3EEB24DE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>Trabalho completo em anais de evento acima de</w:t>
            </w:r>
          </w:p>
          <w:p w14:paraId="5DF23568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3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páginas</w:t>
            </w:r>
            <w:proofErr w:type="spellEnd"/>
          </w:p>
        </w:tc>
        <w:tc>
          <w:tcPr>
            <w:tcW w:w="881" w:type="pct"/>
          </w:tcPr>
          <w:p w14:paraId="2FF7D20A" w14:textId="77777777" w:rsidR="000E17EC" w:rsidRPr="006563CE" w:rsidRDefault="000E17EC" w:rsidP="00076766">
            <w:pPr>
              <w:pStyle w:val="TableParagraph"/>
              <w:ind w:left="42" w:right="5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0,3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por</w:t>
            </w:r>
          </w:p>
          <w:p w14:paraId="51419BC1" w14:textId="77777777" w:rsidR="000E17EC" w:rsidRPr="006563CE" w:rsidRDefault="000E17EC" w:rsidP="00076766">
            <w:pPr>
              <w:pStyle w:val="TableParagraph"/>
              <w:ind w:left="39" w:right="5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trabalho</w:t>
            </w:r>
            <w:proofErr w:type="spellEnd"/>
          </w:p>
        </w:tc>
        <w:tc>
          <w:tcPr>
            <w:tcW w:w="925" w:type="pct"/>
          </w:tcPr>
          <w:p w14:paraId="5D0117F3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14:paraId="0E00A125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14:paraId="3899CC7A" w14:textId="77777777" w:rsidR="000E17EC" w:rsidRPr="006563CE" w:rsidRDefault="000E17EC" w:rsidP="000767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F463CA8" w14:textId="77777777" w:rsidR="000E17EC" w:rsidRPr="006563CE" w:rsidRDefault="000E17EC" w:rsidP="000767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563CE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4220"/>
        <w:gridCol w:w="1319"/>
        <w:gridCol w:w="1563"/>
        <w:gridCol w:w="943"/>
      </w:tblGrid>
      <w:tr w:rsidR="006563CE" w:rsidRPr="006563CE" w14:paraId="5FD3008F" w14:textId="77777777" w:rsidTr="006A24A4">
        <w:trPr>
          <w:trHeight w:val="553"/>
        </w:trPr>
        <w:tc>
          <w:tcPr>
            <w:tcW w:w="265" w:type="pct"/>
          </w:tcPr>
          <w:p w14:paraId="4491FF27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14:paraId="2FF65A67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>Resumo expandido em anais de evento, de 2 a 3</w:t>
            </w:r>
          </w:p>
          <w:p w14:paraId="18F6F617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páginas</w:t>
            </w:r>
            <w:proofErr w:type="spellEnd"/>
          </w:p>
        </w:tc>
        <w:tc>
          <w:tcPr>
            <w:tcW w:w="775" w:type="pct"/>
          </w:tcPr>
          <w:p w14:paraId="554B8D92" w14:textId="77777777" w:rsidR="000E17EC" w:rsidRPr="006563CE" w:rsidRDefault="000E17EC" w:rsidP="00076766">
            <w:pPr>
              <w:pStyle w:val="TableParagraph"/>
              <w:ind w:left="58" w:right="5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0,2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por</w:t>
            </w:r>
          </w:p>
          <w:p w14:paraId="4E83033D" w14:textId="77777777" w:rsidR="000E17EC" w:rsidRPr="006563CE" w:rsidRDefault="000E17EC" w:rsidP="00076766">
            <w:pPr>
              <w:pStyle w:val="TableParagraph"/>
              <w:ind w:left="57" w:right="5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resumo</w:t>
            </w:r>
            <w:proofErr w:type="spellEnd"/>
          </w:p>
        </w:tc>
        <w:tc>
          <w:tcPr>
            <w:tcW w:w="920" w:type="pct"/>
          </w:tcPr>
          <w:p w14:paraId="132015E7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50F4F11F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7723140F" w14:textId="77777777" w:rsidTr="006A24A4">
        <w:trPr>
          <w:trHeight w:val="552"/>
        </w:trPr>
        <w:tc>
          <w:tcPr>
            <w:tcW w:w="265" w:type="pct"/>
          </w:tcPr>
          <w:p w14:paraId="3CC96709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14:paraId="15828C21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>Produção de recursos didáticos (jogos, mídias,</w:t>
            </w:r>
          </w:p>
          <w:p w14:paraId="4C4688E2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blogs,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jornais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experimentos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etc.)</w:t>
            </w:r>
          </w:p>
        </w:tc>
        <w:tc>
          <w:tcPr>
            <w:tcW w:w="775" w:type="pct"/>
          </w:tcPr>
          <w:p w14:paraId="48FE1719" w14:textId="77777777" w:rsidR="000E17EC" w:rsidRPr="006563CE" w:rsidRDefault="000E17EC" w:rsidP="00076766">
            <w:pPr>
              <w:pStyle w:val="TableParagraph"/>
              <w:ind w:left="58" w:right="5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0,4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por</w:t>
            </w:r>
          </w:p>
          <w:p w14:paraId="56C9017B" w14:textId="77777777" w:rsidR="000E17EC" w:rsidRPr="006563CE" w:rsidRDefault="000E17EC" w:rsidP="00076766">
            <w:pPr>
              <w:pStyle w:val="TableParagraph"/>
              <w:ind w:left="55" w:right="5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recurso</w:t>
            </w:r>
            <w:proofErr w:type="spellEnd"/>
          </w:p>
        </w:tc>
        <w:tc>
          <w:tcPr>
            <w:tcW w:w="920" w:type="pct"/>
          </w:tcPr>
          <w:p w14:paraId="784ABEFF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668E2B61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4188D665" w14:textId="77777777" w:rsidTr="006A24A4">
        <w:trPr>
          <w:trHeight w:val="275"/>
        </w:trPr>
        <w:tc>
          <w:tcPr>
            <w:tcW w:w="3525" w:type="pct"/>
            <w:gridSpan w:val="3"/>
            <w:shd w:val="clear" w:color="auto" w:fill="F4B083" w:themeFill="accent2" w:themeFillTint="99"/>
          </w:tcPr>
          <w:p w14:paraId="17C56BE7" w14:textId="77777777" w:rsidR="000E17EC" w:rsidRPr="006563CE" w:rsidRDefault="000E17EC" w:rsidP="00076766">
            <w:pPr>
              <w:pStyle w:val="TableParagraph"/>
              <w:ind w:left="69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6563CE">
              <w:rPr>
                <w:rFonts w:cs="Times New Roman"/>
                <w:b/>
                <w:sz w:val="24"/>
                <w:szCs w:val="24"/>
              </w:rPr>
              <w:t>Total item B</w:t>
            </w:r>
          </w:p>
        </w:tc>
        <w:tc>
          <w:tcPr>
            <w:tcW w:w="1475" w:type="pct"/>
            <w:gridSpan w:val="2"/>
            <w:shd w:val="clear" w:color="auto" w:fill="F4B083" w:themeFill="accent2" w:themeFillTint="99"/>
          </w:tcPr>
          <w:p w14:paraId="0BC9387D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35085002" w14:textId="77777777" w:rsidTr="006A24A4">
        <w:trPr>
          <w:trHeight w:val="275"/>
        </w:trPr>
        <w:tc>
          <w:tcPr>
            <w:tcW w:w="265" w:type="pct"/>
            <w:shd w:val="clear" w:color="auto" w:fill="EDEBE0"/>
          </w:tcPr>
          <w:p w14:paraId="3995C95E" w14:textId="77777777" w:rsidR="000E17EC" w:rsidRPr="006563CE" w:rsidRDefault="000E17EC" w:rsidP="00076766">
            <w:pPr>
              <w:pStyle w:val="TableParagraph"/>
              <w:ind w:left="69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C)</w:t>
            </w:r>
          </w:p>
        </w:tc>
        <w:tc>
          <w:tcPr>
            <w:tcW w:w="4735" w:type="pct"/>
            <w:gridSpan w:val="4"/>
            <w:shd w:val="clear" w:color="auto" w:fill="EDEBE0"/>
          </w:tcPr>
          <w:p w14:paraId="425AEB79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>Participação em atividades artísticas (até o máximo de 0,8 ponto)</w:t>
            </w:r>
          </w:p>
        </w:tc>
      </w:tr>
      <w:tr w:rsidR="006563CE" w:rsidRPr="006563CE" w14:paraId="0F1C98FA" w14:textId="77777777" w:rsidTr="006A24A4">
        <w:trPr>
          <w:trHeight w:val="551"/>
        </w:trPr>
        <w:tc>
          <w:tcPr>
            <w:tcW w:w="265" w:type="pct"/>
          </w:tcPr>
          <w:p w14:paraId="1AF22868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2484" w:type="pct"/>
          </w:tcPr>
          <w:p w14:paraId="5704E2CA" w14:textId="77777777" w:rsidR="000E17EC" w:rsidRPr="006563CE" w:rsidRDefault="000E17EC" w:rsidP="00076766">
            <w:pPr>
              <w:pStyle w:val="TableParagraph"/>
              <w:spacing w:before="125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Membro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de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grupos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artísticos</w:t>
            </w:r>
            <w:proofErr w:type="spellEnd"/>
          </w:p>
        </w:tc>
        <w:tc>
          <w:tcPr>
            <w:tcW w:w="775" w:type="pct"/>
          </w:tcPr>
          <w:p w14:paraId="717D4462" w14:textId="77777777" w:rsidR="000E17EC" w:rsidRPr="006563CE" w:rsidRDefault="000E17EC" w:rsidP="00076766">
            <w:pPr>
              <w:pStyle w:val="TableParagraph"/>
              <w:ind w:left="58" w:right="5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0,5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por</w:t>
            </w:r>
          </w:p>
          <w:p w14:paraId="6DB55E1B" w14:textId="77777777" w:rsidR="000E17EC" w:rsidRPr="006563CE" w:rsidRDefault="000E17EC" w:rsidP="00076766">
            <w:pPr>
              <w:pStyle w:val="TableParagraph"/>
              <w:ind w:left="58" w:right="52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atividade</w:t>
            </w:r>
            <w:proofErr w:type="spellEnd"/>
          </w:p>
        </w:tc>
        <w:tc>
          <w:tcPr>
            <w:tcW w:w="920" w:type="pct"/>
          </w:tcPr>
          <w:p w14:paraId="61E83169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23BC6FE0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27100A23" w14:textId="77777777" w:rsidTr="006A24A4">
        <w:trPr>
          <w:trHeight w:val="551"/>
        </w:trPr>
        <w:tc>
          <w:tcPr>
            <w:tcW w:w="265" w:type="pct"/>
          </w:tcPr>
          <w:p w14:paraId="572575ED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14:paraId="5329ED66" w14:textId="77777777" w:rsidR="000E17EC" w:rsidRPr="006563CE" w:rsidRDefault="000E17EC" w:rsidP="00076766">
            <w:pPr>
              <w:pStyle w:val="TableParagraph"/>
              <w:spacing w:before="125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Apresentações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artísticas</w:t>
            </w:r>
            <w:proofErr w:type="spellEnd"/>
          </w:p>
        </w:tc>
        <w:tc>
          <w:tcPr>
            <w:tcW w:w="775" w:type="pct"/>
          </w:tcPr>
          <w:p w14:paraId="0A8535E7" w14:textId="77777777" w:rsidR="000E17EC" w:rsidRPr="006563CE" w:rsidRDefault="000E17EC" w:rsidP="00076766">
            <w:pPr>
              <w:pStyle w:val="TableParagraph"/>
              <w:ind w:left="58" w:right="5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0,2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por</w:t>
            </w:r>
          </w:p>
          <w:p w14:paraId="33719C36" w14:textId="77777777" w:rsidR="000E17EC" w:rsidRPr="006563CE" w:rsidRDefault="000E17EC" w:rsidP="00076766">
            <w:pPr>
              <w:pStyle w:val="TableParagraph"/>
              <w:ind w:left="58" w:right="52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atividade</w:t>
            </w:r>
            <w:proofErr w:type="spellEnd"/>
          </w:p>
        </w:tc>
        <w:tc>
          <w:tcPr>
            <w:tcW w:w="920" w:type="pct"/>
          </w:tcPr>
          <w:p w14:paraId="28828D6C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33783EDA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7EF3B857" w14:textId="77777777" w:rsidTr="006A24A4">
        <w:trPr>
          <w:trHeight w:val="277"/>
        </w:trPr>
        <w:tc>
          <w:tcPr>
            <w:tcW w:w="3525" w:type="pct"/>
            <w:gridSpan w:val="3"/>
            <w:shd w:val="clear" w:color="auto" w:fill="F4B083" w:themeFill="accent2" w:themeFillTint="99"/>
          </w:tcPr>
          <w:p w14:paraId="2D61AB7F" w14:textId="77777777" w:rsidR="000E17EC" w:rsidRPr="006563CE" w:rsidRDefault="000E17EC" w:rsidP="00076766">
            <w:pPr>
              <w:pStyle w:val="TableParagraph"/>
              <w:ind w:left="69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6563CE">
              <w:rPr>
                <w:rFonts w:cs="Times New Roman"/>
                <w:b/>
                <w:sz w:val="24"/>
                <w:szCs w:val="24"/>
              </w:rPr>
              <w:t>Total item C</w:t>
            </w:r>
          </w:p>
        </w:tc>
        <w:tc>
          <w:tcPr>
            <w:tcW w:w="1475" w:type="pct"/>
            <w:gridSpan w:val="2"/>
            <w:shd w:val="clear" w:color="auto" w:fill="F4B083" w:themeFill="accent2" w:themeFillTint="99"/>
          </w:tcPr>
          <w:p w14:paraId="16FCE541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28124A25" w14:textId="77777777" w:rsidTr="006A24A4">
        <w:trPr>
          <w:trHeight w:val="275"/>
        </w:trPr>
        <w:tc>
          <w:tcPr>
            <w:tcW w:w="265" w:type="pct"/>
            <w:shd w:val="clear" w:color="auto" w:fill="EDEBE0"/>
          </w:tcPr>
          <w:p w14:paraId="66F3D79E" w14:textId="77777777" w:rsidR="000E17EC" w:rsidRPr="006563CE" w:rsidRDefault="000E17EC" w:rsidP="00076766">
            <w:pPr>
              <w:pStyle w:val="TableParagraph"/>
              <w:ind w:left="69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D)</w:t>
            </w:r>
          </w:p>
        </w:tc>
        <w:tc>
          <w:tcPr>
            <w:tcW w:w="4735" w:type="pct"/>
            <w:gridSpan w:val="4"/>
            <w:shd w:val="clear" w:color="auto" w:fill="EDEBE0"/>
          </w:tcPr>
          <w:p w14:paraId="33A3A589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>Participação em projetos de ensino, pesquisa e extensão (até o máximo de 0,6 ponto)</w:t>
            </w:r>
          </w:p>
        </w:tc>
      </w:tr>
      <w:tr w:rsidR="006563CE" w:rsidRPr="006563CE" w14:paraId="7303C3E4" w14:textId="77777777" w:rsidTr="006A24A4">
        <w:trPr>
          <w:trHeight w:val="551"/>
        </w:trPr>
        <w:tc>
          <w:tcPr>
            <w:tcW w:w="265" w:type="pct"/>
          </w:tcPr>
          <w:p w14:paraId="60B32AF5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2484" w:type="pct"/>
          </w:tcPr>
          <w:p w14:paraId="5483D7B6" w14:textId="77777777" w:rsidR="000E17EC" w:rsidRPr="006563CE" w:rsidRDefault="000E17EC" w:rsidP="00076766">
            <w:pPr>
              <w:pStyle w:val="TableParagraph"/>
              <w:spacing w:before="123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Com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bolsa</w:t>
            </w:r>
            <w:proofErr w:type="spellEnd"/>
          </w:p>
        </w:tc>
        <w:tc>
          <w:tcPr>
            <w:tcW w:w="775" w:type="pct"/>
          </w:tcPr>
          <w:p w14:paraId="60F751BC" w14:textId="77777777" w:rsidR="000E17EC" w:rsidRPr="006563CE" w:rsidRDefault="000E17EC" w:rsidP="00076766">
            <w:pPr>
              <w:pStyle w:val="TableParagraph"/>
              <w:ind w:left="78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0,6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por</w:t>
            </w:r>
          </w:p>
          <w:p w14:paraId="0B07735D" w14:textId="77777777" w:rsidR="000E17EC" w:rsidRPr="006563CE" w:rsidRDefault="000E17EC" w:rsidP="00076766">
            <w:pPr>
              <w:pStyle w:val="TableParagraph"/>
              <w:ind w:left="136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participação</w:t>
            </w:r>
            <w:proofErr w:type="spellEnd"/>
          </w:p>
        </w:tc>
        <w:tc>
          <w:tcPr>
            <w:tcW w:w="920" w:type="pct"/>
          </w:tcPr>
          <w:p w14:paraId="37E17700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5F9F0806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405AD90B" w14:textId="77777777" w:rsidTr="006A24A4">
        <w:trPr>
          <w:trHeight w:val="552"/>
        </w:trPr>
        <w:tc>
          <w:tcPr>
            <w:tcW w:w="265" w:type="pct"/>
          </w:tcPr>
          <w:p w14:paraId="727EE960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14:paraId="09CC0948" w14:textId="77777777" w:rsidR="000E17EC" w:rsidRPr="006563CE" w:rsidRDefault="000E17EC" w:rsidP="00076766">
            <w:pPr>
              <w:pStyle w:val="TableParagraph"/>
              <w:spacing w:before="126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Sem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bolsa</w:t>
            </w:r>
            <w:proofErr w:type="spellEnd"/>
          </w:p>
        </w:tc>
        <w:tc>
          <w:tcPr>
            <w:tcW w:w="775" w:type="pct"/>
          </w:tcPr>
          <w:p w14:paraId="738CB6F1" w14:textId="77777777" w:rsidR="000E17EC" w:rsidRPr="006563CE" w:rsidRDefault="000E17EC" w:rsidP="00076766">
            <w:pPr>
              <w:pStyle w:val="TableParagraph"/>
              <w:ind w:left="78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0,4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por</w:t>
            </w:r>
          </w:p>
          <w:p w14:paraId="785326B2" w14:textId="77777777" w:rsidR="000E17EC" w:rsidRPr="006563CE" w:rsidRDefault="000E17EC" w:rsidP="00076766">
            <w:pPr>
              <w:pStyle w:val="TableParagraph"/>
              <w:ind w:left="136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participação</w:t>
            </w:r>
            <w:proofErr w:type="spellEnd"/>
          </w:p>
        </w:tc>
        <w:tc>
          <w:tcPr>
            <w:tcW w:w="920" w:type="pct"/>
          </w:tcPr>
          <w:p w14:paraId="29007147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110678F4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616C1FDF" w14:textId="77777777" w:rsidTr="006A24A4">
        <w:trPr>
          <w:trHeight w:val="275"/>
        </w:trPr>
        <w:tc>
          <w:tcPr>
            <w:tcW w:w="3525" w:type="pct"/>
            <w:gridSpan w:val="3"/>
            <w:shd w:val="clear" w:color="auto" w:fill="F4B083" w:themeFill="accent2" w:themeFillTint="99"/>
          </w:tcPr>
          <w:p w14:paraId="784561DF" w14:textId="77777777" w:rsidR="000E17EC" w:rsidRPr="006563CE" w:rsidRDefault="000E17EC" w:rsidP="00076766">
            <w:pPr>
              <w:pStyle w:val="TableParagraph"/>
              <w:ind w:left="69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6563CE">
              <w:rPr>
                <w:rFonts w:cs="Times New Roman"/>
                <w:b/>
                <w:sz w:val="24"/>
                <w:szCs w:val="24"/>
              </w:rPr>
              <w:t>Total item D</w:t>
            </w:r>
          </w:p>
        </w:tc>
        <w:tc>
          <w:tcPr>
            <w:tcW w:w="1475" w:type="pct"/>
            <w:gridSpan w:val="2"/>
            <w:shd w:val="clear" w:color="auto" w:fill="F4B083" w:themeFill="accent2" w:themeFillTint="99"/>
          </w:tcPr>
          <w:p w14:paraId="18C890EA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02CECC06" w14:textId="77777777" w:rsidTr="006A24A4">
        <w:trPr>
          <w:trHeight w:val="551"/>
        </w:trPr>
        <w:tc>
          <w:tcPr>
            <w:tcW w:w="265" w:type="pct"/>
            <w:shd w:val="clear" w:color="auto" w:fill="EDEBE0"/>
          </w:tcPr>
          <w:p w14:paraId="0C0F9711" w14:textId="77777777" w:rsidR="000E17EC" w:rsidRPr="006563CE" w:rsidRDefault="000E17EC" w:rsidP="00076766">
            <w:pPr>
              <w:pStyle w:val="TableParagraph"/>
              <w:spacing w:before="125"/>
              <w:ind w:left="69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E)</w:t>
            </w:r>
          </w:p>
        </w:tc>
        <w:tc>
          <w:tcPr>
            <w:tcW w:w="4735" w:type="pct"/>
            <w:gridSpan w:val="4"/>
            <w:shd w:val="clear" w:color="auto" w:fill="EDEBE0"/>
          </w:tcPr>
          <w:p w14:paraId="4D230D9D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>Cursos: línguas estrangeiras, computação, minicursos em eventos, capacitação/aperfeiçoamento</w:t>
            </w:r>
          </w:p>
          <w:p w14:paraId="54CE20D7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 xml:space="preserve">artístico, cursos de graduação (até o máximo de 0,6 </w:t>
            </w:r>
            <w:proofErr w:type="gramStart"/>
            <w:r w:rsidRPr="006563CE">
              <w:rPr>
                <w:rFonts w:cs="Times New Roman"/>
                <w:sz w:val="24"/>
                <w:szCs w:val="24"/>
                <w:lang w:val="pt-BR"/>
              </w:rPr>
              <w:t>ponto)*</w:t>
            </w:r>
            <w:proofErr w:type="gramEnd"/>
          </w:p>
        </w:tc>
      </w:tr>
      <w:tr w:rsidR="006563CE" w:rsidRPr="006563CE" w14:paraId="720A6CE1" w14:textId="77777777" w:rsidTr="006A24A4">
        <w:trPr>
          <w:trHeight w:val="309"/>
        </w:trPr>
        <w:tc>
          <w:tcPr>
            <w:tcW w:w="265" w:type="pct"/>
          </w:tcPr>
          <w:p w14:paraId="5275B594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2484" w:type="pct"/>
          </w:tcPr>
          <w:p w14:paraId="08C3DFD7" w14:textId="77777777" w:rsidR="000E17EC" w:rsidRPr="006563CE" w:rsidRDefault="000E17EC" w:rsidP="00076766">
            <w:pPr>
              <w:pStyle w:val="TableParagraph"/>
              <w:spacing w:before="3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Até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20 horas</w:t>
            </w:r>
          </w:p>
        </w:tc>
        <w:tc>
          <w:tcPr>
            <w:tcW w:w="775" w:type="pct"/>
          </w:tcPr>
          <w:p w14:paraId="5D6EE2E4" w14:textId="77777777" w:rsidR="000E17EC" w:rsidRPr="006563CE" w:rsidRDefault="000E17EC" w:rsidP="00076766">
            <w:pPr>
              <w:pStyle w:val="TableParagraph"/>
              <w:spacing w:before="3"/>
              <w:ind w:left="208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0,04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</w:p>
        </w:tc>
        <w:tc>
          <w:tcPr>
            <w:tcW w:w="920" w:type="pct"/>
          </w:tcPr>
          <w:p w14:paraId="02032FFB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4F5459EB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0E0B9C49" w14:textId="77777777" w:rsidTr="006A24A4">
        <w:trPr>
          <w:trHeight w:val="275"/>
        </w:trPr>
        <w:tc>
          <w:tcPr>
            <w:tcW w:w="265" w:type="pct"/>
          </w:tcPr>
          <w:p w14:paraId="14FFE2C9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14:paraId="37ABF3FD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21 - 30 horas</w:t>
            </w:r>
          </w:p>
        </w:tc>
        <w:tc>
          <w:tcPr>
            <w:tcW w:w="775" w:type="pct"/>
          </w:tcPr>
          <w:p w14:paraId="5ABC08E0" w14:textId="77777777" w:rsidR="000E17EC" w:rsidRPr="006563CE" w:rsidRDefault="000E17EC" w:rsidP="00076766">
            <w:pPr>
              <w:pStyle w:val="TableParagraph"/>
              <w:ind w:left="208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0,08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</w:p>
        </w:tc>
        <w:tc>
          <w:tcPr>
            <w:tcW w:w="920" w:type="pct"/>
          </w:tcPr>
          <w:p w14:paraId="7AAD5CA7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67C8665B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59AD56A2" w14:textId="77777777" w:rsidTr="006A24A4">
        <w:trPr>
          <w:trHeight w:val="278"/>
        </w:trPr>
        <w:tc>
          <w:tcPr>
            <w:tcW w:w="265" w:type="pct"/>
          </w:tcPr>
          <w:p w14:paraId="6E774D38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14:paraId="71DA6017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31 - 60 horas</w:t>
            </w:r>
          </w:p>
        </w:tc>
        <w:tc>
          <w:tcPr>
            <w:tcW w:w="775" w:type="pct"/>
          </w:tcPr>
          <w:p w14:paraId="61A55135" w14:textId="77777777" w:rsidR="000E17EC" w:rsidRPr="006563CE" w:rsidRDefault="000E17EC" w:rsidP="00076766">
            <w:pPr>
              <w:pStyle w:val="TableParagraph"/>
              <w:ind w:left="208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0,16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</w:p>
        </w:tc>
        <w:tc>
          <w:tcPr>
            <w:tcW w:w="920" w:type="pct"/>
          </w:tcPr>
          <w:p w14:paraId="1E294C07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31565FFE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662A1D34" w14:textId="77777777" w:rsidTr="006A24A4">
        <w:trPr>
          <w:trHeight w:val="275"/>
        </w:trPr>
        <w:tc>
          <w:tcPr>
            <w:tcW w:w="265" w:type="pct"/>
          </w:tcPr>
          <w:p w14:paraId="69E16A01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14:paraId="07AC8A73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Mais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de 61 horas</w:t>
            </w:r>
          </w:p>
        </w:tc>
        <w:tc>
          <w:tcPr>
            <w:tcW w:w="775" w:type="pct"/>
          </w:tcPr>
          <w:p w14:paraId="01480857" w14:textId="77777777" w:rsidR="000E17EC" w:rsidRPr="006563CE" w:rsidRDefault="000E17EC" w:rsidP="00076766">
            <w:pPr>
              <w:pStyle w:val="TableParagraph"/>
              <w:ind w:left="208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0,24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</w:p>
        </w:tc>
        <w:tc>
          <w:tcPr>
            <w:tcW w:w="920" w:type="pct"/>
          </w:tcPr>
          <w:p w14:paraId="4374ABAD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6DEADCEB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3B29F82B" w14:textId="77777777" w:rsidTr="006A24A4">
        <w:trPr>
          <w:trHeight w:val="275"/>
        </w:trPr>
        <w:tc>
          <w:tcPr>
            <w:tcW w:w="3525" w:type="pct"/>
            <w:gridSpan w:val="3"/>
            <w:shd w:val="clear" w:color="auto" w:fill="F4B083" w:themeFill="accent2" w:themeFillTint="99"/>
          </w:tcPr>
          <w:p w14:paraId="78AF3B37" w14:textId="77777777" w:rsidR="000E17EC" w:rsidRPr="006563CE" w:rsidRDefault="000E17EC" w:rsidP="00076766">
            <w:pPr>
              <w:pStyle w:val="TableParagraph"/>
              <w:ind w:left="69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6563CE">
              <w:rPr>
                <w:rFonts w:cs="Times New Roman"/>
                <w:b/>
                <w:sz w:val="24"/>
                <w:szCs w:val="24"/>
              </w:rPr>
              <w:t>Total item E</w:t>
            </w:r>
          </w:p>
        </w:tc>
        <w:tc>
          <w:tcPr>
            <w:tcW w:w="1475" w:type="pct"/>
            <w:gridSpan w:val="2"/>
            <w:shd w:val="clear" w:color="auto" w:fill="F4B083" w:themeFill="accent2" w:themeFillTint="99"/>
          </w:tcPr>
          <w:p w14:paraId="757F9953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2B628A40" w14:textId="77777777" w:rsidTr="006A24A4">
        <w:trPr>
          <w:trHeight w:val="551"/>
        </w:trPr>
        <w:tc>
          <w:tcPr>
            <w:tcW w:w="265" w:type="pct"/>
            <w:shd w:val="clear" w:color="auto" w:fill="EDEBE0"/>
          </w:tcPr>
          <w:p w14:paraId="54225C91" w14:textId="77777777" w:rsidR="000E17EC" w:rsidRPr="006563CE" w:rsidRDefault="000E17EC" w:rsidP="00076766">
            <w:pPr>
              <w:pStyle w:val="TableParagraph"/>
              <w:spacing w:before="125"/>
              <w:ind w:left="69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F)</w:t>
            </w:r>
          </w:p>
        </w:tc>
        <w:tc>
          <w:tcPr>
            <w:tcW w:w="4735" w:type="pct"/>
            <w:gridSpan w:val="4"/>
            <w:shd w:val="clear" w:color="auto" w:fill="EDEBE0"/>
          </w:tcPr>
          <w:p w14:paraId="45460370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 xml:space="preserve">Estágios não obrigatórios em áreas afins ao edital (até o máximo de 0,8 </w:t>
            </w:r>
            <w:proofErr w:type="gramStart"/>
            <w:r w:rsidRPr="006563CE">
              <w:rPr>
                <w:rFonts w:cs="Times New Roman"/>
                <w:sz w:val="24"/>
                <w:szCs w:val="24"/>
                <w:lang w:val="pt-BR"/>
              </w:rPr>
              <w:t>ponto)*</w:t>
            </w:r>
            <w:proofErr w:type="gramEnd"/>
            <w:r w:rsidRPr="006563CE">
              <w:rPr>
                <w:rFonts w:cs="Times New Roman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Estágios</w:t>
            </w:r>
            <w:proofErr w:type="spellEnd"/>
          </w:p>
          <w:p w14:paraId="29FEB495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curriculares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não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serão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pontuados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563CE" w:rsidRPr="006563CE" w14:paraId="762419F5" w14:textId="77777777" w:rsidTr="006A24A4">
        <w:trPr>
          <w:trHeight w:val="276"/>
        </w:trPr>
        <w:tc>
          <w:tcPr>
            <w:tcW w:w="265" w:type="pct"/>
          </w:tcPr>
          <w:p w14:paraId="7E5E9615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14:paraId="0DB0A5DC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20 - 40 horas</w:t>
            </w:r>
          </w:p>
        </w:tc>
        <w:tc>
          <w:tcPr>
            <w:tcW w:w="775" w:type="pct"/>
          </w:tcPr>
          <w:p w14:paraId="4CD790B5" w14:textId="77777777" w:rsidR="000E17EC" w:rsidRPr="006563CE" w:rsidRDefault="000E17EC" w:rsidP="00076766">
            <w:pPr>
              <w:pStyle w:val="TableParagraph"/>
              <w:ind w:left="208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0,04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</w:p>
        </w:tc>
        <w:tc>
          <w:tcPr>
            <w:tcW w:w="920" w:type="pct"/>
          </w:tcPr>
          <w:p w14:paraId="04D75AE8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54C72004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7C615377" w14:textId="77777777" w:rsidTr="006A24A4">
        <w:trPr>
          <w:trHeight w:val="275"/>
        </w:trPr>
        <w:tc>
          <w:tcPr>
            <w:tcW w:w="265" w:type="pct"/>
          </w:tcPr>
          <w:p w14:paraId="6204CA68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14:paraId="6CD5E21A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41 - 60 horas</w:t>
            </w:r>
          </w:p>
        </w:tc>
        <w:tc>
          <w:tcPr>
            <w:tcW w:w="775" w:type="pct"/>
          </w:tcPr>
          <w:p w14:paraId="644FF5FB" w14:textId="77777777" w:rsidR="000E17EC" w:rsidRPr="006563CE" w:rsidRDefault="000E17EC" w:rsidP="00076766">
            <w:pPr>
              <w:pStyle w:val="TableParagraph"/>
              <w:ind w:left="208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0,08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</w:p>
        </w:tc>
        <w:tc>
          <w:tcPr>
            <w:tcW w:w="920" w:type="pct"/>
          </w:tcPr>
          <w:p w14:paraId="6A9C85CF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11C6380F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531F4EC7" w14:textId="77777777" w:rsidTr="006A24A4">
        <w:trPr>
          <w:trHeight w:val="275"/>
        </w:trPr>
        <w:tc>
          <w:tcPr>
            <w:tcW w:w="265" w:type="pct"/>
          </w:tcPr>
          <w:p w14:paraId="3CCBE907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14:paraId="75B7817D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Mais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de 61 horas</w:t>
            </w:r>
          </w:p>
        </w:tc>
        <w:tc>
          <w:tcPr>
            <w:tcW w:w="775" w:type="pct"/>
          </w:tcPr>
          <w:p w14:paraId="1BEF9159" w14:textId="77777777" w:rsidR="000E17EC" w:rsidRPr="006563CE" w:rsidRDefault="000E17EC" w:rsidP="00076766">
            <w:pPr>
              <w:pStyle w:val="TableParagraph"/>
              <w:ind w:left="208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0,40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</w:p>
        </w:tc>
        <w:tc>
          <w:tcPr>
            <w:tcW w:w="920" w:type="pct"/>
          </w:tcPr>
          <w:p w14:paraId="50A7BD67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4E19E97D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65B9367B" w14:textId="77777777" w:rsidTr="006A24A4">
        <w:trPr>
          <w:trHeight w:val="277"/>
        </w:trPr>
        <w:tc>
          <w:tcPr>
            <w:tcW w:w="3525" w:type="pct"/>
            <w:gridSpan w:val="3"/>
            <w:shd w:val="clear" w:color="auto" w:fill="F4B083" w:themeFill="accent2" w:themeFillTint="99"/>
          </w:tcPr>
          <w:p w14:paraId="731E177C" w14:textId="77777777" w:rsidR="000E17EC" w:rsidRPr="006563CE" w:rsidRDefault="000E17EC" w:rsidP="00076766">
            <w:pPr>
              <w:pStyle w:val="TableParagraph"/>
              <w:ind w:left="69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6563CE">
              <w:rPr>
                <w:rFonts w:cs="Times New Roman"/>
                <w:b/>
                <w:sz w:val="24"/>
                <w:szCs w:val="24"/>
              </w:rPr>
              <w:t>Total item F</w:t>
            </w:r>
          </w:p>
        </w:tc>
        <w:tc>
          <w:tcPr>
            <w:tcW w:w="1475" w:type="pct"/>
            <w:gridSpan w:val="2"/>
            <w:shd w:val="clear" w:color="auto" w:fill="F4B083" w:themeFill="accent2" w:themeFillTint="99"/>
          </w:tcPr>
          <w:p w14:paraId="6477DF2A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0BE1A0F6" w14:textId="77777777" w:rsidTr="006A24A4">
        <w:trPr>
          <w:trHeight w:val="551"/>
        </w:trPr>
        <w:tc>
          <w:tcPr>
            <w:tcW w:w="265" w:type="pct"/>
            <w:shd w:val="clear" w:color="auto" w:fill="EDEBE0"/>
          </w:tcPr>
          <w:p w14:paraId="0D6BFFED" w14:textId="77777777" w:rsidR="000E17EC" w:rsidRPr="006563CE" w:rsidRDefault="000E17EC" w:rsidP="00076766">
            <w:pPr>
              <w:pStyle w:val="TableParagraph"/>
              <w:spacing w:before="123"/>
              <w:ind w:left="69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G)</w:t>
            </w:r>
          </w:p>
        </w:tc>
        <w:tc>
          <w:tcPr>
            <w:tcW w:w="4735" w:type="pct"/>
            <w:gridSpan w:val="4"/>
            <w:shd w:val="clear" w:color="auto" w:fill="EDEBE0"/>
          </w:tcPr>
          <w:p w14:paraId="0345E884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 xml:space="preserve">Monitoria realizada em curso de graduação da </w:t>
            </w:r>
            <w:r w:rsidR="006A24A4" w:rsidRPr="006563CE">
              <w:rPr>
                <w:rFonts w:cs="Times New Roman"/>
                <w:sz w:val="24"/>
                <w:szCs w:val="24"/>
                <w:lang w:val="pt-BR"/>
              </w:rPr>
              <w:t>Unespar</w:t>
            </w:r>
            <w:r w:rsidRPr="006563CE">
              <w:rPr>
                <w:rFonts w:cs="Times New Roman"/>
                <w:sz w:val="24"/>
                <w:szCs w:val="24"/>
                <w:lang w:val="pt-BR"/>
              </w:rPr>
              <w:t>, devidamente certificada pela PROGRAD</w:t>
            </w:r>
          </w:p>
          <w:p w14:paraId="2BF5B305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 xml:space="preserve">(até o máximo de 0,6 </w:t>
            </w:r>
            <w:proofErr w:type="gramStart"/>
            <w:r w:rsidRPr="006563CE">
              <w:rPr>
                <w:rFonts w:cs="Times New Roman"/>
                <w:sz w:val="24"/>
                <w:szCs w:val="24"/>
                <w:lang w:val="pt-BR"/>
              </w:rPr>
              <w:t>ponto)*</w:t>
            </w:r>
            <w:proofErr w:type="gramEnd"/>
          </w:p>
        </w:tc>
      </w:tr>
      <w:tr w:rsidR="006563CE" w:rsidRPr="006563CE" w14:paraId="3DA7354A" w14:textId="77777777" w:rsidTr="006A24A4">
        <w:trPr>
          <w:trHeight w:val="275"/>
        </w:trPr>
        <w:tc>
          <w:tcPr>
            <w:tcW w:w="265" w:type="pct"/>
          </w:tcPr>
          <w:p w14:paraId="69E8B530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2484" w:type="pct"/>
          </w:tcPr>
          <w:p w14:paraId="1F7BD8A4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41 – 59 horas</w:t>
            </w:r>
          </w:p>
        </w:tc>
        <w:tc>
          <w:tcPr>
            <w:tcW w:w="775" w:type="pct"/>
          </w:tcPr>
          <w:p w14:paraId="6D32DC20" w14:textId="77777777" w:rsidR="000E17EC" w:rsidRPr="006563CE" w:rsidRDefault="000E17EC" w:rsidP="00076766">
            <w:pPr>
              <w:pStyle w:val="TableParagraph"/>
              <w:ind w:left="268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0,1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</w:p>
        </w:tc>
        <w:tc>
          <w:tcPr>
            <w:tcW w:w="920" w:type="pct"/>
          </w:tcPr>
          <w:p w14:paraId="53339B94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7DE46297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3F7DB6A1" w14:textId="77777777" w:rsidTr="006A24A4">
        <w:trPr>
          <w:trHeight w:val="275"/>
        </w:trPr>
        <w:tc>
          <w:tcPr>
            <w:tcW w:w="265" w:type="pct"/>
          </w:tcPr>
          <w:p w14:paraId="52B42A3A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14:paraId="64C4E4CF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60 – 119 horas</w:t>
            </w:r>
          </w:p>
        </w:tc>
        <w:tc>
          <w:tcPr>
            <w:tcW w:w="775" w:type="pct"/>
          </w:tcPr>
          <w:p w14:paraId="708ACF0F" w14:textId="77777777" w:rsidR="000E17EC" w:rsidRPr="006563CE" w:rsidRDefault="000E17EC" w:rsidP="00076766">
            <w:pPr>
              <w:pStyle w:val="TableParagraph"/>
              <w:ind w:left="268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0,2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</w:p>
        </w:tc>
        <w:tc>
          <w:tcPr>
            <w:tcW w:w="920" w:type="pct"/>
          </w:tcPr>
          <w:p w14:paraId="183667F1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7A3E34D5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22FCF02D" w14:textId="77777777" w:rsidTr="006A24A4">
        <w:trPr>
          <w:trHeight w:val="275"/>
        </w:trPr>
        <w:tc>
          <w:tcPr>
            <w:tcW w:w="265" w:type="pct"/>
          </w:tcPr>
          <w:p w14:paraId="54D42404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14:paraId="69768C03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120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ou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mais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horas</w:t>
            </w:r>
          </w:p>
        </w:tc>
        <w:tc>
          <w:tcPr>
            <w:tcW w:w="775" w:type="pct"/>
          </w:tcPr>
          <w:p w14:paraId="03E631C6" w14:textId="77777777" w:rsidR="000E17EC" w:rsidRPr="006563CE" w:rsidRDefault="000E17EC" w:rsidP="00076766">
            <w:pPr>
              <w:pStyle w:val="TableParagraph"/>
              <w:ind w:left="268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0,4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</w:p>
        </w:tc>
        <w:tc>
          <w:tcPr>
            <w:tcW w:w="920" w:type="pct"/>
          </w:tcPr>
          <w:p w14:paraId="311034E0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55C934D7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35C4F9B7" w14:textId="77777777" w:rsidTr="006A24A4">
        <w:trPr>
          <w:trHeight w:val="275"/>
        </w:trPr>
        <w:tc>
          <w:tcPr>
            <w:tcW w:w="3525" w:type="pct"/>
            <w:gridSpan w:val="3"/>
            <w:shd w:val="clear" w:color="auto" w:fill="F4B083" w:themeFill="accent2" w:themeFillTint="99"/>
          </w:tcPr>
          <w:p w14:paraId="5C96C08B" w14:textId="77777777" w:rsidR="000E17EC" w:rsidRPr="006563CE" w:rsidRDefault="000E17EC" w:rsidP="00076766">
            <w:pPr>
              <w:pStyle w:val="TableParagraph"/>
              <w:ind w:left="69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6563CE">
              <w:rPr>
                <w:rFonts w:cs="Times New Roman"/>
                <w:b/>
                <w:sz w:val="24"/>
                <w:szCs w:val="24"/>
              </w:rPr>
              <w:lastRenderedPageBreak/>
              <w:t>Total item G</w:t>
            </w:r>
          </w:p>
        </w:tc>
        <w:tc>
          <w:tcPr>
            <w:tcW w:w="1475" w:type="pct"/>
            <w:gridSpan w:val="2"/>
            <w:shd w:val="clear" w:color="auto" w:fill="F4B083" w:themeFill="accent2" w:themeFillTint="99"/>
          </w:tcPr>
          <w:p w14:paraId="1E65784E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37D7E0FC" w14:textId="77777777" w:rsidTr="006A24A4">
        <w:trPr>
          <w:trHeight w:val="277"/>
        </w:trPr>
        <w:tc>
          <w:tcPr>
            <w:tcW w:w="265" w:type="pct"/>
            <w:shd w:val="clear" w:color="auto" w:fill="EDEBE0"/>
          </w:tcPr>
          <w:p w14:paraId="60ACAFDB" w14:textId="77777777" w:rsidR="000E17EC" w:rsidRPr="006563CE" w:rsidRDefault="000E17EC" w:rsidP="00076766">
            <w:pPr>
              <w:pStyle w:val="TableParagraph"/>
              <w:ind w:left="69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H)</w:t>
            </w:r>
          </w:p>
        </w:tc>
        <w:tc>
          <w:tcPr>
            <w:tcW w:w="4735" w:type="pct"/>
            <w:gridSpan w:val="4"/>
            <w:shd w:val="clear" w:color="auto" w:fill="EDEBE0"/>
          </w:tcPr>
          <w:p w14:paraId="5BE33E3F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 xml:space="preserve">Monitoria na Educação Básica (até o máximo de 0,6 </w:t>
            </w:r>
            <w:proofErr w:type="gramStart"/>
            <w:r w:rsidRPr="006563CE">
              <w:rPr>
                <w:rFonts w:cs="Times New Roman"/>
                <w:sz w:val="24"/>
                <w:szCs w:val="24"/>
                <w:lang w:val="pt-BR"/>
              </w:rPr>
              <w:t>ponto)*</w:t>
            </w:r>
            <w:proofErr w:type="gramEnd"/>
          </w:p>
        </w:tc>
      </w:tr>
      <w:tr w:rsidR="006563CE" w:rsidRPr="006563CE" w14:paraId="7D4F0C54" w14:textId="77777777" w:rsidTr="006A24A4">
        <w:trPr>
          <w:trHeight w:val="275"/>
        </w:trPr>
        <w:tc>
          <w:tcPr>
            <w:tcW w:w="265" w:type="pct"/>
          </w:tcPr>
          <w:p w14:paraId="6FDF052D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2484" w:type="pct"/>
          </w:tcPr>
          <w:p w14:paraId="59D68330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Até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20 horas</w:t>
            </w:r>
          </w:p>
        </w:tc>
        <w:tc>
          <w:tcPr>
            <w:tcW w:w="775" w:type="pct"/>
          </w:tcPr>
          <w:p w14:paraId="15739B63" w14:textId="77777777" w:rsidR="000E17EC" w:rsidRPr="006563CE" w:rsidRDefault="000E17EC" w:rsidP="00076766">
            <w:pPr>
              <w:pStyle w:val="TableParagraph"/>
              <w:ind w:left="268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0,2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</w:p>
        </w:tc>
        <w:tc>
          <w:tcPr>
            <w:tcW w:w="920" w:type="pct"/>
          </w:tcPr>
          <w:p w14:paraId="0F1CDB5E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611853AD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4D6BE8C1" w14:textId="77777777" w:rsidTr="006A24A4">
        <w:trPr>
          <w:trHeight w:val="275"/>
        </w:trPr>
        <w:tc>
          <w:tcPr>
            <w:tcW w:w="265" w:type="pct"/>
          </w:tcPr>
          <w:p w14:paraId="5C98F5B7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14:paraId="7317496A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21 – 40 horas</w:t>
            </w:r>
          </w:p>
        </w:tc>
        <w:tc>
          <w:tcPr>
            <w:tcW w:w="775" w:type="pct"/>
          </w:tcPr>
          <w:p w14:paraId="5F6862D7" w14:textId="77777777" w:rsidR="000E17EC" w:rsidRPr="006563CE" w:rsidRDefault="000E17EC" w:rsidP="00076766">
            <w:pPr>
              <w:pStyle w:val="TableParagraph"/>
              <w:ind w:left="268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0,4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</w:p>
        </w:tc>
        <w:tc>
          <w:tcPr>
            <w:tcW w:w="920" w:type="pct"/>
          </w:tcPr>
          <w:p w14:paraId="42A4AB58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424E359F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1AE9E93D" w14:textId="77777777" w:rsidTr="006A24A4">
        <w:trPr>
          <w:trHeight w:val="276"/>
        </w:trPr>
        <w:tc>
          <w:tcPr>
            <w:tcW w:w="265" w:type="pct"/>
          </w:tcPr>
          <w:p w14:paraId="3FCD25B4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14:paraId="3C2C5251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41 horas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ou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mais</w:t>
            </w:r>
            <w:proofErr w:type="spellEnd"/>
          </w:p>
        </w:tc>
        <w:tc>
          <w:tcPr>
            <w:tcW w:w="775" w:type="pct"/>
          </w:tcPr>
          <w:p w14:paraId="0B5EC4CC" w14:textId="77777777" w:rsidR="000E17EC" w:rsidRPr="006563CE" w:rsidRDefault="000E17EC" w:rsidP="00076766">
            <w:pPr>
              <w:pStyle w:val="TableParagraph"/>
              <w:ind w:left="268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0,6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</w:p>
        </w:tc>
        <w:tc>
          <w:tcPr>
            <w:tcW w:w="920" w:type="pct"/>
          </w:tcPr>
          <w:p w14:paraId="4DB071A4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05048EE0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22A2F8CB" w14:textId="77777777" w:rsidTr="006A24A4">
        <w:trPr>
          <w:trHeight w:val="275"/>
        </w:trPr>
        <w:tc>
          <w:tcPr>
            <w:tcW w:w="3525" w:type="pct"/>
            <w:gridSpan w:val="3"/>
          </w:tcPr>
          <w:p w14:paraId="1AA5960A" w14:textId="77777777" w:rsidR="000E17EC" w:rsidRPr="006563CE" w:rsidRDefault="000E17EC" w:rsidP="00076766">
            <w:pPr>
              <w:pStyle w:val="TableParagraph"/>
              <w:ind w:left="69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6563CE">
              <w:rPr>
                <w:rFonts w:cs="Times New Roman"/>
                <w:b/>
                <w:sz w:val="24"/>
                <w:szCs w:val="24"/>
              </w:rPr>
              <w:t>Total item H</w:t>
            </w:r>
          </w:p>
        </w:tc>
        <w:tc>
          <w:tcPr>
            <w:tcW w:w="1475" w:type="pct"/>
            <w:gridSpan w:val="2"/>
          </w:tcPr>
          <w:p w14:paraId="5D79BF0B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094CA532" w14:textId="77777777" w:rsidTr="006A24A4">
        <w:trPr>
          <w:trHeight w:val="275"/>
        </w:trPr>
        <w:tc>
          <w:tcPr>
            <w:tcW w:w="265" w:type="pct"/>
            <w:shd w:val="clear" w:color="auto" w:fill="EDEBE0"/>
          </w:tcPr>
          <w:p w14:paraId="612F3785" w14:textId="77777777" w:rsidR="000E17EC" w:rsidRPr="006563CE" w:rsidRDefault="000E17EC" w:rsidP="00076766">
            <w:pPr>
              <w:pStyle w:val="TableParagraph"/>
              <w:ind w:left="69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I)</w:t>
            </w:r>
          </w:p>
        </w:tc>
        <w:tc>
          <w:tcPr>
            <w:tcW w:w="4735" w:type="pct"/>
            <w:gridSpan w:val="4"/>
            <w:shd w:val="clear" w:color="auto" w:fill="EDEBE0"/>
          </w:tcPr>
          <w:p w14:paraId="6B71D6DC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Período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matriculado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atualmente</w:t>
            </w:r>
            <w:proofErr w:type="spellEnd"/>
          </w:p>
        </w:tc>
      </w:tr>
      <w:tr w:rsidR="006563CE" w:rsidRPr="006563CE" w14:paraId="1545DB43" w14:textId="77777777" w:rsidTr="006A24A4">
        <w:trPr>
          <w:trHeight w:val="278"/>
        </w:trPr>
        <w:tc>
          <w:tcPr>
            <w:tcW w:w="265" w:type="pct"/>
          </w:tcPr>
          <w:p w14:paraId="5C6A1899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14:paraId="6D3E9094" w14:textId="77777777" w:rsidR="000E17EC" w:rsidRPr="006563CE" w:rsidRDefault="000E17EC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>Primeiro ou segundo período/semestre</w:t>
            </w:r>
          </w:p>
        </w:tc>
        <w:tc>
          <w:tcPr>
            <w:tcW w:w="775" w:type="pct"/>
          </w:tcPr>
          <w:p w14:paraId="143D664B" w14:textId="77777777" w:rsidR="000E17EC" w:rsidRPr="006563CE" w:rsidRDefault="000E17EC" w:rsidP="00076766">
            <w:pPr>
              <w:pStyle w:val="TableParagraph"/>
              <w:ind w:left="268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0,7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</w:p>
        </w:tc>
        <w:tc>
          <w:tcPr>
            <w:tcW w:w="920" w:type="pct"/>
          </w:tcPr>
          <w:p w14:paraId="128A0DB6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553CB703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08CEE791" w14:textId="77777777" w:rsidTr="006A24A4">
        <w:trPr>
          <w:trHeight w:val="275"/>
        </w:trPr>
        <w:tc>
          <w:tcPr>
            <w:tcW w:w="3525" w:type="pct"/>
            <w:gridSpan w:val="3"/>
            <w:shd w:val="clear" w:color="auto" w:fill="F4B083" w:themeFill="accent2" w:themeFillTint="99"/>
          </w:tcPr>
          <w:p w14:paraId="33F965C5" w14:textId="77777777" w:rsidR="000E17EC" w:rsidRPr="006563CE" w:rsidRDefault="000E17EC" w:rsidP="00076766">
            <w:pPr>
              <w:pStyle w:val="TableParagraph"/>
              <w:ind w:left="69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6563CE">
              <w:rPr>
                <w:rFonts w:cs="Times New Roman"/>
                <w:b/>
                <w:sz w:val="24"/>
                <w:szCs w:val="24"/>
              </w:rPr>
              <w:t>Total item I</w:t>
            </w:r>
          </w:p>
        </w:tc>
        <w:tc>
          <w:tcPr>
            <w:tcW w:w="1475" w:type="pct"/>
            <w:gridSpan w:val="2"/>
            <w:shd w:val="clear" w:color="auto" w:fill="F4B083" w:themeFill="accent2" w:themeFillTint="99"/>
          </w:tcPr>
          <w:p w14:paraId="01C1F489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14:paraId="04965736" w14:textId="77777777" w:rsidR="000E17EC" w:rsidRPr="006563CE" w:rsidRDefault="000E17EC" w:rsidP="00076766">
      <w:pPr>
        <w:pStyle w:val="Corpodetexto"/>
        <w:spacing w:before="8"/>
        <w:contextualSpacing/>
        <w:rPr>
          <w:b/>
        </w:rPr>
      </w:pPr>
    </w:p>
    <w:p w14:paraId="169C5933" w14:textId="77777777" w:rsidR="000E17EC" w:rsidRPr="006563CE" w:rsidRDefault="000E17EC" w:rsidP="00076766">
      <w:pPr>
        <w:pStyle w:val="Corpodetexto"/>
        <w:spacing w:before="8"/>
        <w:contextualSpacing/>
        <w:jc w:val="both"/>
        <w:rPr>
          <w:b/>
        </w:rPr>
      </w:pPr>
      <w:r w:rsidRPr="006563CE">
        <w:rPr>
          <w:b/>
        </w:rPr>
        <w:t>___________________</w:t>
      </w:r>
    </w:p>
    <w:p w14:paraId="0716B2A8" w14:textId="77777777" w:rsidR="000E17EC" w:rsidRPr="006563CE" w:rsidRDefault="000E17EC" w:rsidP="00076766">
      <w:pPr>
        <w:spacing w:before="38" w:line="240" w:lineRule="auto"/>
        <w:ind w:left="253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position w:val="11"/>
          <w:sz w:val="24"/>
          <w:szCs w:val="24"/>
        </w:rPr>
        <w:t xml:space="preserve">* </w:t>
      </w:r>
      <w:r w:rsidRPr="006563CE">
        <w:rPr>
          <w:rFonts w:ascii="Times New Roman" w:hAnsi="Times New Roman"/>
          <w:sz w:val="24"/>
          <w:szCs w:val="24"/>
        </w:rPr>
        <w:t xml:space="preserve">Caso a carga horária de qualquer uma das atividades do quadro não esteja especificada no respectivo certificado, esta atividade receberá </w:t>
      </w:r>
      <w:r w:rsidRPr="006563CE">
        <w:rPr>
          <w:rFonts w:ascii="Times New Roman" w:hAnsi="Times New Roman"/>
          <w:sz w:val="24"/>
          <w:szCs w:val="24"/>
          <w:u w:val="single"/>
        </w:rPr>
        <w:t>PONTUAÇÃO MÍNIMA</w:t>
      </w:r>
      <w:r w:rsidRPr="006563CE">
        <w:rPr>
          <w:rFonts w:ascii="Times New Roman" w:hAnsi="Times New Roman"/>
          <w:sz w:val="24"/>
          <w:szCs w:val="24"/>
        </w:rPr>
        <w:t>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0"/>
        <w:gridCol w:w="4237"/>
        <w:gridCol w:w="1244"/>
        <w:gridCol w:w="1580"/>
        <w:gridCol w:w="963"/>
      </w:tblGrid>
      <w:tr w:rsidR="006563CE" w:rsidRPr="006563CE" w14:paraId="2617E6FB" w14:textId="77777777" w:rsidTr="00DC40D5">
        <w:trPr>
          <w:trHeight w:val="871"/>
        </w:trPr>
        <w:tc>
          <w:tcPr>
            <w:tcW w:w="277" w:type="pct"/>
            <w:shd w:val="clear" w:color="auto" w:fill="EDEBE0"/>
          </w:tcPr>
          <w:p w14:paraId="0CD07B4D" w14:textId="77777777" w:rsidR="002E3123" w:rsidRPr="006563CE" w:rsidRDefault="002E3123" w:rsidP="00076766">
            <w:pPr>
              <w:pStyle w:val="TableParagraph"/>
              <w:spacing w:before="7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</w:p>
          <w:p w14:paraId="3516E927" w14:textId="77777777" w:rsidR="002E3123" w:rsidRPr="006563CE" w:rsidRDefault="002E3123" w:rsidP="00076766">
            <w:pPr>
              <w:pStyle w:val="TableParagraph"/>
              <w:ind w:left="69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J)</w:t>
            </w:r>
          </w:p>
        </w:tc>
        <w:tc>
          <w:tcPr>
            <w:tcW w:w="4723" w:type="pct"/>
            <w:gridSpan w:val="4"/>
            <w:shd w:val="clear" w:color="auto" w:fill="EDEBE0"/>
          </w:tcPr>
          <w:p w14:paraId="4AFB4F24" w14:textId="77777777" w:rsidR="002E3123" w:rsidRPr="006563CE" w:rsidRDefault="002E3123" w:rsidP="00076766">
            <w:pPr>
              <w:pStyle w:val="TableParagraph"/>
              <w:spacing w:before="7"/>
              <w:ind w:left="71" w:right="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 xml:space="preserve">Outras (como por exemplo, atividades esportivas (representar a unidade ou a universidade em eventos esportivos, participar da organização ou realização de eventos esportivos, fazer parte da atlética), voluntariado, etc.) </w:t>
            </w:r>
            <w:r w:rsidRPr="006563CE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até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o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máximo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de 0,8 </w:t>
            </w:r>
            <w:proofErr w:type="spellStart"/>
            <w:proofErr w:type="gram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>)*</w:t>
            </w:r>
            <w:proofErr w:type="gramEnd"/>
          </w:p>
        </w:tc>
      </w:tr>
      <w:tr w:rsidR="006563CE" w:rsidRPr="006563CE" w14:paraId="0A5665A5" w14:textId="77777777" w:rsidTr="00DC40D5">
        <w:trPr>
          <w:trHeight w:val="551"/>
        </w:trPr>
        <w:tc>
          <w:tcPr>
            <w:tcW w:w="277" w:type="pct"/>
          </w:tcPr>
          <w:p w14:paraId="7E04E8EC" w14:textId="77777777" w:rsidR="002E3123" w:rsidRPr="006563CE" w:rsidRDefault="002E3123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4" w:type="pct"/>
          </w:tcPr>
          <w:p w14:paraId="1D68995A" w14:textId="77777777" w:rsidR="002E3123" w:rsidRPr="006563CE" w:rsidRDefault="002E3123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>Atividades pertinentes para a formação que não</w:t>
            </w:r>
          </w:p>
          <w:p w14:paraId="50CFCFA9" w14:textId="77777777" w:rsidR="002E3123" w:rsidRPr="006563CE" w:rsidRDefault="002E3123" w:rsidP="00076766">
            <w:pPr>
              <w:pStyle w:val="TableParagraph"/>
              <w:ind w:left="71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consideradas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nos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itens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anteriores</w:t>
            </w:r>
            <w:proofErr w:type="spellEnd"/>
          </w:p>
        </w:tc>
        <w:tc>
          <w:tcPr>
            <w:tcW w:w="732" w:type="pct"/>
          </w:tcPr>
          <w:p w14:paraId="4F5E688D" w14:textId="77777777" w:rsidR="002E3123" w:rsidRPr="006563CE" w:rsidRDefault="002E3123" w:rsidP="00076766">
            <w:pPr>
              <w:pStyle w:val="TableParagraph"/>
              <w:ind w:left="58" w:right="5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 xml:space="preserve">0,2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por</w:t>
            </w:r>
          </w:p>
          <w:p w14:paraId="73DDC11C" w14:textId="77777777" w:rsidR="002E3123" w:rsidRPr="006563CE" w:rsidRDefault="002E3123" w:rsidP="00076766">
            <w:pPr>
              <w:pStyle w:val="TableParagraph"/>
              <w:ind w:left="58" w:right="52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atividade</w:t>
            </w:r>
            <w:proofErr w:type="spellEnd"/>
          </w:p>
        </w:tc>
        <w:tc>
          <w:tcPr>
            <w:tcW w:w="930" w:type="pct"/>
          </w:tcPr>
          <w:p w14:paraId="1D4651D9" w14:textId="77777777" w:rsidR="002E3123" w:rsidRPr="006563CE" w:rsidRDefault="002E3123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2DBEC348" w14:textId="77777777" w:rsidR="002E3123" w:rsidRPr="006563CE" w:rsidRDefault="002E3123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563CE" w:rsidRPr="006563CE" w14:paraId="422C90CB" w14:textId="77777777" w:rsidTr="002E3123">
        <w:trPr>
          <w:trHeight w:val="275"/>
        </w:trPr>
        <w:tc>
          <w:tcPr>
            <w:tcW w:w="3503" w:type="pct"/>
            <w:gridSpan w:val="3"/>
            <w:shd w:val="clear" w:color="auto" w:fill="F4B083" w:themeFill="accent2" w:themeFillTint="99"/>
          </w:tcPr>
          <w:p w14:paraId="2F861F2B" w14:textId="77777777" w:rsidR="002E3123" w:rsidRPr="006563CE" w:rsidRDefault="002E3123" w:rsidP="00076766">
            <w:pPr>
              <w:pStyle w:val="TableParagraph"/>
              <w:ind w:left="69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6563CE">
              <w:rPr>
                <w:rFonts w:cs="Times New Roman"/>
                <w:b/>
                <w:sz w:val="24"/>
                <w:szCs w:val="24"/>
              </w:rPr>
              <w:t>Total item J</w:t>
            </w:r>
          </w:p>
        </w:tc>
        <w:tc>
          <w:tcPr>
            <w:tcW w:w="1497" w:type="pct"/>
            <w:gridSpan w:val="2"/>
            <w:shd w:val="clear" w:color="auto" w:fill="F4B083" w:themeFill="accent2" w:themeFillTint="99"/>
          </w:tcPr>
          <w:p w14:paraId="47667F40" w14:textId="77777777" w:rsidR="002E3123" w:rsidRPr="006563CE" w:rsidRDefault="002E3123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14:paraId="42BB8DB8" w14:textId="77777777" w:rsidR="000E17EC" w:rsidRPr="006563CE" w:rsidRDefault="000E17EC" w:rsidP="000767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34"/>
        <w:gridCol w:w="960"/>
      </w:tblGrid>
      <w:tr w:rsidR="006563CE" w:rsidRPr="006563CE" w14:paraId="2909723E" w14:textId="77777777" w:rsidTr="000E17EC">
        <w:trPr>
          <w:trHeight w:val="371"/>
        </w:trPr>
        <w:tc>
          <w:tcPr>
            <w:tcW w:w="4435" w:type="pct"/>
            <w:shd w:val="clear" w:color="auto" w:fill="EDEBE0"/>
          </w:tcPr>
          <w:p w14:paraId="30389ABF" w14:textId="77777777" w:rsidR="000E17EC" w:rsidRPr="006563CE" w:rsidRDefault="000E17EC" w:rsidP="00076766">
            <w:pPr>
              <w:pStyle w:val="TableParagraph"/>
              <w:spacing w:before="39"/>
              <w:ind w:left="69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>TOTAL DO CURRÍCULO DO(A) CANDIDATO:</w:t>
            </w:r>
          </w:p>
        </w:tc>
        <w:tc>
          <w:tcPr>
            <w:tcW w:w="565" w:type="pct"/>
            <w:shd w:val="clear" w:color="auto" w:fill="EDEBE0"/>
          </w:tcPr>
          <w:p w14:paraId="06954F22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6563CE" w:rsidRPr="006563CE" w14:paraId="3E0ECFC9" w14:textId="77777777" w:rsidTr="000E17EC">
        <w:trPr>
          <w:trHeight w:val="551"/>
        </w:trPr>
        <w:tc>
          <w:tcPr>
            <w:tcW w:w="4435" w:type="pct"/>
            <w:shd w:val="clear" w:color="auto" w:fill="EDEBE0"/>
          </w:tcPr>
          <w:p w14:paraId="6A707269" w14:textId="77777777" w:rsidR="000E17EC" w:rsidRPr="006563CE" w:rsidRDefault="000E17EC" w:rsidP="00076766">
            <w:pPr>
              <w:pStyle w:val="TableParagraph"/>
              <w:ind w:left="69"/>
              <w:contextualSpacing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b/>
                <w:sz w:val="24"/>
                <w:szCs w:val="24"/>
                <w:lang w:val="pt-BR"/>
              </w:rPr>
              <w:t>CARTA DE INTENÇÕES</w:t>
            </w:r>
          </w:p>
          <w:p w14:paraId="76E227B1" w14:textId="77777777" w:rsidR="000E17EC" w:rsidRPr="006563CE" w:rsidRDefault="000E17EC" w:rsidP="00076766">
            <w:pPr>
              <w:pStyle w:val="TableParagraph"/>
              <w:ind w:left="69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>(até o máximo de 2,0 pontos, preenchido pelo/a coordenador/a de área)</w:t>
            </w:r>
          </w:p>
        </w:tc>
        <w:tc>
          <w:tcPr>
            <w:tcW w:w="565" w:type="pct"/>
            <w:shd w:val="clear" w:color="auto" w:fill="EDEBE0"/>
          </w:tcPr>
          <w:p w14:paraId="5D19B3AD" w14:textId="77777777" w:rsidR="000E17EC" w:rsidRPr="006563CE" w:rsidRDefault="000E17EC" w:rsidP="00076766">
            <w:pPr>
              <w:pStyle w:val="TableParagraph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</w:tbl>
    <w:p w14:paraId="594626FD" w14:textId="77777777" w:rsidR="000E17EC" w:rsidRPr="006563CE" w:rsidRDefault="000E17EC" w:rsidP="000767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35290FF" w14:textId="77777777" w:rsidR="000E17EC" w:rsidRPr="006563CE" w:rsidRDefault="000E17EC" w:rsidP="000767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63CE">
        <w:rPr>
          <w:rFonts w:ascii="Times New Roman" w:hAnsi="Times New Roman"/>
          <w:b/>
          <w:sz w:val="24"/>
          <w:szCs w:val="24"/>
        </w:rPr>
        <w:t>CARTA DE INTENÇÕES</w:t>
      </w:r>
    </w:p>
    <w:p w14:paraId="419185B7" w14:textId="77777777" w:rsidR="000E17EC" w:rsidRPr="006563CE" w:rsidRDefault="000E17EC" w:rsidP="00076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ab/>
        <w:t>A carta de intenções tem caráter classificatório e deverá conter razões pelas quais o(a) candidato(a) aspira participar do PIBID Unespar e do respectivo subprojeto, considerando sua formação acadêmica, sua futura atuação na Educação Básica, a importância e os desafios da profissão docente e da escola pública. O texto apresentado deve ser original e preferencialmente manuscrito, com data e assinatura do candidato.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34"/>
        <w:gridCol w:w="4860"/>
      </w:tblGrid>
      <w:tr w:rsidR="006563CE" w:rsidRPr="006563CE" w14:paraId="551922C2" w14:textId="77777777" w:rsidTr="00642F0E">
        <w:trPr>
          <w:trHeight w:val="1897"/>
        </w:trPr>
        <w:tc>
          <w:tcPr>
            <w:tcW w:w="2139" w:type="pct"/>
          </w:tcPr>
          <w:p w14:paraId="06C399B9" w14:textId="77777777" w:rsidR="00642F0E" w:rsidRPr="006563CE" w:rsidRDefault="00642F0E" w:rsidP="00076766">
            <w:pPr>
              <w:pStyle w:val="TableParagraph"/>
              <w:ind w:left="107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CRITÉRIO DE AVALIAÇÃO</w:t>
            </w:r>
          </w:p>
        </w:tc>
        <w:tc>
          <w:tcPr>
            <w:tcW w:w="2861" w:type="pct"/>
          </w:tcPr>
          <w:p w14:paraId="18ECF253" w14:textId="77777777" w:rsidR="00642F0E" w:rsidRPr="006563CE" w:rsidRDefault="00642F0E" w:rsidP="00076766">
            <w:pPr>
              <w:pStyle w:val="TableParagraph"/>
              <w:ind w:left="110" w:right="96"/>
              <w:contextualSpacing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>Clareza na expressão das intenções e dos argumentos apresentados para a inscrição no Programa, sistematização e articulação de ideias, correção gramatical, estrutura e desenvolvimento do texto com fluidez e coerência no encaminhamento lógico da argumentação.</w:t>
            </w:r>
          </w:p>
        </w:tc>
      </w:tr>
      <w:tr w:rsidR="006563CE" w:rsidRPr="006563CE" w14:paraId="7C13A0EC" w14:textId="77777777" w:rsidTr="00642F0E">
        <w:trPr>
          <w:trHeight w:val="278"/>
        </w:trPr>
        <w:tc>
          <w:tcPr>
            <w:tcW w:w="2139" w:type="pct"/>
          </w:tcPr>
          <w:p w14:paraId="405746B1" w14:textId="77777777" w:rsidR="00642F0E" w:rsidRPr="006563CE" w:rsidRDefault="00642F0E" w:rsidP="00076766">
            <w:pPr>
              <w:pStyle w:val="TableParagraph"/>
              <w:ind w:left="107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PONTUAÇÃO</w:t>
            </w:r>
          </w:p>
        </w:tc>
        <w:tc>
          <w:tcPr>
            <w:tcW w:w="2861" w:type="pct"/>
          </w:tcPr>
          <w:p w14:paraId="6F3FC273" w14:textId="77777777" w:rsidR="00642F0E" w:rsidRPr="006563CE" w:rsidRDefault="00642F0E" w:rsidP="00076766">
            <w:pPr>
              <w:pStyle w:val="TableParagraph"/>
              <w:ind w:left="11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6563CE">
              <w:rPr>
                <w:rFonts w:cs="Times New Roman"/>
                <w:sz w:val="24"/>
                <w:szCs w:val="24"/>
              </w:rPr>
              <w:t>Até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 xml:space="preserve"> </w:t>
            </w:r>
            <w:r w:rsidR="009D350E" w:rsidRPr="006563CE">
              <w:rPr>
                <w:rFonts w:cs="Times New Roman"/>
                <w:sz w:val="24"/>
                <w:szCs w:val="24"/>
              </w:rPr>
              <w:t>5</w:t>
            </w:r>
            <w:r w:rsidRPr="006563CE">
              <w:rPr>
                <w:rFonts w:cs="Times New Roman"/>
                <w:sz w:val="24"/>
                <w:szCs w:val="24"/>
              </w:rPr>
              <w:t xml:space="preserve">,0 </w:t>
            </w:r>
            <w:proofErr w:type="spellStart"/>
            <w:r w:rsidRPr="006563CE">
              <w:rPr>
                <w:rFonts w:cs="Times New Roman"/>
                <w:sz w:val="24"/>
                <w:szCs w:val="24"/>
              </w:rPr>
              <w:t>pontos</w:t>
            </w:r>
            <w:proofErr w:type="spellEnd"/>
            <w:r w:rsidRPr="006563CE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18117459" w14:textId="77777777" w:rsidR="00642F0E" w:rsidRPr="006563CE" w:rsidRDefault="00642F0E" w:rsidP="000767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0A9427C" w14:textId="77777777" w:rsidR="00642F0E" w:rsidRPr="006563CE" w:rsidRDefault="00642F0E" w:rsidP="000767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br w:type="page"/>
      </w:r>
    </w:p>
    <w:p w14:paraId="28688C2E" w14:textId="77777777" w:rsidR="00D14CB2" w:rsidRPr="006563CE" w:rsidRDefault="00D14CB2" w:rsidP="000767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63CE">
        <w:rPr>
          <w:rFonts w:ascii="Times New Roman" w:hAnsi="Times New Roman"/>
          <w:b/>
          <w:sz w:val="24"/>
          <w:szCs w:val="24"/>
        </w:rPr>
        <w:lastRenderedPageBreak/>
        <w:t>Anexo III</w:t>
      </w:r>
    </w:p>
    <w:p w14:paraId="4DD68160" w14:textId="77777777" w:rsidR="00D14CB2" w:rsidRPr="006563CE" w:rsidRDefault="00D14CB2" w:rsidP="000767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63CE">
        <w:rPr>
          <w:rFonts w:ascii="Times New Roman" w:hAnsi="Times New Roman"/>
          <w:b/>
          <w:sz w:val="24"/>
          <w:szCs w:val="24"/>
        </w:rPr>
        <w:t>DECLARAÇÃO DE COMPROMISSO</w:t>
      </w:r>
    </w:p>
    <w:tbl>
      <w:tblPr>
        <w:tblStyle w:val="Tabelacomgrade"/>
        <w:tblW w:w="5302" w:type="pct"/>
        <w:tblLook w:val="04A0" w:firstRow="1" w:lastRow="0" w:firstColumn="1" w:lastColumn="0" w:noHBand="0" w:noVBand="1"/>
      </w:tblPr>
      <w:tblGrid>
        <w:gridCol w:w="9767"/>
      </w:tblGrid>
      <w:tr w:rsidR="00FA6342" w:rsidRPr="006563CE" w14:paraId="75CEEC1E" w14:textId="77777777" w:rsidTr="00FA6342">
        <w:trPr>
          <w:trHeight w:val="7212"/>
        </w:trPr>
        <w:tc>
          <w:tcPr>
            <w:tcW w:w="5000" w:type="pct"/>
          </w:tcPr>
          <w:p w14:paraId="392E1059" w14:textId="77777777" w:rsidR="00FA6342" w:rsidRPr="006563CE" w:rsidRDefault="00FA6342" w:rsidP="00076766">
            <w:pPr>
              <w:pStyle w:val="Corpodetexto"/>
              <w:tabs>
                <w:tab w:val="left" w:pos="9683"/>
              </w:tabs>
              <w:spacing w:before="1"/>
              <w:ind w:right="194"/>
              <w:contextualSpacing/>
              <w:jc w:val="both"/>
              <w:rPr>
                <w:rFonts w:cs="Times New Roman"/>
                <w:lang w:val="pt-BR"/>
              </w:rPr>
            </w:pPr>
          </w:p>
          <w:p w14:paraId="37360352" w14:textId="77777777" w:rsidR="00FA6342" w:rsidRPr="006563CE" w:rsidRDefault="00FA6342" w:rsidP="00076766">
            <w:pPr>
              <w:pStyle w:val="Corpodetexto"/>
              <w:tabs>
                <w:tab w:val="left" w:pos="9683"/>
              </w:tabs>
              <w:spacing w:before="1"/>
              <w:ind w:right="194"/>
              <w:contextualSpacing/>
              <w:jc w:val="both"/>
              <w:rPr>
                <w:rFonts w:cs="Times New Roman"/>
                <w:lang w:val="pt-BR"/>
              </w:rPr>
            </w:pPr>
          </w:p>
          <w:p w14:paraId="2E2A243A" w14:textId="77777777" w:rsidR="00FA6342" w:rsidRPr="006563CE" w:rsidRDefault="00FA6342" w:rsidP="00076766">
            <w:pPr>
              <w:pStyle w:val="Corpodetexto"/>
              <w:tabs>
                <w:tab w:val="left" w:pos="9683"/>
              </w:tabs>
              <w:spacing w:before="1"/>
              <w:ind w:right="194"/>
              <w:contextualSpacing/>
              <w:jc w:val="both"/>
              <w:rPr>
                <w:rFonts w:cs="Times New Roman"/>
                <w:lang w:val="pt-BR"/>
              </w:rPr>
            </w:pPr>
            <w:r w:rsidRPr="006563CE">
              <w:rPr>
                <w:rFonts w:cs="Times New Roman"/>
                <w:lang w:val="pt-BR"/>
              </w:rPr>
              <w:t>Eu,</w:t>
            </w:r>
            <w:r w:rsidRPr="006563CE">
              <w:rPr>
                <w:rFonts w:cs="Times New Roman"/>
                <w:u w:val="single"/>
                <w:lang w:val="pt-BR"/>
              </w:rPr>
              <w:tab/>
            </w:r>
          </w:p>
          <w:p w14:paraId="21BC8AD5" w14:textId="77777777" w:rsidR="00FA6342" w:rsidRPr="006563CE" w:rsidRDefault="00FA6342" w:rsidP="00076766">
            <w:pPr>
              <w:pStyle w:val="Corpodetexto"/>
              <w:spacing w:before="2"/>
              <w:contextualSpacing/>
              <w:jc w:val="both"/>
              <w:rPr>
                <w:rFonts w:cs="Times New Roman"/>
                <w:lang w:val="pt-BR"/>
              </w:rPr>
            </w:pPr>
          </w:p>
          <w:p w14:paraId="5926C4F9" w14:textId="77777777" w:rsidR="00FA6342" w:rsidRPr="006563CE" w:rsidRDefault="00FA6342" w:rsidP="00076766">
            <w:pPr>
              <w:pStyle w:val="Corpodetexto"/>
              <w:tabs>
                <w:tab w:val="left" w:pos="2277"/>
                <w:tab w:val="left" w:pos="4449"/>
                <w:tab w:val="left" w:pos="5449"/>
                <w:tab w:val="left" w:pos="6728"/>
                <w:tab w:val="left" w:pos="7714"/>
                <w:tab w:val="left" w:pos="9593"/>
              </w:tabs>
              <w:spacing w:before="90"/>
              <w:ind w:left="253"/>
              <w:contextualSpacing/>
              <w:jc w:val="both"/>
              <w:rPr>
                <w:rFonts w:cs="Times New Roman"/>
                <w:lang w:val="pt-BR"/>
              </w:rPr>
            </w:pPr>
            <w:r w:rsidRPr="006563CE">
              <w:rPr>
                <w:rFonts w:cs="Times New Roman"/>
                <w:lang w:val="pt-BR"/>
              </w:rPr>
              <w:t>regularmente</w:t>
            </w:r>
            <w:r w:rsidRPr="006563CE">
              <w:rPr>
                <w:rFonts w:cs="Times New Roman"/>
                <w:lang w:val="pt-BR"/>
              </w:rPr>
              <w:tab/>
              <w:t>matriculado(a)</w:t>
            </w:r>
            <w:r w:rsidRPr="006563CE">
              <w:rPr>
                <w:rFonts w:cs="Times New Roman"/>
                <w:lang w:val="pt-BR"/>
              </w:rPr>
              <w:tab/>
              <w:t>no</w:t>
            </w:r>
            <w:r w:rsidRPr="006563CE">
              <w:rPr>
                <w:rFonts w:cs="Times New Roman"/>
                <w:lang w:val="pt-BR"/>
              </w:rPr>
              <w:tab/>
              <w:t>curso</w:t>
            </w:r>
            <w:r w:rsidRPr="006563CE">
              <w:rPr>
                <w:rFonts w:cs="Times New Roman"/>
                <w:lang w:val="pt-BR"/>
              </w:rPr>
              <w:tab/>
              <w:t>de licenciatura</w:t>
            </w:r>
            <w:r w:rsidRPr="006563CE">
              <w:rPr>
                <w:rFonts w:cs="Times New Roman"/>
                <w:lang w:val="pt-BR"/>
              </w:rPr>
              <w:tab/>
              <w:t>em</w:t>
            </w:r>
          </w:p>
          <w:p w14:paraId="3F5F7C1E" w14:textId="77777777" w:rsidR="00FA6342" w:rsidRPr="006563CE" w:rsidRDefault="00FA6342" w:rsidP="00076766">
            <w:pPr>
              <w:pStyle w:val="Corpodetexto"/>
              <w:spacing w:before="2"/>
              <w:contextualSpacing/>
              <w:jc w:val="both"/>
              <w:rPr>
                <w:rFonts w:cs="Times New Roman"/>
                <w:lang w:val="pt-BR"/>
              </w:rPr>
            </w:pPr>
          </w:p>
          <w:p w14:paraId="4D2967CF" w14:textId="77777777" w:rsidR="00FA6342" w:rsidRPr="006563CE" w:rsidRDefault="00FA6342" w:rsidP="00076766">
            <w:pPr>
              <w:pStyle w:val="Corpodetexto"/>
              <w:tabs>
                <w:tab w:val="left" w:pos="3977"/>
                <w:tab w:val="left" w:pos="4573"/>
                <w:tab w:val="left" w:pos="5282"/>
                <w:tab w:val="left" w:pos="5391"/>
                <w:tab w:val="left" w:pos="7056"/>
                <w:tab w:val="left" w:pos="7399"/>
                <w:tab w:val="left" w:pos="8837"/>
                <w:tab w:val="left" w:pos="9830"/>
              </w:tabs>
              <w:spacing w:before="90"/>
              <w:ind w:left="253" w:right="490"/>
              <w:contextualSpacing/>
              <w:jc w:val="both"/>
              <w:rPr>
                <w:rFonts w:cs="Times New Roman"/>
                <w:lang w:val="pt-BR"/>
              </w:rPr>
            </w:pPr>
            <w:r w:rsidRPr="006563CE">
              <w:rPr>
                <w:rFonts w:cs="Times New Roman"/>
                <w:u w:val="single"/>
                <w:lang w:val="pt-BR"/>
              </w:rPr>
              <w:tab/>
            </w:r>
            <w:r w:rsidRPr="006563CE">
              <w:rPr>
                <w:rFonts w:cs="Times New Roman"/>
                <w:u w:val="single"/>
                <w:lang w:val="pt-BR"/>
              </w:rPr>
              <w:tab/>
            </w:r>
            <w:r w:rsidRPr="006563CE">
              <w:rPr>
                <w:rFonts w:cs="Times New Roman"/>
                <w:lang w:val="pt-BR"/>
              </w:rPr>
              <w:t>,</w:t>
            </w:r>
            <w:r w:rsidRPr="006563CE">
              <w:rPr>
                <w:rFonts w:cs="Times New Roman"/>
                <w:lang w:val="pt-BR"/>
              </w:rPr>
              <w:tab/>
              <w:t>matrícula</w:t>
            </w:r>
            <w:r w:rsidRPr="006563CE">
              <w:rPr>
                <w:rFonts w:cs="Times New Roman"/>
                <w:lang w:val="pt-BR"/>
              </w:rPr>
              <w:tab/>
              <w:t>nº.</w:t>
            </w:r>
            <w:r w:rsidRPr="006563CE">
              <w:rPr>
                <w:rFonts w:cs="Times New Roman"/>
                <w:u w:val="single"/>
                <w:lang w:val="pt-BR"/>
              </w:rPr>
              <w:tab/>
            </w:r>
            <w:r w:rsidRPr="006563CE">
              <w:rPr>
                <w:rFonts w:cs="Times New Roman"/>
                <w:u w:val="single"/>
                <w:lang w:val="pt-BR"/>
              </w:rPr>
              <w:tab/>
            </w:r>
            <w:r w:rsidRPr="006563CE">
              <w:rPr>
                <w:rFonts w:cs="Times New Roman"/>
                <w:u w:val="single"/>
                <w:lang w:val="pt-BR"/>
              </w:rPr>
              <w:tab/>
            </w:r>
            <w:r w:rsidRPr="006563CE">
              <w:rPr>
                <w:rFonts w:cs="Times New Roman"/>
                <w:lang w:val="pt-BR"/>
              </w:rPr>
              <w:t xml:space="preserve">, </w:t>
            </w:r>
          </w:p>
          <w:p w14:paraId="48805308" w14:textId="77777777" w:rsidR="00FA6342" w:rsidRPr="006563CE" w:rsidRDefault="00FA6342" w:rsidP="00076766">
            <w:pPr>
              <w:pStyle w:val="Corpodetexto"/>
              <w:tabs>
                <w:tab w:val="left" w:pos="3977"/>
                <w:tab w:val="left" w:pos="4573"/>
                <w:tab w:val="left" w:pos="5282"/>
                <w:tab w:val="left" w:pos="5391"/>
                <w:tab w:val="left" w:pos="7056"/>
                <w:tab w:val="left" w:pos="7399"/>
                <w:tab w:val="left" w:pos="8837"/>
                <w:tab w:val="left" w:pos="9830"/>
              </w:tabs>
              <w:spacing w:before="90"/>
              <w:ind w:left="253" w:right="490"/>
              <w:contextualSpacing/>
              <w:jc w:val="both"/>
              <w:rPr>
                <w:rFonts w:cs="Times New Roman"/>
                <w:lang w:val="pt-BR"/>
              </w:rPr>
            </w:pPr>
            <w:r w:rsidRPr="006563CE">
              <w:rPr>
                <w:rFonts w:cs="Times New Roman"/>
                <w:lang w:val="pt-BR"/>
              </w:rPr>
              <w:t>comprometo-me, caso selecionado(a) e contemplado(a) com uma bolsa no PIBID/CAPES/Unespar, a</w:t>
            </w:r>
            <w:r w:rsidRPr="006563CE">
              <w:rPr>
                <w:rFonts w:cs="Times New Roman"/>
                <w:lang w:val="pt-BR"/>
              </w:rPr>
              <w:tab/>
            </w:r>
            <w:r w:rsidRPr="006563CE">
              <w:rPr>
                <w:rFonts w:cs="Times New Roman"/>
                <w:lang w:val="pt-BR"/>
              </w:rPr>
              <w:tab/>
              <w:t>participar</w:t>
            </w:r>
            <w:r w:rsidRPr="006563CE">
              <w:rPr>
                <w:rFonts w:cs="Times New Roman"/>
                <w:lang w:val="pt-BR"/>
              </w:rPr>
              <w:tab/>
            </w:r>
            <w:r w:rsidRPr="006563CE">
              <w:rPr>
                <w:rFonts w:cs="Times New Roman"/>
                <w:lang w:val="pt-BR"/>
              </w:rPr>
              <w:tab/>
              <w:t>do Subprojeto</w:t>
            </w:r>
          </w:p>
          <w:p w14:paraId="7DFE23C8" w14:textId="77777777" w:rsidR="00FA6342" w:rsidRPr="006563CE" w:rsidRDefault="00FA6342" w:rsidP="00076766">
            <w:pPr>
              <w:pStyle w:val="Corpodetexto"/>
              <w:tabs>
                <w:tab w:val="left" w:pos="5108"/>
              </w:tabs>
              <w:ind w:left="253" w:right="496"/>
              <w:contextualSpacing/>
              <w:jc w:val="both"/>
              <w:rPr>
                <w:rFonts w:cs="Times New Roman"/>
                <w:lang w:val="pt-BR"/>
              </w:rPr>
            </w:pPr>
            <w:r w:rsidRPr="006563CE">
              <w:rPr>
                <w:rFonts w:cs="Times New Roman"/>
                <w:u w:val="single"/>
                <w:lang w:val="pt-BR"/>
              </w:rPr>
              <w:tab/>
              <w:t xml:space="preserve"> </w:t>
            </w:r>
            <w:r w:rsidRPr="006563CE">
              <w:rPr>
                <w:rFonts w:cs="Times New Roman"/>
                <w:lang w:val="pt-BR"/>
              </w:rPr>
              <w:t xml:space="preserve">cumprindo, ao menos, </w:t>
            </w:r>
            <w:r w:rsidR="00B63D88" w:rsidRPr="006563CE">
              <w:rPr>
                <w:rFonts w:cs="Times New Roman"/>
                <w:lang w:val="pt-BR"/>
              </w:rPr>
              <w:t>32 horas mensais</w:t>
            </w:r>
            <w:r w:rsidRPr="006563CE">
              <w:rPr>
                <w:rFonts w:cs="Times New Roman"/>
                <w:lang w:val="pt-BR"/>
              </w:rPr>
              <w:t>.</w:t>
            </w:r>
          </w:p>
          <w:p w14:paraId="19AFB39C" w14:textId="77777777" w:rsidR="00FA6342" w:rsidRPr="006563CE" w:rsidRDefault="00FA6342" w:rsidP="00076766">
            <w:pPr>
              <w:pStyle w:val="Corpodetexto"/>
              <w:contextualSpacing/>
              <w:jc w:val="both"/>
              <w:rPr>
                <w:rFonts w:cs="Times New Roman"/>
                <w:lang w:val="pt-BR"/>
              </w:rPr>
            </w:pPr>
          </w:p>
          <w:p w14:paraId="048A1635" w14:textId="77777777" w:rsidR="00FA6342" w:rsidRPr="006563CE" w:rsidRDefault="00FA6342" w:rsidP="00076766">
            <w:pPr>
              <w:pStyle w:val="Corpodetexto"/>
              <w:contextualSpacing/>
              <w:rPr>
                <w:rFonts w:cs="Times New Roman"/>
                <w:lang w:val="pt-BR"/>
              </w:rPr>
            </w:pPr>
          </w:p>
          <w:p w14:paraId="40829B03" w14:textId="77777777" w:rsidR="00FA6342" w:rsidRPr="006563CE" w:rsidRDefault="00FA6342" w:rsidP="00076766">
            <w:pPr>
              <w:pStyle w:val="Corpodetexto"/>
              <w:tabs>
                <w:tab w:val="left" w:pos="3961"/>
                <w:tab w:val="left" w:pos="7309"/>
                <w:tab w:val="left" w:pos="8559"/>
              </w:tabs>
              <w:ind w:left="1522"/>
              <w:contextualSpacing/>
              <w:rPr>
                <w:rFonts w:cs="Times New Roman"/>
                <w:lang w:val="pt-BR"/>
              </w:rPr>
            </w:pPr>
            <w:r w:rsidRPr="006563CE">
              <w:rPr>
                <w:rFonts w:cs="Times New Roman"/>
                <w:lang w:val="pt-BR"/>
              </w:rPr>
              <w:t>LOCAL,</w:t>
            </w:r>
            <w:r w:rsidRPr="006563CE">
              <w:rPr>
                <w:rFonts w:cs="Times New Roman"/>
                <w:u w:val="single"/>
                <w:lang w:val="pt-BR"/>
              </w:rPr>
              <w:tab/>
            </w:r>
            <w:r w:rsidRPr="006563CE">
              <w:rPr>
                <w:rFonts w:cs="Times New Roman"/>
                <w:lang w:val="pt-BR"/>
              </w:rPr>
              <w:t>de</w:t>
            </w:r>
            <w:r w:rsidRPr="006563CE">
              <w:rPr>
                <w:rFonts w:cs="Times New Roman"/>
                <w:u w:val="single"/>
                <w:lang w:val="pt-BR"/>
              </w:rPr>
              <w:tab/>
            </w:r>
            <w:proofErr w:type="spellStart"/>
            <w:r w:rsidRPr="006563CE">
              <w:rPr>
                <w:rFonts w:cs="Times New Roman"/>
                <w:lang w:val="pt-BR"/>
              </w:rPr>
              <w:t>de</w:t>
            </w:r>
            <w:proofErr w:type="spellEnd"/>
            <w:r w:rsidRPr="006563CE">
              <w:rPr>
                <w:rFonts w:cs="Times New Roman"/>
                <w:u w:val="single"/>
                <w:lang w:val="pt-BR"/>
              </w:rPr>
              <w:tab/>
            </w:r>
            <w:r w:rsidRPr="006563CE">
              <w:rPr>
                <w:rFonts w:cs="Times New Roman"/>
                <w:lang w:val="pt-BR"/>
              </w:rPr>
              <w:t>.</w:t>
            </w:r>
          </w:p>
          <w:p w14:paraId="6D819EEC" w14:textId="77777777" w:rsidR="00FA6342" w:rsidRPr="006563CE" w:rsidRDefault="00FA6342" w:rsidP="00076766">
            <w:pPr>
              <w:pStyle w:val="Corpodetexto"/>
              <w:contextualSpacing/>
              <w:rPr>
                <w:rFonts w:cs="Times New Roman"/>
                <w:lang w:val="pt-BR"/>
              </w:rPr>
            </w:pPr>
          </w:p>
          <w:p w14:paraId="20BAC5F6" w14:textId="77777777" w:rsidR="00FA6342" w:rsidRPr="006563CE" w:rsidRDefault="00FA6342" w:rsidP="00076766">
            <w:pPr>
              <w:pStyle w:val="Corpodetexto"/>
              <w:contextualSpacing/>
              <w:rPr>
                <w:rFonts w:cs="Times New Roman"/>
                <w:lang w:val="pt-BR"/>
              </w:rPr>
            </w:pPr>
          </w:p>
          <w:p w14:paraId="38493C85" w14:textId="77777777" w:rsidR="00FA6342" w:rsidRPr="006563CE" w:rsidRDefault="00FA6342" w:rsidP="00076766">
            <w:pPr>
              <w:pStyle w:val="Corpodetexto"/>
              <w:contextualSpacing/>
              <w:rPr>
                <w:rFonts w:cs="Times New Roman"/>
                <w:lang w:val="pt-BR"/>
              </w:rPr>
            </w:pPr>
          </w:p>
          <w:p w14:paraId="6CA37F19" w14:textId="77777777" w:rsidR="00FA6342" w:rsidRPr="006563CE" w:rsidRDefault="00FA6342" w:rsidP="00076766">
            <w:pPr>
              <w:pStyle w:val="Corpodetexto"/>
              <w:contextualSpacing/>
              <w:rPr>
                <w:rFonts w:cs="Times New Roman"/>
                <w:lang w:val="pt-BR"/>
              </w:rPr>
            </w:pPr>
          </w:p>
          <w:p w14:paraId="574FD88B" w14:textId="77777777" w:rsidR="00FA6342" w:rsidRPr="006563CE" w:rsidRDefault="00FA6342" w:rsidP="00076766">
            <w:pPr>
              <w:pStyle w:val="Corpodetexto"/>
              <w:contextualSpacing/>
              <w:rPr>
                <w:rFonts w:cs="Times New Roman"/>
                <w:lang w:val="pt-BR"/>
              </w:rPr>
            </w:pPr>
          </w:p>
          <w:p w14:paraId="2D332D15" w14:textId="77777777" w:rsidR="00FA6342" w:rsidRPr="006563CE" w:rsidRDefault="00FA6342" w:rsidP="00076766">
            <w:pPr>
              <w:pStyle w:val="Corpodetexto"/>
              <w:contextualSpacing/>
              <w:rPr>
                <w:rFonts w:cs="Times New Roman"/>
                <w:lang w:val="pt-BR"/>
              </w:rPr>
            </w:pPr>
          </w:p>
          <w:p w14:paraId="1F553747" w14:textId="77777777" w:rsidR="00FA6342" w:rsidRPr="006563CE" w:rsidRDefault="002571C0" w:rsidP="00076766">
            <w:pPr>
              <w:pStyle w:val="Corpodetexto"/>
              <w:spacing w:before="9"/>
              <w:contextualSpacing/>
              <w:rPr>
                <w:rFonts w:cs="Times New Roman"/>
                <w:lang w:val="pt-BR"/>
              </w:rPr>
            </w:pPr>
            <w:r w:rsidRPr="006563CE">
              <w:rPr>
                <w:noProof/>
                <w:lang w:bidi="ar-SA"/>
              </w:rPr>
              <mc:AlternateContent>
                <mc:Choice Requires="wps">
                  <w:drawing>
                    <wp:anchor distT="4294967295" distB="4294967295" distL="0" distR="0" simplePos="0" relativeHeight="251658240" behindDoc="1" locked="0" layoutInCell="1" allowOverlap="1" wp14:anchorId="43AFF469" wp14:editId="50402707">
                      <wp:simplePos x="0" y="0"/>
                      <wp:positionH relativeFrom="page">
                        <wp:posOffset>1798320</wp:posOffset>
                      </wp:positionH>
                      <wp:positionV relativeFrom="paragraph">
                        <wp:posOffset>172719</wp:posOffset>
                      </wp:positionV>
                      <wp:extent cx="3963035" cy="0"/>
                      <wp:effectExtent l="0" t="0" r="18415" b="19050"/>
                      <wp:wrapTopAndBottom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30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4E967" id="Line 2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41.6pt,13.6pt" to="453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QkHAIAAEEEAAAOAAAAZHJzL2Uyb0RvYy54bWysU8GO2jAQvVfqP1i+QxLIp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" strokeweight=".48pt">
                      <w10:wrap type="topAndBottom" anchorx="page"/>
                    </v:line>
                  </w:pict>
                </mc:Fallback>
              </mc:AlternateContent>
            </w:r>
          </w:p>
          <w:p w14:paraId="23365E8F" w14:textId="77777777" w:rsidR="00FA6342" w:rsidRPr="006563CE" w:rsidRDefault="00FA6342" w:rsidP="00076766">
            <w:pPr>
              <w:pStyle w:val="Corpodetexto"/>
              <w:ind w:right="240"/>
              <w:contextualSpacing/>
              <w:jc w:val="center"/>
              <w:rPr>
                <w:rFonts w:cs="Times New Roman"/>
                <w:lang w:val="pt-BR"/>
              </w:rPr>
            </w:pPr>
            <w:r w:rsidRPr="006563CE">
              <w:rPr>
                <w:rFonts w:cs="Times New Roman"/>
                <w:lang w:val="pt-BR"/>
              </w:rPr>
              <w:t>Candidato(a) Discente</w:t>
            </w:r>
          </w:p>
          <w:p w14:paraId="77D65D87" w14:textId="77777777" w:rsidR="00FA6342" w:rsidRPr="006563CE" w:rsidRDefault="00FA6342" w:rsidP="00076766">
            <w:pPr>
              <w:pStyle w:val="Corpodetexto"/>
              <w:spacing w:before="5"/>
              <w:contextualSpacing/>
              <w:rPr>
                <w:rFonts w:cs="Times New Roman"/>
                <w:b/>
                <w:lang w:val="pt-BR"/>
              </w:rPr>
            </w:pPr>
          </w:p>
        </w:tc>
      </w:tr>
    </w:tbl>
    <w:p w14:paraId="1E452047" w14:textId="77777777" w:rsidR="00D14CB2" w:rsidRPr="006563CE" w:rsidRDefault="00D14CB2" w:rsidP="00063AEA">
      <w:pPr>
        <w:pStyle w:val="Corpodetexto"/>
        <w:spacing w:before="5"/>
        <w:contextualSpacing/>
        <w:rPr>
          <w:b/>
        </w:rPr>
      </w:pPr>
    </w:p>
    <w:sectPr w:rsidR="00D14CB2" w:rsidRPr="006563CE" w:rsidSect="0066511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9788C" w14:textId="77777777" w:rsidR="00832266" w:rsidRDefault="00832266" w:rsidP="00807301">
      <w:pPr>
        <w:spacing w:after="0" w:line="240" w:lineRule="auto"/>
      </w:pPr>
      <w:r>
        <w:separator/>
      </w:r>
    </w:p>
  </w:endnote>
  <w:endnote w:type="continuationSeparator" w:id="0">
    <w:p w14:paraId="2C0FDD8A" w14:textId="77777777" w:rsidR="00832266" w:rsidRDefault="00832266" w:rsidP="0080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26C82" w14:textId="77777777" w:rsidR="00832266" w:rsidRDefault="00832266" w:rsidP="00807301">
      <w:pPr>
        <w:spacing w:after="0" w:line="240" w:lineRule="auto"/>
      </w:pPr>
      <w:r>
        <w:separator/>
      </w:r>
    </w:p>
  </w:footnote>
  <w:footnote w:type="continuationSeparator" w:id="0">
    <w:p w14:paraId="38EC60E4" w14:textId="77777777" w:rsidR="00832266" w:rsidRDefault="00832266" w:rsidP="0080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4" w:type="dxa"/>
      <w:tblInd w:w="-946" w:type="dxa"/>
      <w:tblLayout w:type="fixed"/>
      <w:tblLook w:val="04A0" w:firstRow="1" w:lastRow="0" w:firstColumn="1" w:lastColumn="0" w:noHBand="0" w:noVBand="1"/>
    </w:tblPr>
    <w:tblGrid>
      <w:gridCol w:w="1941"/>
      <w:gridCol w:w="6040"/>
      <w:gridCol w:w="2263"/>
    </w:tblGrid>
    <w:tr w:rsidR="00DC40D5" w:rsidRPr="00B7060C" w14:paraId="7E5E5A63" w14:textId="77777777" w:rsidTr="00B3429B">
      <w:trPr>
        <w:trHeight w:val="1465"/>
      </w:trPr>
      <w:tc>
        <w:tcPr>
          <w:tcW w:w="1941" w:type="dxa"/>
        </w:tcPr>
        <w:p w14:paraId="758D2A96" w14:textId="77777777" w:rsidR="00DC40D5" w:rsidRPr="00B7060C" w:rsidRDefault="00DC40D5" w:rsidP="00DC40D5">
          <w:pPr>
            <w:spacing w:after="0" w:line="240" w:lineRule="auto"/>
            <w:ind w:left="-144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 wp14:anchorId="04C7084A" wp14:editId="6295A817">
                <wp:extent cx="866692" cy="978011"/>
                <wp:effectExtent l="19050" t="0" r="0" b="0"/>
                <wp:docPr id="3" name="Imagem 1" descr="ANd9GcRJAcsm2ej9X8aaxz5KeQLP8PdROgZ4lf3bBQ01ZGTkKTwcRAcVFQ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Nd9GcRJAcsm2ej9X8aaxz5KeQLP8PdROgZ4lf3bBQ01ZGTkKTwcRAcVFQ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915" cy="980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0" w:type="dxa"/>
        </w:tcPr>
        <w:p w14:paraId="43A7BD98" w14:textId="77777777" w:rsidR="00DC40D5" w:rsidRPr="00B7060C" w:rsidRDefault="00DC40D5" w:rsidP="00DC40D5">
          <w:pPr>
            <w:spacing w:after="0" w:line="240" w:lineRule="auto"/>
            <w:ind w:left="431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  <w:t>UNIVERSIDADE ESTADUAL DO PARANÁ – UNESPAR</w:t>
          </w:r>
        </w:p>
        <w:p w14:paraId="152148DD" w14:textId="77777777" w:rsidR="00DC40D5" w:rsidRPr="00B7060C" w:rsidRDefault="00DC40D5" w:rsidP="00DC40D5">
          <w:pPr>
            <w:spacing w:after="0" w:line="240" w:lineRule="auto"/>
            <w:ind w:left="431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</w:p>
        <w:p w14:paraId="38F4F531" w14:textId="77777777" w:rsidR="00DC40D5" w:rsidRPr="00B7060C" w:rsidRDefault="00DC40D5" w:rsidP="00DC40D5">
          <w:pPr>
            <w:spacing w:after="0" w:line="240" w:lineRule="auto"/>
            <w:ind w:left="431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  <w:t>PRÓ-REITORIA DE ENSINO DE GRADUAÇÃO</w:t>
          </w:r>
        </w:p>
        <w:p w14:paraId="286F2767" w14:textId="77777777" w:rsidR="00DC40D5" w:rsidRPr="00B7060C" w:rsidRDefault="00DC40D5" w:rsidP="00DC40D5">
          <w:pPr>
            <w:spacing w:after="0" w:line="240" w:lineRule="auto"/>
            <w:ind w:left="431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</w:p>
        <w:p w14:paraId="4B4762A6" w14:textId="77777777" w:rsidR="00DC40D5" w:rsidRPr="00B7060C" w:rsidRDefault="00DC40D5" w:rsidP="00DC40D5">
          <w:pPr>
            <w:spacing w:after="0" w:line="240" w:lineRule="auto"/>
            <w:ind w:left="431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  <w:t>PROGRAMA INSTITUCIONAL DE BOLSA DE INICIAÇÃO À DOCÊNCIA - PIBID</w:t>
          </w:r>
        </w:p>
      </w:tc>
      <w:tc>
        <w:tcPr>
          <w:tcW w:w="2263" w:type="dxa"/>
        </w:tcPr>
        <w:p w14:paraId="0CA0580B" w14:textId="77777777" w:rsidR="00DC40D5" w:rsidRPr="00B7060C" w:rsidRDefault="00DC40D5" w:rsidP="00DC40D5">
          <w:pPr>
            <w:spacing w:after="0" w:line="240" w:lineRule="auto"/>
            <w:ind w:left="-144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 wp14:anchorId="225E76D0" wp14:editId="1D00D817">
                <wp:extent cx="1033669" cy="866693"/>
                <wp:effectExtent l="19050" t="0" r="0" b="0"/>
                <wp:docPr id="4" name="Imagem 2" descr="ANd9GcSRbRoxTYd1EEdAL10yNRyJmR6l5vQO9HvSfMzveawfpRh8SGFk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ANd9GcSRbRoxTYd1EEdAL10yNRyJmR6l5vQO9HvSfMzveawfpRh8SGFkrA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828" cy="869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BE713E" w14:textId="77777777" w:rsidR="00DC40D5" w:rsidRDefault="00DC40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ECB201C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BBA7E7D"/>
    <w:multiLevelType w:val="hybridMultilevel"/>
    <w:tmpl w:val="BB7E5A24"/>
    <w:lvl w:ilvl="0" w:tplc="8AFA209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29ECD12">
      <w:numFmt w:val="bullet"/>
      <w:lvlText w:val="•"/>
      <w:lvlJc w:val="left"/>
      <w:pPr>
        <w:ind w:left="1078" w:hanging="221"/>
      </w:pPr>
      <w:rPr>
        <w:rFonts w:hint="default"/>
        <w:lang w:val="pt-BR" w:eastAsia="pt-BR" w:bidi="pt-BR"/>
      </w:rPr>
    </w:lvl>
    <w:lvl w:ilvl="2" w:tplc="ADEE2A8C">
      <w:numFmt w:val="bullet"/>
      <w:lvlText w:val="•"/>
      <w:lvlJc w:val="left"/>
      <w:pPr>
        <w:ind w:left="2056" w:hanging="221"/>
      </w:pPr>
      <w:rPr>
        <w:rFonts w:hint="default"/>
        <w:lang w:val="pt-BR" w:eastAsia="pt-BR" w:bidi="pt-BR"/>
      </w:rPr>
    </w:lvl>
    <w:lvl w:ilvl="3" w:tplc="8DF46C02">
      <w:numFmt w:val="bullet"/>
      <w:lvlText w:val="•"/>
      <w:lvlJc w:val="left"/>
      <w:pPr>
        <w:ind w:left="3034" w:hanging="221"/>
      </w:pPr>
      <w:rPr>
        <w:rFonts w:hint="default"/>
        <w:lang w:val="pt-BR" w:eastAsia="pt-BR" w:bidi="pt-BR"/>
      </w:rPr>
    </w:lvl>
    <w:lvl w:ilvl="4" w:tplc="1DD827B8">
      <w:numFmt w:val="bullet"/>
      <w:lvlText w:val="•"/>
      <w:lvlJc w:val="left"/>
      <w:pPr>
        <w:ind w:left="4012" w:hanging="221"/>
      </w:pPr>
      <w:rPr>
        <w:rFonts w:hint="default"/>
        <w:lang w:val="pt-BR" w:eastAsia="pt-BR" w:bidi="pt-BR"/>
      </w:rPr>
    </w:lvl>
    <w:lvl w:ilvl="5" w:tplc="3D2A026A">
      <w:numFmt w:val="bullet"/>
      <w:lvlText w:val="•"/>
      <w:lvlJc w:val="left"/>
      <w:pPr>
        <w:ind w:left="4991" w:hanging="221"/>
      </w:pPr>
      <w:rPr>
        <w:rFonts w:hint="default"/>
        <w:lang w:val="pt-BR" w:eastAsia="pt-BR" w:bidi="pt-BR"/>
      </w:rPr>
    </w:lvl>
    <w:lvl w:ilvl="6" w:tplc="F75874F0">
      <w:numFmt w:val="bullet"/>
      <w:lvlText w:val="•"/>
      <w:lvlJc w:val="left"/>
      <w:pPr>
        <w:ind w:left="5969" w:hanging="221"/>
      </w:pPr>
      <w:rPr>
        <w:rFonts w:hint="default"/>
        <w:lang w:val="pt-BR" w:eastAsia="pt-BR" w:bidi="pt-BR"/>
      </w:rPr>
    </w:lvl>
    <w:lvl w:ilvl="7" w:tplc="889E79D2">
      <w:numFmt w:val="bullet"/>
      <w:lvlText w:val="•"/>
      <w:lvlJc w:val="left"/>
      <w:pPr>
        <w:ind w:left="6947" w:hanging="221"/>
      </w:pPr>
      <w:rPr>
        <w:rFonts w:hint="default"/>
        <w:lang w:val="pt-BR" w:eastAsia="pt-BR" w:bidi="pt-BR"/>
      </w:rPr>
    </w:lvl>
    <w:lvl w:ilvl="8" w:tplc="F5A07B00">
      <w:numFmt w:val="bullet"/>
      <w:lvlText w:val="•"/>
      <w:lvlJc w:val="left"/>
      <w:pPr>
        <w:ind w:left="7925" w:hanging="221"/>
      </w:pPr>
      <w:rPr>
        <w:rFonts w:hint="default"/>
        <w:lang w:val="pt-BR" w:eastAsia="pt-BR" w:bidi="pt-BR"/>
      </w:rPr>
    </w:lvl>
  </w:abstractNum>
  <w:abstractNum w:abstractNumId="3" w15:restartNumberingAfterBreak="0">
    <w:nsid w:val="128E7FC2"/>
    <w:multiLevelType w:val="multilevel"/>
    <w:tmpl w:val="FAD8FDC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 w15:restartNumberingAfterBreak="0">
    <w:nsid w:val="3E5A458C"/>
    <w:multiLevelType w:val="hybridMultilevel"/>
    <w:tmpl w:val="788AE49A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C13EB"/>
    <w:multiLevelType w:val="hybridMultilevel"/>
    <w:tmpl w:val="9186499C"/>
    <w:name w:val="WW8Num42"/>
    <w:lvl w:ilvl="0" w:tplc="ECB20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41726"/>
    <w:multiLevelType w:val="hybridMultilevel"/>
    <w:tmpl w:val="A35686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922B4"/>
    <w:multiLevelType w:val="hybridMultilevel"/>
    <w:tmpl w:val="214A8CAC"/>
    <w:lvl w:ilvl="0" w:tplc="ECB20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16"/>
    <w:rsid w:val="000059BC"/>
    <w:rsid w:val="00005A45"/>
    <w:rsid w:val="00010C5E"/>
    <w:rsid w:val="00012EF2"/>
    <w:rsid w:val="0002264F"/>
    <w:rsid w:val="0003662D"/>
    <w:rsid w:val="0003705E"/>
    <w:rsid w:val="0004019C"/>
    <w:rsid w:val="0004654D"/>
    <w:rsid w:val="0006222E"/>
    <w:rsid w:val="00063AEA"/>
    <w:rsid w:val="00076766"/>
    <w:rsid w:val="00082A23"/>
    <w:rsid w:val="00087B44"/>
    <w:rsid w:val="00092EE2"/>
    <w:rsid w:val="000A1D27"/>
    <w:rsid w:val="000D1404"/>
    <w:rsid w:val="000D2F51"/>
    <w:rsid w:val="000D49B0"/>
    <w:rsid w:val="000E0BA8"/>
    <w:rsid w:val="000E17EC"/>
    <w:rsid w:val="000E3668"/>
    <w:rsid w:val="001228E1"/>
    <w:rsid w:val="00155E20"/>
    <w:rsid w:val="0016354D"/>
    <w:rsid w:val="00171F74"/>
    <w:rsid w:val="00185122"/>
    <w:rsid w:val="00185463"/>
    <w:rsid w:val="001A04FC"/>
    <w:rsid w:val="001D04C5"/>
    <w:rsid w:val="001D1663"/>
    <w:rsid w:val="001F1E95"/>
    <w:rsid w:val="001F6C59"/>
    <w:rsid w:val="00222F17"/>
    <w:rsid w:val="00231973"/>
    <w:rsid w:val="002571C0"/>
    <w:rsid w:val="0027467E"/>
    <w:rsid w:val="002900E3"/>
    <w:rsid w:val="002B004E"/>
    <w:rsid w:val="002D3BD0"/>
    <w:rsid w:val="002E3123"/>
    <w:rsid w:val="002F358A"/>
    <w:rsid w:val="0033083C"/>
    <w:rsid w:val="0033689A"/>
    <w:rsid w:val="00363996"/>
    <w:rsid w:val="003856BF"/>
    <w:rsid w:val="003A26A7"/>
    <w:rsid w:val="003C1A40"/>
    <w:rsid w:val="003C639B"/>
    <w:rsid w:val="003D09E7"/>
    <w:rsid w:val="00411163"/>
    <w:rsid w:val="0041682B"/>
    <w:rsid w:val="00427D94"/>
    <w:rsid w:val="00435AC3"/>
    <w:rsid w:val="00436D47"/>
    <w:rsid w:val="00440C8E"/>
    <w:rsid w:val="00446715"/>
    <w:rsid w:val="00470AB2"/>
    <w:rsid w:val="004A6E6C"/>
    <w:rsid w:val="004C38FE"/>
    <w:rsid w:val="004D4109"/>
    <w:rsid w:val="004F4EEB"/>
    <w:rsid w:val="00516FCD"/>
    <w:rsid w:val="00542BBA"/>
    <w:rsid w:val="005461EB"/>
    <w:rsid w:val="00571D32"/>
    <w:rsid w:val="005725D0"/>
    <w:rsid w:val="00585C2A"/>
    <w:rsid w:val="00595716"/>
    <w:rsid w:val="005E59BA"/>
    <w:rsid w:val="005E5B1D"/>
    <w:rsid w:val="005F458F"/>
    <w:rsid w:val="005F5A67"/>
    <w:rsid w:val="00600846"/>
    <w:rsid w:val="00604297"/>
    <w:rsid w:val="0061292B"/>
    <w:rsid w:val="00617B20"/>
    <w:rsid w:val="00642F0E"/>
    <w:rsid w:val="00647EED"/>
    <w:rsid w:val="006563CE"/>
    <w:rsid w:val="00665117"/>
    <w:rsid w:val="00665DB3"/>
    <w:rsid w:val="00672889"/>
    <w:rsid w:val="00691BD1"/>
    <w:rsid w:val="006A24A4"/>
    <w:rsid w:val="006B7AD9"/>
    <w:rsid w:val="006F0ACC"/>
    <w:rsid w:val="00700AB1"/>
    <w:rsid w:val="00703422"/>
    <w:rsid w:val="00713698"/>
    <w:rsid w:val="0071581E"/>
    <w:rsid w:val="00732EFC"/>
    <w:rsid w:val="00737824"/>
    <w:rsid w:val="00751AC4"/>
    <w:rsid w:val="007544BA"/>
    <w:rsid w:val="00774138"/>
    <w:rsid w:val="00777AA9"/>
    <w:rsid w:val="00781DE3"/>
    <w:rsid w:val="007A150D"/>
    <w:rsid w:val="007A6381"/>
    <w:rsid w:val="007B26AE"/>
    <w:rsid w:val="007B592A"/>
    <w:rsid w:val="007D14ED"/>
    <w:rsid w:val="007D2BDF"/>
    <w:rsid w:val="007D3FB6"/>
    <w:rsid w:val="007D6AB8"/>
    <w:rsid w:val="007E2793"/>
    <w:rsid w:val="007E4A64"/>
    <w:rsid w:val="0080132B"/>
    <w:rsid w:val="00807301"/>
    <w:rsid w:val="00807785"/>
    <w:rsid w:val="00810960"/>
    <w:rsid w:val="00812EF0"/>
    <w:rsid w:val="00820DB0"/>
    <w:rsid w:val="00832266"/>
    <w:rsid w:val="00835E07"/>
    <w:rsid w:val="008531A3"/>
    <w:rsid w:val="00856637"/>
    <w:rsid w:val="00881C79"/>
    <w:rsid w:val="00884E6A"/>
    <w:rsid w:val="008A1579"/>
    <w:rsid w:val="008A3DC5"/>
    <w:rsid w:val="008A41E8"/>
    <w:rsid w:val="008D69AB"/>
    <w:rsid w:val="008E1059"/>
    <w:rsid w:val="008F6FE6"/>
    <w:rsid w:val="00907F99"/>
    <w:rsid w:val="00923005"/>
    <w:rsid w:val="0093237A"/>
    <w:rsid w:val="00944774"/>
    <w:rsid w:val="00947FF7"/>
    <w:rsid w:val="00954882"/>
    <w:rsid w:val="009828BF"/>
    <w:rsid w:val="0098537D"/>
    <w:rsid w:val="00996639"/>
    <w:rsid w:val="009B2D1A"/>
    <w:rsid w:val="009B41F0"/>
    <w:rsid w:val="009B4C27"/>
    <w:rsid w:val="009C397F"/>
    <w:rsid w:val="009D1933"/>
    <w:rsid w:val="009D350E"/>
    <w:rsid w:val="009E363D"/>
    <w:rsid w:val="009F225C"/>
    <w:rsid w:val="009F4095"/>
    <w:rsid w:val="00A03EB4"/>
    <w:rsid w:val="00A411A6"/>
    <w:rsid w:val="00A47C1C"/>
    <w:rsid w:val="00A67688"/>
    <w:rsid w:val="00A87F79"/>
    <w:rsid w:val="00AA057B"/>
    <w:rsid w:val="00AC5CAB"/>
    <w:rsid w:val="00AD2E07"/>
    <w:rsid w:val="00AD3B55"/>
    <w:rsid w:val="00AD683A"/>
    <w:rsid w:val="00AF2D34"/>
    <w:rsid w:val="00AF3031"/>
    <w:rsid w:val="00B10EEA"/>
    <w:rsid w:val="00B14E26"/>
    <w:rsid w:val="00B17093"/>
    <w:rsid w:val="00B2370C"/>
    <w:rsid w:val="00B3429B"/>
    <w:rsid w:val="00B46395"/>
    <w:rsid w:val="00B465D1"/>
    <w:rsid w:val="00B47F83"/>
    <w:rsid w:val="00B518C1"/>
    <w:rsid w:val="00B51B8D"/>
    <w:rsid w:val="00B55E0B"/>
    <w:rsid w:val="00B63D88"/>
    <w:rsid w:val="00B7060C"/>
    <w:rsid w:val="00B746A7"/>
    <w:rsid w:val="00B87347"/>
    <w:rsid w:val="00BA324B"/>
    <w:rsid w:val="00BC34FB"/>
    <w:rsid w:val="00BD2295"/>
    <w:rsid w:val="00BD3893"/>
    <w:rsid w:val="00BD7B2D"/>
    <w:rsid w:val="00BE7DA5"/>
    <w:rsid w:val="00C14CE1"/>
    <w:rsid w:val="00C21CCC"/>
    <w:rsid w:val="00C22E52"/>
    <w:rsid w:val="00C2429C"/>
    <w:rsid w:val="00C2537F"/>
    <w:rsid w:val="00C40A80"/>
    <w:rsid w:val="00C41DF9"/>
    <w:rsid w:val="00C77B37"/>
    <w:rsid w:val="00C906C0"/>
    <w:rsid w:val="00C93668"/>
    <w:rsid w:val="00CA1A4B"/>
    <w:rsid w:val="00CC6F5B"/>
    <w:rsid w:val="00CD4020"/>
    <w:rsid w:val="00CF2F1B"/>
    <w:rsid w:val="00CF4590"/>
    <w:rsid w:val="00CF4D76"/>
    <w:rsid w:val="00D00C76"/>
    <w:rsid w:val="00D1380A"/>
    <w:rsid w:val="00D14CB2"/>
    <w:rsid w:val="00D228B7"/>
    <w:rsid w:val="00D24F45"/>
    <w:rsid w:val="00D31024"/>
    <w:rsid w:val="00D33258"/>
    <w:rsid w:val="00D35C1A"/>
    <w:rsid w:val="00D369F1"/>
    <w:rsid w:val="00D5102E"/>
    <w:rsid w:val="00D55977"/>
    <w:rsid w:val="00D56227"/>
    <w:rsid w:val="00D77AC8"/>
    <w:rsid w:val="00D875D6"/>
    <w:rsid w:val="00D90CBD"/>
    <w:rsid w:val="00D93BEA"/>
    <w:rsid w:val="00DB3846"/>
    <w:rsid w:val="00DC40D5"/>
    <w:rsid w:val="00DF149B"/>
    <w:rsid w:val="00DF1848"/>
    <w:rsid w:val="00DF2339"/>
    <w:rsid w:val="00DF5119"/>
    <w:rsid w:val="00E0454C"/>
    <w:rsid w:val="00E12B15"/>
    <w:rsid w:val="00E241FE"/>
    <w:rsid w:val="00E24B7A"/>
    <w:rsid w:val="00E429DD"/>
    <w:rsid w:val="00E463EE"/>
    <w:rsid w:val="00E52DE8"/>
    <w:rsid w:val="00E621EC"/>
    <w:rsid w:val="00E76DEA"/>
    <w:rsid w:val="00E87D79"/>
    <w:rsid w:val="00EA01FB"/>
    <w:rsid w:val="00EA5C1D"/>
    <w:rsid w:val="00EB5391"/>
    <w:rsid w:val="00EB5859"/>
    <w:rsid w:val="00EC6642"/>
    <w:rsid w:val="00ED2153"/>
    <w:rsid w:val="00EE7181"/>
    <w:rsid w:val="00F10EC7"/>
    <w:rsid w:val="00F41F49"/>
    <w:rsid w:val="00F538C6"/>
    <w:rsid w:val="00F60FB7"/>
    <w:rsid w:val="00F61110"/>
    <w:rsid w:val="00F75132"/>
    <w:rsid w:val="00F815B0"/>
    <w:rsid w:val="00F81874"/>
    <w:rsid w:val="00FA6342"/>
    <w:rsid w:val="00FC3BC1"/>
    <w:rsid w:val="00FC7222"/>
    <w:rsid w:val="00FE394C"/>
    <w:rsid w:val="00FE4356"/>
    <w:rsid w:val="00FF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5442"/>
  <w15:docId w15:val="{F52385C7-885D-47AD-8BAF-A6E39626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1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56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363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363D"/>
    <w:pPr>
      <w:keepNext/>
      <w:keepLines/>
      <w:spacing w:before="200"/>
      <w:outlineLvl w:val="2"/>
    </w:pPr>
    <w:rPr>
      <w:rFonts w:ascii="Arial" w:eastAsia="Times New Roman" w:hAnsi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16"/>
    <w:rPr>
      <w:rFonts w:ascii="Tahoma" w:hAnsi="Tahoma" w:cs="Tahoma"/>
      <w:sz w:val="16"/>
      <w:szCs w:val="16"/>
    </w:rPr>
  </w:style>
  <w:style w:type="character" w:styleId="Hyperlink">
    <w:name w:val="Hyperlink"/>
    <w:rsid w:val="00F60FB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654D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9E36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363D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9E363D"/>
    <w:pPr>
      <w:ind w:left="720"/>
      <w:contextualSpacing/>
    </w:pPr>
    <w:rPr>
      <w:rFonts w:ascii="Arial" w:hAnsi="Arial"/>
    </w:rPr>
  </w:style>
  <w:style w:type="table" w:styleId="Tabelacomgrade">
    <w:name w:val="Table Grid"/>
    <w:basedOn w:val="Tabelanormal"/>
    <w:uiPriority w:val="59"/>
    <w:rsid w:val="009E363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9E363D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30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7301"/>
    <w:rPr>
      <w:sz w:val="22"/>
      <w:szCs w:val="22"/>
      <w:lang w:eastAsia="en-US"/>
    </w:rPr>
  </w:style>
  <w:style w:type="paragraph" w:customStyle="1" w:styleId="Default">
    <w:name w:val="Default"/>
    <w:rsid w:val="00D36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CabealhoChar1">
    <w:name w:val="Cabeçalho Char1"/>
    <w:uiPriority w:val="99"/>
    <w:rsid w:val="00D369F1"/>
    <w:rPr>
      <w:rFonts w:ascii="Calibri" w:eastAsia="Calibri" w:hAnsi="Calibri" w:cs="Calibri"/>
      <w:sz w:val="22"/>
      <w:szCs w:val="22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B342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3429B"/>
    <w:rPr>
      <w:rFonts w:ascii="Times New Roman" w:eastAsia="Times New Roman" w:hAnsi="Times New Roman"/>
      <w:sz w:val="24"/>
      <w:szCs w:val="24"/>
      <w:lang w:bidi="pt-BR"/>
    </w:rPr>
  </w:style>
  <w:style w:type="table" w:customStyle="1" w:styleId="TableNormal">
    <w:name w:val="Table Normal"/>
    <w:uiPriority w:val="2"/>
    <w:semiHidden/>
    <w:unhideWhenUsed/>
    <w:qFormat/>
    <w:rsid w:val="000E17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17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9D35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35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350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35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350E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63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Aplicacoes/ATCTA/cpf/ConsultaPublica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ire2.cape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se.jus.br/eleitor/certidoes/certidao-de-quitacao-eleito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2185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Links>
    <vt:vector size="18" baseType="variant">
      <vt:variant>
        <vt:i4>7143505</vt:i4>
      </vt:variant>
      <vt:variant>
        <vt:i4>6</vt:i4>
      </vt:variant>
      <vt:variant>
        <vt:i4>0</vt:i4>
      </vt:variant>
      <vt:variant>
        <vt:i4>5</vt:i4>
      </vt:variant>
      <vt:variant>
        <vt:lpwstr>mailto:pibidunespar@gmail.com</vt:lpwstr>
      </vt:variant>
      <vt:variant>
        <vt:lpwstr/>
      </vt:variant>
      <vt:variant>
        <vt:i4>5308445</vt:i4>
      </vt:variant>
      <vt:variant>
        <vt:i4>3</vt:i4>
      </vt:variant>
      <vt:variant>
        <vt:i4>0</vt:i4>
      </vt:variant>
      <vt:variant>
        <vt:i4>5</vt:i4>
      </vt:variant>
      <vt:variant>
        <vt:lpwstr>http://capes.gov.br/educacao-basica/capespibid/editais-e-selecoes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http://capes.gov.br/educacao-basica/capespibid/editais-e-selecoes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Cinthia.Andrade - Unespar Curitiba II</cp:lastModifiedBy>
  <cp:revision>4</cp:revision>
  <dcterms:created xsi:type="dcterms:W3CDTF">2021-03-03T23:37:00Z</dcterms:created>
  <dcterms:modified xsi:type="dcterms:W3CDTF">2021-03-12T18:49:00Z</dcterms:modified>
</cp:coreProperties>
</file>